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54cbaa3654666" w:history="1">
              <w:r>
                <w:rPr>
                  <w:rStyle w:val="Hyperlink"/>
                </w:rPr>
                <w:t>2024-2030年中国修改正弦波逆变器市场现状与发展前景报告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54cbaa3654666" w:history="1">
              <w:r>
                <w:rPr>
                  <w:rStyle w:val="Hyperlink"/>
                </w:rPr>
                <w:t>2024-2030年中国修改正弦波逆变器市场现状与发展前景报告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454cbaa3654666" w:history="1">
                <w:r>
                  <w:rPr>
                    <w:rStyle w:val="Hyperlink"/>
                  </w:rPr>
                  <w:t>https://www.20087.com/5/71/XiuGaiZhengXianBoNiBianQiDeXianZhuangYuQianJing.html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改正弦波逆变器是一种将直流电转换为交流电的设备，广泛应用于家庭备用电源、车载充电等领域。相较于纯正弦波逆变器，修改正弦波逆变器成本较低，但在某些敏感电子设备上可能存在电磁干扰问题。随着技术的进步，现代修改正弦波逆变器不仅能够提供稳定的输出电压，还具备过载保护、短路保护等功能，提高了使用的安全性。此外，随着储能技术的发展，一些高端产品还集成了电池管理系统，能够在断电期间提供更长时间的电力支持。</w:t>
      </w:r>
      <w:r>
        <w:rPr>
          <w:rFonts w:hint="eastAsia"/>
        </w:rPr>
        <w:br/>
      </w:r>
      <w:r>
        <w:rPr>
          <w:rFonts w:hint="eastAsia"/>
        </w:rPr>
        <w:t>　　未来，修改正弦波逆变器的发展将更加注重智能化和模块化。一方面，通过集成先进的控制算法，未来的逆变器将能够实现更加精准的负载匹配和能量管理，提高整体系统的能效。另一方面，随着模块化设计理念的应用，未来的修改正弦波逆变器将更加便于安装和维护，用户可以根据自身需求灵活选择不同容量的模块组合。此外，为了适应新能源的发展趋势，未来的逆变器将更加注重与太阳能、风能等可再生能源系统的兼容性，实现清洁能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54cbaa3654666" w:history="1">
        <w:r>
          <w:rPr>
            <w:rStyle w:val="Hyperlink"/>
          </w:rPr>
          <w:t>2024-2030年中国修改正弦波逆变器市场现状与发展前景报告</w:t>
        </w:r>
      </w:hyperlink>
      <w:r>
        <w:rPr>
          <w:rFonts w:hint="eastAsia"/>
        </w:rPr>
        <w:t>》基于国家统计局、修改正弦波逆变器相关协会等渠道的资料数据，全方位剖析了修改正弦波逆变器行业的现状与市场需求，详细探讨了修改正弦波逆变器市场规模、产业链构成及价格动态，并针对修改正弦波逆变器各细分市场进行了分析。同时，修改正弦波逆变器报告还对市场前景、发展趋势进行了科学预测，评估了行业内品牌竞争格局、市场集中度以及修改正弦波逆变器重点企业的表现。此外，修改正弦波逆变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修改正弦波逆变器行业概述</w:t>
      </w:r>
      <w:r>
        <w:rPr>
          <w:rFonts w:hint="eastAsia"/>
        </w:rPr>
        <w:br/>
      </w:r>
      <w:r>
        <w:rPr>
          <w:rFonts w:hint="eastAsia"/>
        </w:rPr>
        <w:t>　　第一节 修改正弦波逆变器定义与分类</w:t>
      </w:r>
      <w:r>
        <w:rPr>
          <w:rFonts w:hint="eastAsia"/>
        </w:rPr>
        <w:br/>
      </w:r>
      <w:r>
        <w:rPr>
          <w:rFonts w:hint="eastAsia"/>
        </w:rPr>
        <w:t>　　第二节 修改正弦波逆变器应用领域</w:t>
      </w:r>
      <w:r>
        <w:rPr>
          <w:rFonts w:hint="eastAsia"/>
        </w:rPr>
        <w:br/>
      </w:r>
      <w:r>
        <w:rPr>
          <w:rFonts w:hint="eastAsia"/>
        </w:rPr>
        <w:t>　　第三节 修改正弦波逆变器行业经济指标分析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修改正弦波逆变器产业链及经营模式分析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三、修改正弦波逆变器销售模式及销售渠道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全球修改正弦波逆变器市场发展综述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2019-2023年全球修改正弦波逆变器市场规模与趋势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主要国家与地区修改正弦波逆变器市场分析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2024-2030年全球修改正弦波逆变器行业发展趋势与前景预测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中国修改正弦波逆变器行业市场分析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2023-2024年修改正弦波逆变器产能与投资动态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一、国内修改正弦波逆变器产能及利用情况</w:t>
      </w:r>
      <w:r>
        <w:rPr>
          <w:rFonts w:hint="eastAsia"/>
        </w:rPr>
        <w:br/>
      </w:r>
      <w:r>
        <w:rPr>
          <w:rFonts w:hint="eastAsia"/>
        </w:rPr>
        <w:t>　　　　二、修改正弦波逆变器产能扩张与投资动态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2024-2030年修改正弦波逆变器行业产量统计与趋势预测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一、2019-2023年修改正弦波逆变器行业产量数据统计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1、2019-2023年修改正弦波逆变器产量及增长趋势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2、2019-2023年修改正弦波逆变器细分产品产量及份额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二、影响修改正弦波逆变器产量的关键因素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三、2024-2030年修改正弦波逆变器产量预测</w:t>
      </w:r>
      <w:r>
        <w:rPr>
          <w:rFonts w:hint="eastAsia"/>
        </w:rPr>
        <w:br/>
      </w:r>
      <w:r>
        <w:rPr>
          <w:rFonts w:hint="eastAsia"/>
        </w:rPr>
        <w:t>　　第三节 2024-2030年修改正弦波逆变器市场需求与销售分析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一、2023-2024年修改正弦波逆变器行业需求现状</w:t>
      </w:r>
      <w:r>
        <w:rPr>
          <w:rFonts w:hint="eastAsia"/>
        </w:rPr>
        <w:br/>
      </w:r>
      <w:r>
        <w:rPr>
          <w:rFonts w:hint="eastAsia"/>
        </w:rPr>
        <w:t>　　　　二、修改正弦波逆变器客户群体与需求特点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三、2019-2023年修改正弦波逆变器行业销售规模分析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四、2024-2030年修改正弦波逆变器市场增长潜力与规模预测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中国修改正弦波逆变器细分市场与下游应用领域分析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修改正弦波逆变器细分市场分析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一、2023-2024年修改正弦波逆变器主要细分产品市场现状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修改正弦波逆变器下游应用与客户群体分析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一、2023-2024年修改正弦波逆变器各应用领域市场现状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2023-2024年中国修改正弦波逆变器技术发展研究</w:t>
      </w:r>
      <w:r>
        <w:rPr>
          <w:rFonts w:hint="eastAsia"/>
        </w:rPr>
        <w:br/>
      </w:r>
      <w:r>
        <w:rPr>
          <w:rFonts w:hint="eastAsia"/>
        </w:rPr>
        <w:t>　　第一节 当前修改正弦波逆变器技术发展现状</w:t>
      </w:r>
      <w:r>
        <w:rPr>
          <w:rFonts w:hint="eastAsia"/>
        </w:rPr>
        <w:br/>
      </w:r>
      <w:r>
        <w:rPr>
          <w:rFonts w:hint="eastAsia"/>
        </w:rPr>
        <w:t>　　第二节 国内外修改正弦波逆变器技术差异与原因</w:t>
      </w:r>
      <w:r>
        <w:rPr>
          <w:rFonts w:hint="eastAsia"/>
        </w:rPr>
        <w:br/>
      </w:r>
      <w:r>
        <w:rPr>
          <w:rFonts w:hint="eastAsia"/>
        </w:rPr>
        <w:t>　　第三节 修改正弦波逆变器技术创新与发展趋势预测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技术进步对修改正弦波逆变器行业的影响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修改正弦波逆变器价格机制与竞争策略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一、2019-2023年修改正弦波逆变器市场价格走势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修改正弦波逆变器定价策略与方法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2024-2030年修改正弦波逆变器价格竞争态势与趋势预测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中国修改正弦波逆变器行业重点区域市场研究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2023-2024年重点区域修改正弦波逆变器市场发展概况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二、2019-2023年修改正弦波逆变器市场需求规模情况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三、2024-2030年修改正弦波逆变器行业发展潜力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二、2019-2023年修改正弦波逆变器市场需求规模情况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三、2024-2030年修改正弦波逆变器行业发展潜力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二、2019-2023年修改正弦波逆变器市场需求规模情况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三、2024-2030年修改正弦波逆变器行业发展潜力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二、2019-2023年修改正弦波逆变器市场需求规模情况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三、2024-2030年修改正弦波逆变器行业发展潜力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二、2019-2023年修改正弦波逆变器市场需求规模情况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三、2024-2030年修改正弦波逆变器行业发展潜力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2019-2023年中国修改正弦波逆变器行业进出口情况分析</w:t>
      </w:r>
      <w:r>
        <w:rPr>
          <w:rFonts w:hint="eastAsia"/>
        </w:rPr>
        <w:br/>
      </w:r>
      <w:r>
        <w:rPr>
          <w:rFonts w:hint="eastAsia"/>
        </w:rPr>
        <w:t>　　第一节 修改正弦波逆变器行业进口情况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一、2019-2023年修改正弦波逆变器进口规模及增长情况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二、修改正弦波逆变器主要进口来源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修改正弦波逆变器行业出口情况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一、2019-2023年修改正弦波逆变器出口规模及增长情况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二、修改正弦波逆变器主要出口目的地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2019-2023年中国修改正弦波逆变器行业总体发展与财务状况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2019-2023年中国修改正弦波逆变器行业规模情况</w:t>
      </w:r>
      <w:r>
        <w:rPr>
          <w:rFonts w:hint="eastAsia"/>
        </w:rPr>
        <w:br/>
      </w:r>
      <w:r>
        <w:rPr>
          <w:rFonts w:hint="eastAsia"/>
        </w:rPr>
        <w:t>　　　　一、修改正弦波逆变器行业企业数量规模</w:t>
      </w:r>
      <w:r>
        <w:rPr>
          <w:rFonts w:hint="eastAsia"/>
        </w:rPr>
        <w:br/>
      </w:r>
      <w:r>
        <w:rPr>
          <w:rFonts w:hint="eastAsia"/>
        </w:rPr>
        <w:t>　　　　二、修改正弦波逆变器行业从业人员规模</w:t>
      </w:r>
      <w:r>
        <w:rPr>
          <w:rFonts w:hint="eastAsia"/>
        </w:rPr>
        <w:br/>
      </w:r>
      <w:r>
        <w:rPr>
          <w:rFonts w:hint="eastAsia"/>
        </w:rPr>
        <w:t>　　　　三、修改正弦波逆变器行业市场敏感性分析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2019-2023年中国修改正弦波逆变器行业财务能力分析</w:t>
      </w:r>
      <w:r>
        <w:rPr>
          <w:rFonts w:hint="eastAsia"/>
        </w:rPr>
        <w:br/>
      </w:r>
      <w:r>
        <w:rPr>
          <w:rFonts w:hint="eastAsia"/>
        </w:rPr>
        <w:t>　　　　一、修改正弦波逆变器行业盈利能力</w:t>
      </w:r>
      <w:r>
        <w:rPr>
          <w:rFonts w:hint="eastAsia"/>
        </w:rPr>
        <w:br/>
      </w:r>
      <w:r>
        <w:rPr>
          <w:rFonts w:hint="eastAsia"/>
        </w:rPr>
        <w:t>　　　　二、修改正弦波逆变器行业偿债能力</w:t>
      </w:r>
      <w:r>
        <w:rPr>
          <w:rFonts w:hint="eastAsia"/>
        </w:rPr>
        <w:br/>
      </w:r>
      <w:r>
        <w:rPr>
          <w:rFonts w:hint="eastAsia"/>
        </w:rPr>
        <w:t>　　　　三、修改正弦波逆变器行业营运能力</w:t>
      </w:r>
      <w:r>
        <w:rPr>
          <w:rFonts w:hint="eastAsia"/>
        </w:rPr>
        <w:br/>
      </w:r>
      <w:r>
        <w:rPr>
          <w:rFonts w:hint="eastAsia"/>
        </w:rPr>
        <w:t>　　　　四、修改正弦波逆变器行业发展能力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修改正弦波逆变器行业重点企业调研分析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二、企业修改正弦波逆变器业务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二、企业修改正弦波逆变器业务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二、企业修改正弦波逆变器业务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二、企业修改正弦波逆变器业务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二、企业修改正弦波逆变器业务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二、企业修改正弦波逆变器业务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中国修改正弦波逆变器行业竞争格局分析</w:t>
      </w:r>
      <w:r>
        <w:rPr>
          <w:rFonts w:hint="eastAsia"/>
        </w:rPr>
        <w:br/>
      </w:r>
      <w:r>
        <w:rPr>
          <w:rFonts w:hint="eastAsia"/>
        </w:rPr>
        <w:t>　　第一节 修改正弦波逆变器行业竞争格局总览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2023-2024年修改正弦波逆变器行业竞争力分析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2019-2023年修改正弦波逆变器行业企业并购活动分析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2023-2024年修改正弦波逆变器行业会展与招投标活动分析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一、修改正弦波逆变器行业会展活动及其市场影响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2024年中国修改正弦波逆变器企业发展企业发展策略与建议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修改正弦波逆变器销售模式与渠道策略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修改正弦波逆变器品牌与市场推广策略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修改正弦波逆变器研发投入与技术创新能力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修改正弦波逆变器合作联盟与资源整合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中国修改正弦波逆变器行业风险与对策</w:t>
      </w:r>
      <w:r>
        <w:rPr>
          <w:rFonts w:hint="eastAsia"/>
        </w:rPr>
        <w:br/>
      </w:r>
      <w:r>
        <w:rPr>
          <w:rFonts w:hint="eastAsia"/>
        </w:rPr>
        <w:t>　　第一节 修改正弦波逆变器行业SWOT分析</w:t>
      </w:r>
      <w:r>
        <w:rPr>
          <w:rFonts w:hint="eastAsia"/>
        </w:rPr>
        <w:br/>
      </w:r>
      <w:r>
        <w:rPr>
          <w:rFonts w:hint="eastAsia"/>
        </w:rPr>
        <w:t>　　　　一、修改正弦波逆变器行业优势</w:t>
      </w:r>
      <w:r>
        <w:rPr>
          <w:rFonts w:hint="eastAsia"/>
        </w:rPr>
        <w:br/>
      </w:r>
      <w:r>
        <w:rPr>
          <w:rFonts w:hint="eastAsia"/>
        </w:rPr>
        <w:t>　　　　二、修改正弦波逆变器行业劣势</w:t>
      </w:r>
      <w:r>
        <w:rPr>
          <w:rFonts w:hint="eastAsia"/>
        </w:rPr>
        <w:br/>
      </w:r>
      <w:r>
        <w:rPr>
          <w:rFonts w:hint="eastAsia"/>
        </w:rPr>
        <w:t>　　　　三、修改正弦波逆变器市场机会</w:t>
      </w:r>
      <w:r>
        <w:rPr>
          <w:rFonts w:hint="eastAsia"/>
        </w:rPr>
        <w:br/>
      </w:r>
      <w:r>
        <w:rPr>
          <w:rFonts w:hint="eastAsia"/>
        </w:rPr>
        <w:t>　　　　四、修改正弦波逆变器市场威胁</w:t>
      </w:r>
      <w:r>
        <w:rPr>
          <w:rFonts w:hint="eastAsia"/>
        </w:rPr>
        <w:br/>
      </w:r>
      <w:r>
        <w:rPr>
          <w:rFonts w:hint="eastAsia"/>
        </w:rPr>
        <w:t>　　第二节 修改正弦波逆变器行业风险及对策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2024-2030年中国修改正弦波逆变器行业前景与发展趋势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2023-2024年修改正弦波逆变器行业发展环境分析</w:t>
      </w:r>
      <w:r>
        <w:rPr>
          <w:rFonts w:hint="eastAsia"/>
        </w:rPr>
        <w:br/>
      </w:r>
      <w:r>
        <w:rPr>
          <w:rFonts w:hint="eastAsia"/>
        </w:rPr>
        <w:t>　　　　一、修改正弦波逆变器行业主管部门与监管体制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二、修改正弦波逆变器行业主要法律法规及政策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三、修改正弦波逆变器行业标准与质量监管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2024-2030年修改正弦波逆变器行业发展趋势与方向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2024-2030年修改正弦波逆变器行业发展潜力与机遇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修改正弦波逆变器行业研究结论与建议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修改正弦波逆变器行业发展建议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修改正弦波逆变器行业历程</w:t>
      </w:r>
      <w:r>
        <w:rPr>
          <w:rFonts w:hint="eastAsia"/>
        </w:rPr>
        <w:br/>
      </w:r>
      <w:r>
        <w:rPr>
          <w:rFonts w:hint="eastAsia"/>
        </w:rPr>
        <w:t>　　图表 修改正弦波逆变器行业生命周期</w:t>
      </w:r>
      <w:r>
        <w:rPr>
          <w:rFonts w:hint="eastAsia"/>
        </w:rPr>
        <w:br/>
      </w:r>
      <w:r>
        <w:rPr>
          <w:rFonts w:hint="eastAsia"/>
        </w:rPr>
        <w:t>　　图表 修改正弦波逆变器行业产业链分析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2019-2023年中国修改正弦波逆变器行业市场规模及增长情况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2019-2023年修改正弦波逆变器行业市场容量分析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2019-2023年中国修改正弦波逆变器行业产能统计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2019-2023年中国修改正弦波逆变器行业产量及增长趋势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2019-2023年中国修改正弦波逆变器市场需求量及增速统计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2023年中国修改正弦波逆变器行业需求领域分布格局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2019-2023年中国修改正弦波逆变器行业销售收入分析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2019-2023年中国修改正弦波逆变器行业盈利情况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2019-2023年中国修改正弦波逆变器行业利润总额统计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2019-2023年中国修改正弦波逆变器进口数量分析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2019-2023年中国修改正弦波逆变器进口金额分析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2019-2023年中国修改正弦波逆变器出口数量分析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2019-2023年中国修改正弦波逆变器出口金额分析</w:t>
      </w:r>
      <w:r>
        <w:rPr>
          <w:rFonts w:hint="eastAsia"/>
        </w:rPr>
        <w:br/>
      </w:r>
      <w:r>
        <w:rPr>
          <w:rFonts w:hint="eastAsia"/>
        </w:rPr>
        <w:t>　　图表 2023年中国修改正弦波逆变器进口国家及地区分析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2023年中国修改正弦波逆变器出口国家及地区分析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2019-2023年中国修改正弦波逆变器行业企业数量情况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2019-2023年中国修改正弦波逆变器行业企业平均规模情况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**地区修改正弦波逆变器市场规模及增长情况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**地区修改正弦波逆变器行业市场需求情况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**地区修改正弦波逆变器市场规模及增长情况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**地区修改正弦波逆变器行业市场需求情况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**地区修改正弦波逆变器市场规模及增长情况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**地区修改正弦波逆变器行业市场需求情况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**地区修改正弦波逆变器市场规模及增长情况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**地区修改正弦波逆变器行业市场需求情况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修改正弦波逆变器重点企业（一）基本信息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修改正弦波逆变器重点企业（一）经营情况分析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修改正弦波逆变器重点企业（一）主要经济指标情况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修改正弦波逆变器重点企业（一）盈利能力情况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修改正弦波逆变器重点企业（一）偿债能力情况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修改正弦波逆变器重点企业（一）运营能力情况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修改正弦波逆变器重点企业（一）成长能力情况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修改正弦波逆变器重点企业（二）基本信息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修改正弦波逆变器重点企业（二）经营情况分析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修改正弦波逆变器重点企业（二）主要经济指标情况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修改正弦波逆变器重点企业（二）盈利能力情况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修改正弦波逆变器重点企业（二）偿债能力情况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修改正弦波逆变器重点企业（二）运营能力情况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修改正弦波逆变器重点企业（二）成长能力情况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修改正弦波逆变器重点企业（三）基本信息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修改正弦波逆变器重点企业（三）经营情况分析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修改正弦波逆变器重点企业（三）主要经济指标情况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修改正弦波逆变器重点企业（三）盈利能力情况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修改正弦波逆变器重点企业（三）偿债能力情况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修改正弦波逆变器重点企业（三）运营能力情况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修改正弦波逆变器重点企业（三）成长能力情况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2024-2030年中国修改正弦波逆变器行业产能预测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2024-2030年中国修改正弦波逆变器行业产量预测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2024-2030年中国修改正弦波逆变器市场需求量预测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2024-2030年中国修改正弦波逆变器行业供需平衡预测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2024-2030年中国修改正弦波逆变器行业市场容量预测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2024-2030年中国修改正弦波逆变器行业市场规模预测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2024年中国修改正弦波逆变器市场前景分析</w:t>
      </w:r>
      <w:r>
        <w:rPr>
          <w:rFonts w:hint="eastAsia"/>
        </w:rPr>
        <w:br/>
      </w:r>
      <w:r>
        <w:rPr>
          <w:rFonts w:hint="eastAsia"/>
        </w:rPr>
        <w:t>　　图表 2024年中国修改正弦波逆变器发展趋势预测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54cbaa3654666" w:history="1">
        <w:r>
          <w:rPr>
            <w:rStyle w:val="Hyperlink"/>
          </w:rPr>
          <w:t>2024-2030年中国修改正弦波逆变器市场现状与发展前景报告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454cbaa3654666" w:history="1">
        <w:r>
          <w:rPr>
            <w:rStyle w:val="Hyperlink"/>
          </w:rPr>
          <w:t>https://www.20087.com/5/71/XiuGaiZhengXianBoNiBianQiDeXianZhuangYuQianJing.html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49dec8dd9480c" w:history="1">
      <w:r>
        <w:rPr>
          <w:rStyle w:val="Hyperlink"/>
        </w:rPr>
        <w:t>2024-2030年中国修改正弦波逆变器市场现状与发展前景报告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XiuGaiZhengXianBoNiBianQiDeXianZhuangYuQianJing.html" TargetMode="External" Id="R69454cbaa365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XiuGaiZhengXianBoNiBianQiDeXianZhuangYuQianJing.html" TargetMode="External" Id="R3c849dec8dd9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2024-09-19T01:02:15Z</dcterms:created>
  <dcterms:modified xsi:type="dcterms:W3CDTF">2024-09-19T02:02:15Z</dcterms:modified>
  <dc:subject>2024-2030年中国修改正弦波逆变器市场现状与发展前景报告</dc:subject>
  <dc:title>2024-2030年中国修改正弦波逆变器市场现状与发展前景报告</dc:title>
  <cp:keywords>2024-2030年中国修改正弦波逆变器市场现状与发展前景报告</cp:keywords>
  <dc:description>2024-2030年中国修改正弦波逆变器市场现状与发展前景报告</dc:description>
</cp:coreProperties>
</file>