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4534d199b4f1c" w:history="1">
              <w:r>
                <w:rPr>
                  <w:rStyle w:val="Hyperlink"/>
                </w:rPr>
                <w:t>2025年中国办公室设备行业现状调研及市场前景分析报告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4534d199b4f1c" w:history="1">
              <w:r>
                <w:rPr>
                  <w:rStyle w:val="Hyperlink"/>
                </w:rPr>
                <w:t>2025年中国办公室设备行业现状调研及市场前景分析报告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1007215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4534d199b4f1c" w:history="1">
                <w:r>
                  <w:rPr>
                    <w:rStyle w:val="Hyperlink"/>
                  </w:rPr>
                  <w:t>https://www.20087.com/5/21/BanGongShiSheBeiDiaoYanBaoGao.html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室设备是用于办公室环境中的各种设备，如打印机、复印机等，因其能够提供高效的工作支持而受到重视。近年来，随着信息技术的发展和技术的进步，办公室设备市场需求持续增长。目前，办公室设备不仅在功能多样性和操作便捷性上有了显著提升，还通过采用先进的材料和制造工艺，提高了产品的稳定性和适用性。此外，随着对企业办公效率和智能化要求的提高，办公室设备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办公室设备的发展将更加注重提高产品性能和智能化水平。一方面，通过引入更多高性能材料和技术，提高办公室设备的功能多样性和操作便捷性，以适应更高要求的应用场景。另一方面，随着智能制造技术的发展，办公室设备将更加智能化，能够实现远程监控和自动调节，提高系统的可靠性和维护效率。此外，随着对企业办公效率和智能化要求的提高，办公室设备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c4534d199b4f1c" w:history="1">
        <w:r>
          <w:rPr>
            <w:rStyle w:val="Hyperlink"/>
          </w:rPr>
          <w:t>2025年中国办公室设备行业现状调研及市场前景分析报告</w:t>
        </w:r>
      </w:hyperlink>
      <w:r>
        <w:rPr>
          <w:rFonts w:hint="eastAsia"/>
        </w:rPr>
        <w:t>深入剖析了办公室设备行业的现状、市场规模及需求，详细分析了产业链结构，并对市场价格进行了科学解读。通过对办公室设备细分市场的调研，以及对重点企业的竞争力、市场集中度和品牌影响力进行深入研究，预测了办公室设备行业的市场前景及发展趋势。办公室设备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办公室设备行业概况</w:t>
      </w:r>
      <w:r>
        <w:rPr>
          <w:rFonts w:hint="eastAsia"/>
        </w:rPr>
        <w:br/>
      </w:r>
      <w:r>
        <w:rPr>
          <w:rFonts w:hint="eastAsia"/>
        </w:rPr>
        <w:t>　　第一节 办公室设备行业定义与特征</w:t>
      </w:r>
      <w:r>
        <w:rPr>
          <w:rFonts w:hint="eastAsia"/>
        </w:rPr>
        <w:br/>
      </w:r>
      <w:r>
        <w:rPr>
          <w:rFonts w:hint="eastAsia"/>
        </w:rPr>
        <w:t>　　第二节 办公室设备行业发展历程</w:t>
      </w:r>
      <w:r>
        <w:rPr>
          <w:rFonts w:hint="eastAsia"/>
        </w:rPr>
        <w:br/>
      </w:r>
      <w:r>
        <w:rPr>
          <w:rFonts w:hint="eastAsia"/>
        </w:rPr>
        <w:t>　　第三节 办公室设备产业链分析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中国办公室设备行业发展环境分析</w:t>
      </w:r>
      <w:r>
        <w:rPr>
          <w:rFonts w:hint="eastAsia"/>
        </w:rPr>
        <w:br/>
      </w:r>
      <w:r>
        <w:rPr>
          <w:rFonts w:hint="eastAsia"/>
        </w:rPr>
        <w:t>　　第一节 办公室设备行业经济环境分析</w:t>
      </w:r>
      <w:r>
        <w:rPr>
          <w:rFonts w:hint="eastAsia"/>
        </w:rPr>
        <w:br/>
      </w:r>
      <w:r>
        <w:rPr>
          <w:rFonts w:hint="eastAsia"/>
        </w:rPr>
        <w:t>　　第二节 办公室设备行业政策环境分析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一、办公室设备行业政策影响分析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二、相关办公室设备行业标准分析</w:t>
      </w:r>
      <w:r>
        <w:rPr>
          <w:rFonts w:hint="eastAsia"/>
        </w:rPr>
        <w:br/>
      </w:r>
      <w:r>
        <w:rPr>
          <w:rFonts w:hint="eastAsia"/>
        </w:rPr>
        <w:t>　　第三节 办公室设备行业社会环境分析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2024-2025年办公室设备行业技术发展现状及趋势分析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办公室设备行业技术发展现状分析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国内外办公室设备行业技术差异与原因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办公室设备行业技术发展方向、趋势预测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提升办公室设备行业技术能力策略建议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中国办公室设备行业市场供需状况分析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中国办公室设备市场规模情况</w:t>
      </w:r>
      <w:r>
        <w:rPr>
          <w:rFonts w:hint="eastAsia"/>
        </w:rPr>
        <w:br/>
      </w:r>
      <w:r>
        <w:rPr>
          <w:rFonts w:hint="eastAsia"/>
        </w:rPr>
        <w:t>　　第二节 中国办公室设备行业盈利情况分析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中国办公室设备市场需求状况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一、2019-2024年办公室设备市场需求情况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二、2025年办公室设备行业市场需求特点分析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三、2025-2031年办公室设备市场需求预测</w:t>
      </w:r>
      <w:r>
        <w:rPr>
          <w:rFonts w:hint="eastAsia"/>
        </w:rPr>
        <w:br/>
      </w:r>
      <w:r>
        <w:rPr>
          <w:rFonts w:hint="eastAsia"/>
        </w:rPr>
        <w:t>　　第四节 中国办公室设备行业产量情况分析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一、2019-2024年中国办公室设备行业产量统计分析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二、办公室设备行业区域产量分析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三、2025-2031年中国办公室设备行业产量预测分析</w:t>
      </w:r>
      <w:r>
        <w:rPr>
          <w:rFonts w:hint="eastAsia"/>
        </w:rPr>
        <w:br/>
      </w:r>
      <w:r>
        <w:rPr>
          <w:rFonts w:hint="eastAsia"/>
        </w:rPr>
        <w:t>　　第五节 办公室设备行业市场供需平衡状况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办公室设备细分市场深度分析</w:t>
      </w:r>
      <w:r>
        <w:rPr>
          <w:rFonts w:hint="eastAsia"/>
        </w:rPr>
        <w:br/>
      </w:r>
      <w:r>
        <w:rPr>
          <w:rFonts w:hint="eastAsia"/>
        </w:rPr>
        <w:t>　　第一节 办公室设备细分市场（一）发展研究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办公室设备细分市场（二）发展研究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2019-2024年中国办公室设备行业总体发展状况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中国办公室设备行业规模情况分析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一、办公室设备行业单位规模情况分析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二、办公室设备行业人员规模状况分析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三、办公室设备行业资产规模状况分析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四、办公室设备行业市场规模状况分析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五、办公室设备行业敏感性分析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中国办公室设备行业财务能力分析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一、办公室设备行业盈利能力分析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二、办公室设备行业偿债能力分析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三、办公室设备行业营运能力分析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四、办公室设备行业发展能力分析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2019-2024年中国办公室设备行业区域市场分析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中国办公室设备行业区域市场结构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重点地区办公室设备行业调研分析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一、重点地区（一）办公室设备市场分析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二、重点地区（二）办公室设备市场分析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三、重点地区（三）办公室设备市场分析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四、重点地区（四）办公室设备市场分析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五、重点地区（五）办公室设备市场分析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办公室设备行业竞争格局分析</w:t>
      </w:r>
      <w:r>
        <w:rPr>
          <w:rFonts w:hint="eastAsia"/>
        </w:rPr>
        <w:br/>
      </w:r>
      <w:r>
        <w:rPr>
          <w:rFonts w:hint="eastAsia"/>
        </w:rPr>
        <w:t>　　第一节 办公室设备行业集中度分析</w:t>
      </w:r>
      <w:r>
        <w:rPr>
          <w:rFonts w:hint="eastAsia"/>
        </w:rPr>
        <w:br/>
      </w:r>
      <w:r>
        <w:rPr>
          <w:rFonts w:hint="eastAsia"/>
        </w:rPr>
        <w:t>　　　　一、办公室设备市场集中度分析</w:t>
      </w:r>
      <w:r>
        <w:rPr>
          <w:rFonts w:hint="eastAsia"/>
        </w:rPr>
        <w:br/>
      </w:r>
      <w:r>
        <w:rPr>
          <w:rFonts w:hint="eastAsia"/>
        </w:rPr>
        <w:t>　　　　二、办公室设备企业集中度分析</w:t>
      </w:r>
      <w:r>
        <w:rPr>
          <w:rFonts w:hint="eastAsia"/>
        </w:rPr>
        <w:br/>
      </w:r>
      <w:r>
        <w:rPr>
          <w:rFonts w:hint="eastAsia"/>
        </w:rPr>
        <w:t>　　　　三、办公室设备区域集中度分析</w:t>
      </w:r>
      <w:r>
        <w:rPr>
          <w:rFonts w:hint="eastAsia"/>
        </w:rPr>
        <w:br/>
      </w:r>
      <w:r>
        <w:rPr>
          <w:rFonts w:hint="eastAsia"/>
        </w:rPr>
        <w:t>　　第二节 办公室设备行业竞争格局分析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一、2024-2025年办公室设备行业竞争分析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二、2024-2025年中外办公室设备产品竞争分析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三、2019-2024年中国办公室设备市场竞争分析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四、2025-2031年国内主要办公室设备企业动向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办公室设备行业重点企业竞争力分析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二、企业办公室设备业务分析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二、企业办公室设备业务分析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二、企业办公室设备业务分析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二、企业办公室设备业务分析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二、企业办公室设备业务分析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二、企业办公室设备业务分析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办公室设备企业发展战略与竞争力提升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办公室设备市场营销策略分析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一、办公室设备定价策略与市场定位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二、办公室设备渠道布局与分销策略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办公室设备品牌建设与推广策略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一、办公室设备品牌定位与价值主张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办公室设备企业竞争力提升路径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二、办公室设备技术创新与研发投入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办公室设备企业战略规划与实施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二、办公室设备行业品牌竞争格局分析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中国办公室设备行业发展趋势及投资风险分析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2025-2031年办公室设备行业发展趋势预测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一、中国办公室设备行业发展方向分析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二、中国办公室设备行业市场规模预测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三、中国办公室设备行业供给情况预测分析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四、中国办公室设备行业需求情况预测分析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当前办公室设备行业存在的问题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2025-2031年中国办公室设备行业投资风险分析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一、办公室设备市场竞争风险</w:t>
      </w:r>
      <w:r>
        <w:rPr>
          <w:rFonts w:hint="eastAsia"/>
        </w:rPr>
        <w:br/>
      </w:r>
      <w:r>
        <w:rPr>
          <w:rFonts w:hint="eastAsia"/>
        </w:rPr>
        <w:t>　　　　二、办公室设备行业原材料压力风险分析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三、办公室设备技术风险分析</w:t>
      </w:r>
      <w:r>
        <w:rPr>
          <w:rFonts w:hint="eastAsia"/>
        </w:rPr>
        <w:br/>
      </w:r>
      <w:r>
        <w:rPr>
          <w:rFonts w:hint="eastAsia"/>
        </w:rPr>
        <w:t>　　　　四、办公室设备行业政策和体制风险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五、办公室设备行业外资进入现状及对未来市场的威胁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办公室设备行业投资机会与项目建议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办公室设备行业投资机会分析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办公室设备行业投资趋势分析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(中智:林)办公室设备项目投资建议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1、办公室设备行业投资环境分析</w:t>
      </w:r>
      <w:r>
        <w:rPr>
          <w:rFonts w:hint="eastAsia"/>
        </w:rPr>
        <w:br/>
      </w:r>
      <w:r>
        <w:rPr>
          <w:rFonts w:hint="eastAsia"/>
        </w:rPr>
        <w:t>　　　　　　2、办公室设备行业风险识别与应对策略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二、办公室设备行业投资方向与策略建议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三、办公室设备项目实施关键要点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2019-2024年中国办公室设备市场规模及增长情况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2019-2024年中国办公室设备行业产量及增长趋势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2025-2031年中国办公室设备行业产量预测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2019-2024年中国办公室设备行业市场需求及增长情况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2025-2031年中国办公室设备行业市场需求预测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2019-2024年中国办公室设备行业利润及增长情况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**地区办公室设备市场规模及增长情况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**地区办公室设备行业市场需求情况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**地区办公室设备行业市场需求情况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2019-2024年中国办公室设备行业进口量及增速统计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2019-2024年中国办公室设备行业出口量及增速统计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办公室设备重点企业经营情况分析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2025年办公室设备市场前景分析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2025-2031年中国办公室设备市场需求预测</w:t>
      </w:r>
      <w:r>
        <w:rPr>
          <w:rFonts w:hint="eastAsia"/>
        </w:rPr>
        <w:br/>
      </w:r>
      <w:r>
        <w:rPr>
          <w:rFonts w:hint="eastAsia"/>
        </w:rPr>
        <w:t>　　图表 2025年办公室设备发展趋势预测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4534d199b4f1c" w:history="1">
        <w:r>
          <w:rPr>
            <w:rStyle w:val="Hyperlink"/>
          </w:rPr>
          <w:t>2025年中国办公室设备行业现状调研及市场前景分析报告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1007215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4534d199b4f1c" w:history="1">
        <w:r>
          <w:rPr>
            <w:rStyle w:val="Hyperlink"/>
          </w:rPr>
          <w:t>https://www.20087.com/5/21/BanGongShiSheBeiDiaoYanBaoGao.html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热点：办公室设备清单表格、办公室设备有哪些、办公室设备配置标准、办公室设备管理制度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44261b62e4df8" w:history="1">
      <w:r>
        <w:rPr>
          <w:rStyle w:val="Hyperlink"/>
        </w:rPr>
        <w:t>2025年中国办公室设备行业现状调研及市场前景分析报告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BanGongShiSheBeiDiaoYanBaoGao.html" TargetMode="External" Id="Rf9c4534d199b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BanGongShiSheBeiDiaoYanBaoGao.html" TargetMode="External" Id="R28744261b62e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2024-09-04T05:59:00Z</dcterms:created>
  <dcterms:modified xsi:type="dcterms:W3CDTF">2024-09-04T06:59:00Z</dcterms:modified>
  <dc:subject>2025年中国办公室设备行业现状调研及市场前景分析报告</dc:subject>
  <dc:title>2025年中国办公室设备行业现状调研及市场前景分析报告</dc:title>
  <cp:keywords>2025年中国办公室设备行业现状调研及市场前景分析报告</cp:keywords>
  <dc:description>2025年中国办公室设备行业现状调研及市场前景分析报告</dc:description>
</cp:coreProperties>
</file>