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9115d482b489f" w:history="1">
              <w:r>
                <w:rPr>
                  <w:rStyle w:val="Hyperlink"/>
                </w:rPr>
                <w:t>2024-2030年全球与中国取向膜材料行业现状及发展前景分析报告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9115d482b489f" w:history="1">
              <w:r>
                <w:rPr>
                  <w:rStyle w:val="Hyperlink"/>
                </w:rPr>
                <w:t>2024-2030年全球与中国取向膜材料行业现状及发展前景分析报告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9115d482b489f" w:history="1">
                <w:r>
                  <w:rPr>
                    <w:rStyle w:val="Hyperlink"/>
                  </w:rPr>
                  <w:t>https://www.20087.com/5/81/QuXiangMoCaiLiaoDeFaZhanQianJing.html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膜材料是液晶显示器(LCD)的关键组件之一，用于控制液晶分子的排列方向。近年来，随着显示技术的进步和市场需求的增长，对于高性能取向膜材料的需求显著增加。技术方面，取向膜材料正朝着更高的取向精度、更稳定的性能以及更低的制造成本方向发展，以适应不同显示技术的要求。</w:t>
      </w:r>
      <w:r>
        <w:rPr>
          <w:rFonts w:hint="eastAsia"/>
        </w:rPr>
        <w:br/>
      </w:r>
      <w:r>
        <w:rPr>
          <w:rFonts w:hint="eastAsia"/>
        </w:rPr>
        <w:t>　　未来，取向膜材料市场将持续受益于显示技术的进步。一方面，随着超高清显示技术的发展，对于高精度取向膜材料的需求将持续增长。另一方面，随着柔性显示和可穿戴设备市场的扩大，对于适应弯曲和折叠特性的取向膜材料的需求将增加。此外，随着新材料技术的进步，开发新型取向膜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9115d482b489f" w:history="1">
        <w:r>
          <w:rPr>
            <w:rStyle w:val="Hyperlink"/>
          </w:rPr>
          <w:t>2024-2030年全球与中国取向膜材料行业现状及发展前景分析报告</w:t>
        </w:r>
      </w:hyperlink>
      <w:r>
        <w:rPr>
          <w:rFonts w:hint="eastAsia"/>
        </w:rPr>
        <w:t>》是取向膜材料项目研究团队依托多年行业监测经验，结合全球及我国取向膜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取向膜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取向膜材料市场概述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按照不同产品类型，取向膜材料主要可以分为如下几个类别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全球不同产品类型取向膜材料销售额增长趋势2019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从不同应用，取向膜材料主要包括如下几个方面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全球不同应用取向膜材料销售额增长趋势2019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取向膜材料行业背景、发展历史、现状及趋势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取向膜材料行业目前现状分析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取向膜材料发展趋势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全球取向膜材料总体规模分析</w:t>
      </w:r>
      <w:r>
        <w:rPr>
          <w:rFonts w:hint="eastAsia"/>
        </w:rPr>
        <w:br/>
      </w:r>
      <w:r>
        <w:rPr>
          <w:rFonts w:hint="eastAsia"/>
        </w:rPr>
        <w:t>　　2.1 全球取向膜材料供需现状及预测（2019-2030）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全球取向膜材料产能、产量、产能利用率及发展趋势（2019-2030）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全球取向膜材料产量、需求量及发展趋势（2019-2030）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全球主要地区取向膜材料产量及发展趋势（2019-2030）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全球主要地区取向膜材料产量（2019-2023）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全球主要地区取向膜材料产量（2024-2030）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全球主要地区取向膜材料产量市场份额（2019-2030）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中国取向膜材料供需现状及预测（2019-2030）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中国取向膜材料产能、产量、产能利用率及发展趋势（2019-2030）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中国取向膜材料产量、市场需求量及发展趋势（2019-2030）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全球取向膜材料销量及销售额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全球市场取向膜材料销售额（2019-2030）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全球市场取向膜材料销量（2019-2030）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全球市场取向膜材料价格趋势（2019-2030）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全球市场主要厂家取向膜材料产能市场份额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全球市场主要厂家取向膜材料销量（2019-2023）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全球市场主要厂家取向膜材料销量（2019-2023）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全球市场主要厂家取向膜材料销售收入（2019-2023）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全球市场主要厂家取向膜材料销售价格（2019-2023）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2023年全球主要厂家取向膜材料收入排名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中国市场主要厂家取向膜材料销量（2019-2023）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中国市场主要厂家取向膜材料销量（2019-2023）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中国市场主要厂家取向膜材料销售收入（2019-2023）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2023年中国主要厂家取向膜材料收入排名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中国市场主要厂家取向膜材料销售价格（2019-2023）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全球主要厂家取向膜材料总部及产地分布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全球主要厂家成立时间及取向膜材料商业化日期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全球主要厂家取向膜材料产品类型及应用</w:t>
      </w:r>
      <w:r>
        <w:rPr>
          <w:rFonts w:hint="eastAsia"/>
        </w:rPr>
        <w:br/>
      </w:r>
      <w:r>
        <w:rPr>
          <w:rFonts w:hint="eastAsia"/>
        </w:rPr>
        <w:t>　　3.7 取向膜材料行业集中度、竞争程度分析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取向膜材料行业集中度分析：2023年全球Top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全球取向膜材料第一梯队、第二梯队和第三梯队厂家（品牌）及市场份额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全球取向膜材料主要地区分析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全球主要地区取向膜材料市场规模分析：2019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全球主要地区取向膜材料销售收入及市场份额（2019-2023年）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全球主要地区取向膜材料销售收入预测（2024-2030年）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全球主要地区取向膜材料销量分析：2019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全球主要地区取向膜材料销量及市场份额（2019-2023年）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全球主要地区取向膜材料销量及市场份额预测（2024-2030）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北美市场取向膜材料销量、收入及增长率（2019-2030）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欧洲市场取向膜材料销量、收入及增长率（2019-2030）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中国市场取向膜材料销量、收入及增长率（2019-2030）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日本市场取向膜材料销量、收入及增长率（2019-2030）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韩国市场取向膜材料销量、收入及增长率（2019-2030）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全球取向膜材料主要厂家分析</w:t>
      </w:r>
      <w:r>
        <w:rPr>
          <w:rFonts w:hint="eastAsia"/>
        </w:rPr>
        <w:br/>
      </w:r>
      <w:r>
        <w:rPr>
          <w:rFonts w:hint="eastAsia"/>
        </w:rPr>
        <w:t>　　5.1 取向膜材料厂家（一）</w:t>
      </w:r>
      <w:r>
        <w:rPr>
          <w:rFonts w:hint="eastAsia"/>
        </w:rPr>
        <w:br/>
      </w:r>
      <w:r>
        <w:rPr>
          <w:rFonts w:hint="eastAsia"/>
        </w:rPr>
        <w:t>　　　　5.1.1 取向膜材料厂家（一）基本信息、取向膜材料生产基地、销售区域、竞争对手及市场地位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取向膜材料厂家（一）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取向膜材料厂家（一）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取向膜材料厂家（一）公司简介及主要业务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取向膜材料厂家（一）企业最新动态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取向膜材料厂家（二）</w:t>
      </w:r>
      <w:r>
        <w:rPr>
          <w:rFonts w:hint="eastAsia"/>
        </w:rPr>
        <w:br/>
      </w:r>
      <w:r>
        <w:rPr>
          <w:rFonts w:hint="eastAsia"/>
        </w:rPr>
        <w:t>　　　　5.2.1 取向膜材料厂家（二）基本信息、取向膜材料生产基地、销售区域、竞争对手及市场地位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取向膜材料厂家（二）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取向膜材料厂家（二）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取向膜材料厂家（二）公司简介及主要业务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取向膜材料厂家（二）企业最新动态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取向膜材料厂家（三）</w:t>
      </w:r>
      <w:r>
        <w:rPr>
          <w:rFonts w:hint="eastAsia"/>
        </w:rPr>
        <w:br/>
      </w:r>
      <w:r>
        <w:rPr>
          <w:rFonts w:hint="eastAsia"/>
        </w:rPr>
        <w:t>　　　　5.3.1 取向膜材料厂家（三）基本信息、取向膜材料生产基地、销售区域、竞争对手及市场地位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取向膜材料厂家（三）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取向膜材料厂家（三）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取向膜材料厂家（三）公司简介及主要业务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取向膜材料厂家（三）企业最新动态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取向膜材料厂家（四）</w:t>
      </w:r>
      <w:r>
        <w:rPr>
          <w:rFonts w:hint="eastAsia"/>
        </w:rPr>
        <w:br/>
      </w:r>
      <w:r>
        <w:rPr>
          <w:rFonts w:hint="eastAsia"/>
        </w:rPr>
        <w:t>　　　　5.4.1 取向膜材料厂家（四）基本信息、取向膜材料生产基地、销售区域、竞争对手及市场地位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取向膜材料厂家（四）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取向膜材料厂家（四）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取向膜材料厂家（四）公司简介及主要业务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取向膜材料厂家（四）企业最新动态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取向膜材料厂家（五）</w:t>
      </w:r>
      <w:r>
        <w:rPr>
          <w:rFonts w:hint="eastAsia"/>
        </w:rPr>
        <w:br/>
      </w:r>
      <w:r>
        <w:rPr>
          <w:rFonts w:hint="eastAsia"/>
        </w:rPr>
        <w:t>　　　　5.5.1 取向膜材料厂家（五）基本信息、取向膜材料生产基地、销售区域、竞争对手及市场地位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取向膜材料厂家（五）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取向膜材料厂家（五）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取向膜材料厂家（五）公司简介及主要业务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取向膜材料厂家（五）企业最新动态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取向膜材料厂家（六）</w:t>
      </w:r>
      <w:r>
        <w:rPr>
          <w:rFonts w:hint="eastAsia"/>
        </w:rPr>
        <w:br/>
      </w:r>
      <w:r>
        <w:rPr>
          <w:rFonts w:hint="eastAsia"/>
        </w:rPr>
        <w:t>　　　　5.6.1 取向膜材料厂家（六）基本信息、取向膜材料生产基地、销售区域、竞争对手及市场地位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取向膜材料厂家（六）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取向膜材料厂家（六）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取向膜材料厂家（六）公司简介及主要业务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取向膜材料厂家（六）企业最新动态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取向膜材料厂家（七）</w:t>
      </w:r>
      <w:r>
        <w:rPr>
          <w:rFonts w:hint="eastAsia"/>
        </w:rPr>
        <w:br/>
      </w:r>
      <w:r>
        <w:rPr>
          <w:rFonts w:hint="eastAsia"/>
        </w:rPr>
        <w:t>　　　　5.7.1 取向膜材料厂家（七）基本信息、取向膜材料生产基地、销售区域、竞争对手及市场地位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取向膜材料厂家（七）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取向膜材料厂家（七）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取向膜材料厂家（七）公司简介及主要业务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取向膜材料厂家（七）企业最新动态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取向膜材料厂家（八）</w:t>
      </w:r>
      <w:r>
        <w:rPr>
          <w:rFonts w:hint="eastAsia"/>
        </w:rPr>
        <w:br/>
      </w:r>
      <w:r>
        <w:rPr>
          <w:rFonts w:hint="eastAsia"/>
        </w:rPr>
        <w:t>　　　　5.8.1 取向膜材料厂家（八）基本信息、取向膜材料生产基地、销售区域、竞争对手及市场地位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取向膜材料厂家（八）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取向膜材料厂家（八）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取向膜材料厂家（八）公司简介及主要业务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取向膜材料厂家（八）企业最新动态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不同产品类型取向膜材料分析</w:t>
      </w:r>
      <w:r>
        <w:rPr>
          <w:rFonts w:hint="eastAsia"/>
        </w:rPr>
        <w:br/>
      </w:r>
      <w:r>
        <w:rPr>
          <w:rFonts w:hint="eastAsia"/>
        </w:rPr>
        <w:t>　　6.1 全球不同产品类型取向膜材料销量（2019-2030）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全球不同产品类型取向膜材料销量及市场份额（2019-2023）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全球不同产品类型取向膜材料销量预测（2024-2030）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全球不同产品类型取向膜材料收入（2019-2030）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全球不同产品类型取向膜材料收入及市场份额（2019-2023）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全球不同产品类型取向膜材料收入预测（2024-2030）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全球不同产品类型取向膜材料价格走势（2019-2030）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不同应用取向膜材料分析</w:t>
      </w:r>
      <w:r>
        <w:rPr>
          <w:rFonts w:hint="eastAsia"/>
        </w:rPr>
        <w:br/>
      </w:r>
      <w:r>
        <w:rPr>
          <w:rFonts w:hint="eastAsia"/>
        </w:rPr>
        <w:t>　　7.1 全球不同应用取向膜材料销量（2019-2030）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全球不同应用取向膜材料销量及市场份额（2019-2023）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全球不同应用取向膜材料销量预测（2024-2030）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全球不同应用取向膜材料收入（2019-2030）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全球不同应用取向膜材料收入及市场份额（2019-2023）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全球不同应用取向膜材料收入预测（2024-2030）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全球不同应用取向膜材料价格走势（2019-2030）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取向膜材料产业链分析</w:t>
      </w:r>
      <w:r>
        <w:rPr>
          <w:rFonts w:hint="eastAsia"/>
        </w:rPr>
        <w:br/>
      </w:r>
      <w:r>
        <w:rPr>
          <w:rFonts w:hint="eastAsia"/>
        </w:rPr>
        <w:t>　　8.2 取向膜材料产业上游供应分析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取向膜材料下游典型客户</w:t>
      </w:r>
      <w:r>
        <w:rPr>
          <w:rFonts w:hint="eastAsia"/>
        </w:rPr>
        <w:br/>
      </w:r>
      <w:r>
        <w:rPr>
          <w:rFonts w:hint="eastAsia"/>
        </w:rPr>
        <w:t>　　8.4 取向膜材料销售渠道分析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取向膜材料行业发展机遇及主要驱动因素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取向膜材料行业发展面临的风险</w:t>
      </w:r>
      <w:r>
        <w:rPr>
          <w:rFonts w:hint="eastAsia"/>
        </w:rPr>
        <w:br/>
      </w:r>
      <w:r>
        <w:rPr>
          <w:rFonts w:hint="eastAsia"/>
        </w:rPr>
        <w:t>　　9.3 取向膜材料行业政策分析</w:t>
      </w:r>
      <w:r>
        <w:rPr>
          <w:rFonts w:hint="eastAsia"/>
        </w:rPr>
        <w:br/>
      </w:r>
      <w:r>
        <w:rPr>
          <w:rFonts w:hint="eastAsia"/>
        </w:rPr>
        <w:t>　　9.4 取向膜材料中国企业SWOT分析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取向膜材料产品图片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全球不同产品类型取向膜材料销售额2019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全球不同产品类型取向膜材料市场份额2023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全球不同应用取向膜材料销售额2019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全球不同应用取向膜材料市场份额2023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2023年全球前五大品牌取向膜材料市场份额</w:t>
      </w:r>
      <w:r>
        <w:rPr>
          <w:rFonts w:hint="eastAsia"/>
        </w:rPr>
        <w:br/>
      </w:r>
      <w:r>
        <w:rPr>
          <w:rFonts w:hint="eastAsia"/>
        </w:rPr>
        <w:t>　　图 2023年全球取向膜材料第一梯队、第二梯队和第三梯队厂商及市场份额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全球取向膜材料产能、产量、产能利用率及发展趋势（2019-2030）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全球取向膜材料产量、需求量及发展趋势（2019-2030）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全球主要地区取向膜材料产量市场份额（2019-2030）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中国取向膜材料产能、产量、产能利用率及发展趋势（2019-2030）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中国取向膜材料产量、市场需求量及发展趋势（2019-2030）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全球取向膜材料市场销售额及增长率（2019-2030）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全球市场取向膜材料市场规模：2019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全球市场取向膜材料销量及增长率（2019-2030）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全球市场取向膜材料价格趋势（2019-2030）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全球主要地区取向膜材料销售收入（2019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全球主要地区取向膜材料销售收入市场份额（2019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北美市场取向膜材料销量及增长率（2019-2030）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北美市场取向膜材料收入及增长率（2019-2030）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欧洲市场取向膜材料销量及增长率（2019-2030）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欧洲市场取向膜材料收入及增长率（2019-2030）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中国市场取向膜材料销量及增长率（2019-2030）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中国市场取向膜材料收入及增长率（2019-2030）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日本市场取向膜材料销量及增长率（2019-2030）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日本市场取向膜材料收入及增长率（2019-2030）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东南亚市场取向膜材料销量及增长率（2019-2030）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东南亚市场取向膜材料收入及增长率（2019-2030）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印度市场取向膜材料销量及增长率（2019-2030）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印度市场取向膜材料收入及增长率（2019-2030）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全球不同产品类型取向膜材料价格走势（2019-2030）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全球不同应用取向膜材料价格走势（2019-2030）</w:t>
      </w:r>
      <w:r>
        <w:rPr>
          <w:rFonts w:hint="eastAsia"/>
        </w:rPr>
        <w:br/>
      </w:r>
      <w:r>
        <w:rPr>
          <w:rFonts w:hint="eastAsia"/>
        </w:rPr>
        <w:t>　　图 中国取向膜材料企业取向膜材料优势、劣势、机会、威胁分析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取向膜材料产业链</w:t>
      </w:r>
      <w:r>
        <w:rPr>
          <w:rFonts w:hint="eastAsia"/>
        </w:rPr>
        <w:br/>
      </w:r>
      <w:r>
        <w:rPr>
          <w:rFonts w:hint="eastAsia"/>
        </w:rPr>
        <w:t>　　图 取向膜材料行业采购模式分析</w:t>
      </w:r>
      <w:r>
        <w:rPr>
          <w:rFonts w:hint="eastAsia"/>
        </w:rPr>
        <w:br/>
      </w:r>
      <w:r>
        <w:rPr>
          <w:rFonts w:hint="eastAsia"/>
        </w:rPr>
        <w:t>　　图 取向膜材料行业生产模式分析</w:t>
      </w:r>
      <w:r>
        <w:rPr>
          <w:rFonts w:hint="eastAsia"/>
        </w:rPr>
        <w:br/>
      </w:r>
      <w:r>
        <w:rPr>
          <w:rFonts w:hint="eastAsia"/>
        </w:rPr>
        <w:t>　　图 取向膜材料行业销售模式分析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按产品类型细分，全球取向膜材料市场规模2019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按应用细分，全球取向膜材料市场规模2019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取向膜材料行业发展主要特点</w:t>
      </w:r>
      <w:r>
        <w:rPr>
          <w:rFonts w:hint="eastAsia"/>
        </w:rPr>
        <w:br/>
      </w:r>
      <w:r>
        <w:rPr>
          <w:rFonts w:hint="eastAsia"/>
        </w:rPr>
        <w:t>　　表 取向膜材料行业发展有利因素分析</w:t>
      </w:r>
      <w:r>
        <w:rPr>
          <w:rFonts w:hint="eastAsia"/>
        </w:rPr>
        <w:br/>
      </w:r>
      <w:r>
        <w:rPr>
          <w:rFonts w:hint="eastAsia"/>
        </w:rPr>
        <w:t>　　表 取向膜材料行业发展不利因素分析</w:t>
      </w:r>
      <w:r>
        <w:rPr>
          <w:rFonts w:hint="eastAsia"/>
        </w:rPr>
        <w:br/>
      </w:r>
      <w:r>
        <w:rPr>
          <w:rFonts w:hint="eastAsia"/>
        </w:rPr>
        <w:t>　　表 取向膜材料技术 标准</w:t>
      </w:r>
      <w:r>
        <w:rPr>
          <w:rFonts w:hint="eastAsia"/>
        </w:rPr>
        <w:br/>
      </w:r>
      <w:r>
        <w:rPr>
          <w:rFonts w:hint="eastAsia"/>
        </w:rPr>
        <w:t>　　表 进入取向膜材料行业壁垒</w:t>
      </w:r>
      <w:r>
        <w:rPr>
          <w:rFonts w:hint="eastAsia"/>
        </w:rPr>
        <w:br/>
      </w:r>
      <w:r>
        <w:rPr>
          <w:rFonts w:hint="eastAsia"/>
        </w:rPr>
        <w:t>　　表 取向膜材料主要企业在国际市场占有率（按销量，2019-2023）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2023年取向膜材料主要企业在国际市场排名（按销量）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全球市场主要企业取向膜材料销量（2019-2023）</w:t>
      </w:r>
      <w:r>
        <w:rPr>
          <w:rFonts w:hint="eastAsia"/>
        </w:rPr>
        <w:br/>
      </w:r>
      <w:r>
        <w:rPr>
          <w:rFonts w:hint="eastAsia"/>
        </w:rPr>
        <w:t>　　表 取向膜材料主要企业在国际市场占有率（按收入，2019-2023）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2023年取向膜材料主要企业在国际市场排名（按收入）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全球市场主要企业取向膜材料销售收入（2019-2023）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全球市场主要企业取向膜材料销售价格（2019-2023）</w:t>
      </w:r>
      <w:r>
        <w:rPr>
          <w:rFonts w:hint="eastAsia"/>
        </w:rPr>
        <w:br/>
      </w:r>
      <w:r>
        <w:rPr>
          <w:rFonts w:hint="eastAsia"/>
        </w:rPr>
        <w:t>　　表 取向膜材料主要企业在中国市场占有率（按销量，2019-2023）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2023年取向膜材料主要企业在中国市场排名（按销量）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中国市场主要企业取向膜材料销量（2019-2023）</w:t>
      </w:r>
      <w:r>
        <w:rPr>
          <w:rFonts w:hint="eastAsia"/>
        </w:rPr>
        <w:br/>
      </w:r>
      <w:r>
        <w:rPr>
          <w:rFonts w:hint="eastAsia"/>
        </w:rPr>
        <w:t>　　表 取向膜材料主要企业在中国市场占有率（按收入，2019-2023）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2023年取向膜材料主要企业在中国市场排名（按收入）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中国市场主要企业取向膜材料销售收入（2019-2023）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全球主要厂商取向膜材料总部及产地分布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全球主要厂商成立时间及取向膜材料商业化日期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全球主要厂商取向膜材料产品类型及应用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2023年全球取向膜材料主要厂商市场地位（第一梯队、第二梯队和第三梯队）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全球取向膜材料市场投资、并购等现状分析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全球主要地区取向膜材料产量增速（CAGR）（2019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全球主要地区取向膜材料产量（2024-2030）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全球主要地区取向膜材料产量（2024-2030）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全球主要地区取向膜材料销售收入市场份额（2019-2023）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全球主要地区取向膜材料收入（2024-2030）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全球主要地区取向膜材料销量（2019-2023）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全球主要地区取向膜材料销量市场份额（2019-2023）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全球主要地区取向膜材料销量（2024-2030）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全球主要地区取向膜材料销量份额（2024-2030）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取向膜材料生产基地、销售区域、竞争对手及市场地位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取向膜材料产品规格、参数及市场应用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取向膜材料销量、收入、价格及毛利率（2019-2023）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全球不同产品类型取向膜材料销量（2019-2023年）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全球不同产品类型取向膜材料销量市场份额（2019-2023）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全球不同产品类型取向膜材料销量预测（2024-2030）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全球市场不同产品类型取向膜材料销量市场份额预测（2024-2030）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全球不同产品类型取向膜材料收入（2019-2023年）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全球不同产品类型取向膜材料收入市场份额（2019-2023）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全球不同产品类型取向膜材料收入预测（2024-2030）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全球不同产品类型取向膜材料收入市场份额预测（2024-2030）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全球不同应用取向膜材料销量（2019-2023年）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全球不同应用取向膜材料销量市场份额（2019-2023）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全球不同应用取向膜材料销量预测（2024-2030）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全球市场不同应用取向膜材料销量市场份额预测（2024-2030）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全球不同应用取向膜材料收入（2019-2023年）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全球不同应用取向膜材料收入市场份额（2019-2023）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全球不同应用取向膜材料收入预测（2024-2030）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全球不同应用取向膜材料收入市场份额预测（2024-2030）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取向膜材料行业发展趋势</w:t>
      </w:r>
      <w:r>
        <w:rPr>
          <w:rFonts w:hint="eastAsia"/>
        </w:rPr>
        <w:br/>
      </w:r>
      <w:r>
        <w:rPr>
          <w:rFonts w:hint="eastAsia"/>
        </w:rPr>
        <w:t>　　表 取向膜材料市场前景</w:t>
      </w:r>
      <w:r>
        <w:rPr>
          <w:rFonts w:hint="eastAsia"/>
        </w:rPr>
        <w:br/>
      </w:r>
      <w:r>
        <w:rPr>
          <w:rFonts w:hint="eastAsia"/>
        </w:rPr>
        <w:t>　　表 取向膜材料行业主要驱动因素</w:t>
      </w:r>
      <w:r>
        <w:rPr>
          <w:rFonts w:hint="eastAsia"/>
        </w:rPr>
        <w:br/>
      </w:r>
      <w:r>
        <w:rPr>
          <w:rFonts w:hint="eastAsia"/>
        </w:rPr>
        <w:t>　　表 取向膜材料行业供应链分析</w:t>
      </w:r>
      <w:r>
        <w:rPr>
          <w:rFonts w:hint="eastAsia"/>
        </w:rPr>
        <w:br/>
      </w:r>
      <w:r>
        <w:rPr>
          <w:rFonts w:hint="eastAsia"/>
        </w:rPr>
        <w:t>　　表 取向膜材料上游原料供应商</w:t>
      </w:r>
      <w:r>
        <w:rPr>
          <w:rFonts w:hint="eastAsia"/>
        </w:rPr>
        <w:br/>
      </w:r>
      <w:r>
        <w:rPr>
          <w:rFonts w:hint="eastAsia"/>
        </w:rPr>
        <w:t>　　表 取向膜材料行业主要下游客户</w:t>
      </w:r>
      <w:r>
        <w:rPr>
          <w:rFonts w:hint="eastAsia"/>
        </w:rPr>
        <w:br/>
      </w:r>
      <w:r>
        <w:rPr>
          <w:rFonts w:hint="eastAsia"/>
        </w:rPr>
        <w:t>　　表 取向膜材料行业典型经销商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9115d482b489f" w:history="1">
        <w:r>
          <w:rPr>
            <w:rStyle w:val="Hyperlink"/>
          </w:rPr>
          <w:t>2024-2030年全球与中国取向膜材料行业现状及发展前景分析报告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9115d482b489f" w:history="1">
        <w:r>
          <w:rPr>
            <w:rStyle w:val="Hyperlink"/>
          </w:rPr>
          <w:t>https://www.20087.com/5/81/QuXiangMoCaiLiaoDeFaZhanQianJing.html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926947fe442a5" w:history="1">
      <w:r>
        <w:rPr>
          <w:rStyle w:val="Hyperlink"/>
        </w:rPr>
        <w:t>2024-2030年全球与中国取向膜材料行业现状及发展前景分析报告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uXiangMoCaiLiaoDeFaZhanQianJing.html" TargetMode="External" Id="Rd279115d482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uXiangMoCaiLiaoDeFaZhanQianJing.html" TargetMode="External" Id="Ra01926947fe4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2024-09-08T02:49:24Z</dcterms:created>
  <dcterms:modified xsi:type="dcterms:W3CDTF">2024-09-08T03:49:24Z</dcterms:modified>
  <dc:subject>2024-2030年全球与中国取向膜材料行业现状及发展前景分析报告</dc:subject>
  <dc:title>2024-2030年全球与中国取向膜材料行业现状及发展前景分析报告</dc:title>
  <cp:keywords>2024-2030年全球与中国取向膜材料行业现状及发展前景分析报告</cp:keywords>
  <dc:description>2024-2030年全球与中国取向膜材料行业现状及发展前景分析报告</dc:description>
</cp:coreProperties>
</file>