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bc11057f64f5f" w:history="1">
              <w:r>
                <w:rPr>
                  <w:rStyle w:val="Hyperlink"/>
                </w:rPr>
                <w:t>2025-2031年中国大盘重线材行业调研及市场前景分析报告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bc11057f64f5f" w:history="1">
              <w:r>
                <w:rPr>
                  <w:rStyle w:val="Hyperlink"/>
                </w:rPr>
                <w:t>2025-2031年中国大盘重线材行业调研及市场前景分析报告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bc11057f64f5f" w:history="1">
                <w:r>
                  <w:rPr>
                    <w:rStyle w:val="Hyperlink"/>
                  </w:rPr>
                  <w:t>https://www.20087.com/5/11/DaPanZhongXianCaiHangYeFenXiBaoGao.html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盘重线材是一种广泛应用于建筑施工、机械制造和个人定制金属制品等领域的关键材料，在近年来随着材料科学和技术进步，其性能和应用领域得到了显著提升。目前，大盘重线材不仅在提高强度、改善加工性能方面有所突破，还在改善生产工艺和降低成本方面进行了改进。随着新材料和制造技术的应用，大盘重线材的设计更加注重高效材料的选择和结构优化，以满足不同行业的需求。此外，随着消费者对高质量金属材料的需求增长和技术的进步，大盘重线材的应用范围也在不断扩展，特别是在建筑施工、机械制造和个人定制金属制品等领域。</w:t>
      </w:r>
      <w:r>
        <w:rPr>
          <w:rFonts w:hint="eastAsia"/>
        </w:rPr>
        <w:br/>
      </w:r>
      <w:r>
        <w:rPr>
          <w:rFonts w:hint="eastAsia"/>
        </w:rPr>
        <w:t>　　未来，大盘重线材的发展将更加注重技术创新和可持续性。一方面，随着材料科学和技术的进步，大盘重线材将进一步提高其强度和改善加工性能，例如通过采用更先进的制造技术和更精细的材料配方。另一方面，随着可持续发展和环境保护的要求提高，大盘重线材的生产将更加注重采用环保型原料和减少对环境的影响，例如采用可再生资源和降低能耗。此外，随着新技术的应用，大盘重线材还将更加注重开发新的应用场景，如在智能建筑系统和个性化金属制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bc11057f64f5f" w:history="1">
        <w:r>
          <w:rPr>
            <w:rStyle w:val="Hyperlink"/>
          </w:rPr>
          <w:t>2025-2031年中国大盘重线材行业调研及市场前景分析报告</w:t>
        </w:r>
      </w:hyperlink>
      <w:r>
        <w:rPr>
          <w:rFonts w:hint="eastAsia"/>
        </w:rPr>
        <w:t>》系统分析了大盘重线材行业的市场规模、供需状况及竞争格局，结合大盘重线材技术发展现状与未来方向，科学预测了行业前景与增长趋势。报告重点评估了重点大盘重线材企业的经营表现及竞争优势，同时探讨了行业机遇与潜在风险。通过对大盘重线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大盘重线材行业概述</w:t>
      </w:r>
      <w:r>
        <w:rPr>
          <w:rFonts w:hint="eastAsia"/>
        </w:rPr>
        <w:br/>
      </w:r>
      <w:r>
        <w:rPr>
          <w:rFonts w:hint="eastAsia"/>
        </w:rPr>
        <w:t>　　第一节 大盘重线材行业界定</w:t>
      </w:r>
      <w:r>
        <w:rPr>
          <w:rFonts w:hint="eastAsia"/>
        </w:rPr>
        <w:br/>
      </w:r>
      <w:r>
        <w:rPr>
          <w:rFonts w:hint="eastAsia"/>
        </w:rPr>
        <w:t>　　第二节 大盘重线材行业发展历程</w:t>
      </w:r>
      <w:r>
        <w:rPr>
          <w:rFonts w:hint="eastAsia"/>
        </w:rPr>
        <w:br/>
      </w:r>
      <w:r>
        <w:rPr>
          <w:rFonts w:hint="eastAsia"/>
        </w:rPr>
        <w:t>　　第三节 大盘重线材产业链分析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二、大盘重线材产业链模型分析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2024-2025年中国大盘重线材行业发展环境分析</w:t>
      </w:r>
      <w:r>
        <w:rPr>
          <w:rFonts w:hint="eastAsia"/>
        </w:rPr>
        <w:br/>
      </w:r>
      <w:r>
        <w:rPr>
          <w:rFonts w:hint="eastAsia"/>
        </w:rPr>
        <w:t>　　第一节 大盘重线材行业经济环境分析</w:t>
      </w:r>
      <w:r>
        <w:rPr>
          <w:rFonts w:hint="eastAsia"/>
        </w:rPr>
        <w:br/>
      </w:r>
      <w:r>
        <w:rPr>
          <w:rFonts w:hint="eastAsia"/>
        </w:rPr>
        <w:t>　　第二节 大盘重线材行业政策环境分析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一、大盘重线材行业政策影响分析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二、相关大盘重线材行业标准分析</w:t>
      </w:r>
      <w:r>
        <w:rPr>
          <w:rFonts w:hint="eastAsia"/>
        </w:rPr>
        <w:br/>
      </w:r>
      <w:r>
        <w:rPr>
          <w:rFonts w:hint="eastAsia"/>
        </w:rPr>
        <w:t>　　第三节 大盘重线材行业社会环境分析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2024-2025年大盘重线材行业技术发展现状及趋势分析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大盘重线材行业技术发展现状分析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国内外大盘重线材行业技术差异与原因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大盘重线材行业技术发展方向、趋势预测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提升大盘重线材行业技术能力策略建议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中国大盘重线材行业运行状况分析</w:t>
      </w:r>
      <w:r>
        <w:rPr>
          <w:rFonts w:hint="eastAsia"/>
        </w:rPr>
        <w:br/>
      </w:r>
      <w:r>
        <w:rPr>
          <w:rFonts w:hint="eastAsia"/>
        </w:rPr>
        <w:t>　　第一节 大盘重线材行业市场规模分析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一、2019-2024年大盘重线材行业市场规模分析</w:t>
      </w:r>
      <w:r>
        <w:rPr>
          <w:rFonts w:hint="eastAsia"/>
        </w:rPr>
        <w:br/>
      </w:r>
      <w:r>
        <w:rPr>
          <w:rFonts w:hint="eastAsia"/>
        </w:rPr>
        <w:t>　　　　二、大盘重线材行业市场规模现状分析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二、2025-2031年大盘重线材行业市场规模况预测</w:t>
      </w:r>
      <w:r>
        <w:rPr>
          <w:rFonts w:hint="eastAsia"/>
        </w:rPr>
        <w:br/>
      </w:r>
      <w:r>
        <w:rPr>
          <w:rFonts w:hint="eastAsia"/>
        </w:rPr>
        <w:t>　　第二节 大盘重线材行业产量情况分析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一、2019-2024年大盘重线材行业产量统计分析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二、大盘重线材行业生产现状分析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二、2025-2031年大盘重线材行业产量预测分析</w:t>
      </w:r>
      <w:r>
        <w:rPr>
          <w:rFonts w:hint="eastAsia"/>
        </w:rPr>
        <w:br/>
      </w:r>
      <w:r>
        <w:rPr>
          <w:rFonts w:hint="eastAsia"/>
        </w:rPr>
        <w:t>　　第三节 大盘重线材行业市场需求分析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一、2019-2024年大盘重线材行业市场需求情况分析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二、大盘重线材行业市场需求现状分析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二、2025-2031年大盘重线材行业市场需求情况预测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2025年中国大盘重线材行业集中度分析</w:t>
      </w:r>
      <w:r>
        <w:rPr>
          <w:rFonts w:hint="eastAsia"/>
        </w:rPr>
        <w:br/>
      </w:r>
      <w:r>
        <w:rPr>
          <w:rFonts w:hint="eastAsia"/>
        </w:rPr>
        <w:t>　　　　一、大盘重线材行业市场集中度情况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二、大盘重线材行业企业集中度分析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大盘重线材细分市场深度分析</w:t>
      </w:r>
      <w:r>
        <w:rPr>
          <w:rFonts w:hint="eastAsia"/>
        </w:rPr>
        <w:br/>
      </w:r>
      <w:r>
        <w:rPr>
          <w:rFonts w:hint="eastAsia"/>
        </w:rPr>
        <w:t>　　第一节 大盘重线材细分市场（一）发展研究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大盘重线材细分市场（二）发展研究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2019-2024年中国大盘重线材行业总体发展状况分析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中国大盘重线材行业规模情况分析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中国大盘重线材行业产销情况分析</w:t>
      </w:r>
      <w:r>
        <w:rPr>
          <w:rFonts w:hint="eastAsia"/>
        </w:rPr>
        <w:br/>
      </w:r>
      <w:r>
        <w:rPr>
          <w:rFonts w:hint="eastAsia"/>
        </w:rPr>
        <w:t>　　　　一、大盘重线材行业生产情况分析</w:t>
      </w:r>
      <w:r>
        <w:rPr>
          <w:rFonts w:hint="eastAsia"/>
        </w:rPr>
        <w:br/>
      </w:r>
      <w:r>
        <w:rPr>
          <w:rFonts w:hint="eastAsia"/>
        </w:rPr>
        <w:t>　　　　二、大盘重线材行业销售情况分析</w:t>
      </w:r>
      <w:r>
        <w:rPr>
          <w:rFonts w:hint="eastAsia"/>
        </w:rPr>
        <w:br/>
      </w:r>
      <w:r>
        <w:rPr>
          <w:rFonts w:hint="eastAsia"/>
        </w:rPr>
        <w:t>　　　　三、大盘重线材行业产销情况分析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2019-2024年中国大盘重线材行业财务能力分析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一、大盘重线材行业盈利能力分析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二、大盘重线材行业偿债能力分析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三、大盘重线材行业营运能力分析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四、大盘重线材行业发展能力分析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2019-2024年中国大盘重线材行业区域市场分析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中国大盘重线材行业区域市场结构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重点地区大盘重线材行业调研分析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一、重点地区（一）大盘重线材市场分析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二、重点地区（二）大盘重线材市场分析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三、重点地区（三）大盘重线材市场分析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四、重点地区（四）大盘重线材市场分析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五、重点地区（五）大盘重线材市场分析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中国大盘重线材行业市场价格走势及影响因素分析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中国大盘重线材市场价格回顾</w:t>
      </w:r>
      <w:r>
        <w:rPr>
          <w:rFonts w:hint="eastAsia"/>
        </w:rPr>
        <w:br/>
      </w:r>
      <w:r>
        <w:rPr>
          <w:rFonts w:hint="eastAsia"/>
        </w:rPr>
        <w:t>　　第二节 中国大盘重线材行业当前市场价格及评述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中国大盘重线材市场价格影响因素分析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2025-2031年中国大盘重线材未来市场价格走势预测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中国大盘重线材行业进出口分析及预测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中国大盘重线材行业进出口格局分析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一、大盘重线材行业进口格局</w:t>
      </w:r>
      <w:r>
        <w:rPr>
          <w:rFonts w:hint="eastAsia"/>
        </w:rPr>
        <w:br/>
      </w:r>
      <w:r>
        <w:rPr>
          <w:rFonts w:hint="eastAsia"/>
        </w:rPr>
        <w:t>　　　　二、大盘重线材行业出口格局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2019-2024年中国大盘重线材行业进出口分析</w:t>
      </w:r>
      <w:r>
        <w:rPr>
          <w:rFonts w:hint="eastAsia"/>
        </w:rPr>
        <w:br/>
      </w:r>
      <w:r>
        <w:rPr>
          <w:rFonts w:hint="eastAsia"/>
        </w:rPr>
        <w:t>　　　　一、大盘重线材行业进口分析</w:t>
      </w:r>
      <w:r>
        <w:rPr>
          <w:rFonts w:hint="eastAsia"/>
        </w:rPr>
        <w:br/>
      </w:r>
      <w:r>
        <w:rPr>
          <w:rFonts w:hint="eastAsia"/>
        </w:rPr>
        <w:t>　　　　二、大盘重线材行业出口分析</w:t>
      </w:r>
      <w:r>
        <w:rPr>
          <w:rFonts w:hint="eastAsia"/>
        </w:rPr>
        <w:br/>
      </w:r>
      <w:r>
        <w:rPr>
          <w:rFonts w:hint="eastAsia"/>
        </w:rPr>
        <w:t>　　第三节 影响大盘重线材行业进出口因素分析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2025-2031年中国大盘重线材行业进口预测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2025-2031年中国大盘重线材行业出口预测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大盘重线材行业重点企业竞争力分析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二、企业大盘重线材业务分析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二、企业大盘重线材业务分析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二、企业大盘重线材业务分析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二、企业大盘重线材业务分析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二、企业大盘重线材业务分析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二、企业大盘重线材业务分析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2024-2025年大盘重线材行业市场竞争策略分析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大盘重线材行业竞争环境分析</w:t>
      </w:r>
      <w:r>
        <w:rPr>
          <w:rFonts w:hint="eastAsia"/>
        </w:rPr>
        <w:br/>
      </w:r>
      <w:r>
        <w:rPr>
          <w:rFonts w:hint="eastAsia"/>
        </w:rPr>
        <w:t>　　　　一、大盘重线材行业现有竞争格局分析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二、大盘重线材行业新进入者威胁评估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三、大盘重线材行业替代品竞争分析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四、大盘重线材行业供应链议价能力分析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五、大盘重线材行业下游客户议价能力评估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大盘重线材市场竞争策略研究</w:t>
      </w:r>
      <w:r>
        <w:rPr>
          <w:rFonts w:hint="eastAsia"/>
        </w:rPr>
        <w:br/>
      </w:r>
      <w:r>
        <w:rPr>
          <w:rFonts w:hint="eastAsia"/>
        </w:rPr>
        <w:t>　　　　一、大盘重线材市场容量及增长潜力评估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二、大盘重线材行业产品差异化竞争策略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三、大盘重线材行业领先企业竞争策略案例研究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大盘重线材行业中长期竞争趋势分析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一、2025-2031年大盘重线材市场竞争态势预测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二、2025-2031年大盘重线材行业竞争格局演变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三、2025-2031年大盘重线材企业竞争策略建议</w:t>
      </w:r>
      <w:r>
        <w:rPr>
          <w:rFonts w:hint="eastAsia"/>
        </w:rPr>
        <w:br/>
      </w:r>
      <w:r>
        <w:rPr>
          <w:rFonts w:hint="eastAsia"/>
        </w:rPr>
        <w:t>　　第四节 大盘重线材行业竞争力评估体系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一、大盘重线材行业产品竞争力综合评价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二、大盘重线材企业核心竞争力构建路径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大盘重线材行业发展趋势与投资战略研究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中国大盘重线材行业发展态势分析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一、2019-2024年大盘重线材行业发展回顾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二、2025-2031年大盘重线材行业发展趋势预测</w:t>
      </w:r>
      <w:r>
        <w:rPr>
          <w:rFonts w:hint="eastAsia"/>
        </w:rPr>
        <w:br/>
      </w:r>
      <w:r>
        <w:rPr>
          <w:rFonts w:hint="eastAsia"/>
        </w:rPr>
        <w:t>　　第二节 大盘重线材行业技术发展趋势分析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一、大盘重线材产品创新发展趋势</w:t>
      </w:r>
      <w:r>
        <w:rPr>
          <w:rFonts w:hint="eastAsia"/>
        </w:rPr>
        <w:br/>
      </w:r>
      <w:r>
        <w:rPr>
          <w:rFonts w:hint="eastAsia"/>
        </w:rPr>
        <w:t>　　　　二、大盘重线材行业技术研发动态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三、2025-2031年大盘重线材技术发展路线预测</w:t>
      </w:r>
      <w:r>
        <w:rPr>
          <w:rFonts w:hint="eastAsia"/>
        </w:rPr>
        <w:br/>
      </w:r>
      <w:r>
        <w:rPr>
          <w:rFonts w:hint="eastAsia"/>
        </w:rPr>
        <w:t>　　第三节 大盘重线材行业投资风险分析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一、大盘重线材市场竞争风险</w:t>
      </w:r>
      <w:r>
        <w:rPr>
          <w:rFonts w:hint="eastAsia"/>
        </w:rPr>
        <w:br/>
      </w:r>
      <w:r>
        <w:rPr>
          <w:rFonts w:hint="eastAsia"/>
        </w:rPr>
        <w:t>　　　　二、大盘重线材供应链风险</w:t>
      </w:r>
      <w:r>
        <w:rPr>
          <w:rFonts w:hint="eastAsia"/>
        </w:rPr>
        <w:br/>
      </w:r>
      <w:r>
        <w:rPr>
          <w:rFonts w:hint="eastAsia"/>
        </w:rPr>
        <w:t>　　　　三、大盘重线材技术创新风险</w:t>
      </w:r>
      <w:r>
        <w:rPr>
          <w:rFonts w:hint="eastAsia"/>
        </w:rPr>
        <w:br/>
      </w:r>
      <w:r>
        <w:rPr>
          <w:rFonts w:hint="eastAsia"/>
        </w:rPr>
        <w:t>　　　　四、大盘重线材政策法规风险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大盘重线材行业发展战略规划</w:t>
      </w:r>
      <w:r>
        <w:rPr>
          <w:rFonts w:hint="eastAsia"/>
        </w:rPr>
        <w:br/>
      </w:r>
      <w:r>
        <w:rPr>
          <w:rFonts w:hint="eastAsia"/>
        </w:rPr>
        <w:t>　　　　一、大盘重线材行业整体发展战略</w:t>
      </w:r>
      <w:r>
        <w:rPr>
          <w:rFonts w:hint="eastAsia"/>
        </w:rPr>
        <w:br/>
      </w:r>
      <w:r>
        <w:rPr>
          <w:rFonts w:hint="eastAsia"/>
        </w:rPr>
        <w:t>　　　　二、大盘重线材行业技术创新战略</w:t>
      </w:r>
      <w:r>
        <w:rPr>
          <w:rFonts w:hint="eastAsia"/>
        </w:rPr>
        <w:br/>
      </w:r>
      <w:r>
        <w:rPr>
          <w:rFonts w:hint="eastAsia"/>
        </w:rPr>
        <w:t>　　　　三、大盘重线材区域市场布局策略</w:t>
      </w:r>
      <w:r>
        <w:rPr>
          <w:rFonts w:hint="eastAsia"/>
        </w:rPr>
        <w:br/>
      </w:r>
      <w:r>
        <w:rPr>
          <w:rFonts w:hint="eastAsia"/>
        </w:rPr>
        <w:t>　　　　四、大盘重线材产业链整合战略</w:t>
      </w:r>
      <w:r>
        <w:rPr>
          <w:rFonts w:hint="eastAsia"/>
        </w:rPr>
        <w:br/>
      </w:r>
      <w:r>
        <w:rPr>
          <w:rFonts w:hint="eastAsia"/>
        </w:rPr>
        <w:t>　　　　五、大盘重线材品牌营销战略</w:t>
      </w:r>
      <w:r>
        <w:rPr>
          <w:rFonts w:hint="eastAsia"/>
        </w:rPr>
        <w:br/>
      </w:r>
      <w:r>
        <w:rPr>
          <w:rFonts w:hint="eastAsia"/>
        </w:rPr>
        <w:t>　　　　六、大盘重线材市场竞争战略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大盘重线材行业发展前景与投资建议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大盘重线材行业发展前景展望</w:t>
      </w:r>
      <w:r>
        <w:rPr>
          <w:rFonts w:hint="eastAsia"/>
        </w:rPr>
        <w:br/>
      </w:r>
      <w:r>
        <w:rPr>
          <w:rFonts w:hint="eastAsia"/>
        </w:rPr>
        <w:t>　　　　一、大盘重线材市场发展空间分析</w:t>
      </w:r>
      <w:r>
        <w:rPr>
          <w:rFonts w:hint="eastAsia"/>
        </w:rPr>
        <w:br/>
      </w:r>
      <w:r>
        <w:rPr>
          <w:rFonts w:hint="eastAsia"/>
        </w:rPr>
        <w:t>　　　　二、大盘重线材行业投资机会评估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三、"十五五"规划对大盘重线材行业的影响</w:t>
      </w:r>
      <w:r>
        <w:rPr>
          <w:rFonts w:hint="eastAsia"/>
        </w:rPr>
        <w:br/>
      </w:r>
      <w:r>
        <w:rPr>
          <w:rFonts w:hint="eastAsia"/>
        </w:rPr>
        <w:t>　　第二节 大盘重线材行业发展策略建议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中:智:林:大盘重线材行业研究结论</w:t>
      </w:r>
      <w:r>
        <w:rPr>
          <w:rFonts w:hint="eastAsia"/>
        </w:rPr>
        <w:br/>
      </w:r>
      <w:r>
        <w:rPr>
          <w:rFonts w:hint="eastAsia"/>
        </w:rPr>
        <w:t>　　　　一、大盘重线材行业发展趋势总结</w:t>
      </w:r>
      <w:r>
        <w:rPr>
          <w:rFonts w:hint="eastAsia"/>
        </w:rPr>
        <w:br/>
      </w:r>
      <w:r>
        <w:rPr>
          <w:rFonts w:hint="eastAsia"/>
        </w:rPr>
        <w:t>　　　　二、大盘重线材行业投资价值评估</w:t>
      </w:r>
      <w:r>
        <w:rPr>
          <w:rFonts w:hint="eastAsia"/>
        </w:rPr>
        <w:br/>
      </w:r>
      <w:r>
        <w:rPr>
          <w:rFonts w:hint="eastAsia"/>
        </w:rPr>
        <w:t>　　　　三、大盘重线材行业发展建议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大盘重线材行业历程</w:t>
      </w:r>
      <w:r>
        <w:rPr>
          <w:rFonts w:hint="eastAsia"/>
        </w:rPr>
        <w:br/>
      </w:r>
      <w:r>
        <w:rPr>
          <w:rFonts w:hint="eastAsia"/>
        </w:rPr>
        <w:t>　　图表 大盘重线材行业生命周期</w:t>
      </w:r>
      <w:r>
        <w:rPr>
          <w:rFonts w:hint="eastAsia"/>
        </w:rPr>
        <w:br/>
      </w:r>
      <w:r>
        <w:rPr>
          <w:rFonts w:hint="eastAsia"/>
        </w:rPr>
        <w:t>　　图表 大盘重线材行业产业链分析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2019-2024年大盘重线材行业市场容量分析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2019-2024年中国大盘重线材市场需求量及增速统计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2025年中国大盘重线材行业需求领域分布格局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2019-2024年中国大盘重线材进口数量分析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2019-2024年中国大盘重线材进口金额分析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2019-2024年中国大盘重线材出口数量分析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2019-2024年中国大盘重线材出口金额分析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2025年中国大盘重线材进口国家及地区分析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2025年中国大盘重线材出口国家及地区分析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2019-2024年中国大盘重线材行业企业平均规模情况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**地区大盘重线材市场规模及增长情况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**地区大盘重线材行业市场需求情况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**地区大盘重线材市场规模及增长情况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**地区大盘重线材行业市场需求情况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**地区大盘重线材市场规模及增长情况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**地区大盘重线材行业市场需求情况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**地区大盘重线材市场规模及增长情况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**地区大盘重线材行业市场需求情况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大盘重线材重点企业（三）成长能力情况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2025-2031年中国大盘重线材行业产能预测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2025-2031年中国大盘重线材行业产量预测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2025-2031年中国大盘重线材市场需求量预测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2025-2031年中国大盘重线材行业供需平衡预测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2025-2031年中国大盘重线材行业市场容量预测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2025-2031年中国大盘重线材行业市场规模预测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2025-2031年中国大盘重线材市场前景分析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2025-2031年中国大盘重线材行业发展趋势预测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bc11057f64f5f" w:history="1">
        <w:r>
          <w:rPr>
            <w:rStyle w:val="Hyperlink"/>
          </w:rPr>
          <w:t>2025-2031年中国大盘重线材行业调研及市场前景分析报告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bc11057f64f5f" w:history="1">
        <w:r>
          <w:rPr>
            <w:rStyle w:val="Hyperlink"/>
          </w:rPr>
          <w:t>https://www.20087.com/5/11/DaPanZhongXianCaiHangYeFenXiBaoGao.html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热点：新材料股票龙头股、铜线大盘、8毫米线材一米多重、大盘线可以穿多少次、未来最看好的长线股、大盘各种线条含义、大盘龙头股有哪些、铝芯电缆重量表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ce47034a4218" w:history="1">
      <w:r>
        <w:rPr>
          <w:rStyle w:val="Hyperlink"/>
        </w:rPr>
        <w:t>2025-2031年中国大盘重线材行业调研及市场前景分析报告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PanZhongXianCaiHangYeFenXiBaoGao.html" TargetMode="External" Id="R634bc11057f6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PanZhongXianCaiHangYeFenXiBaoGao.html" TargetMode="External" Id="R1219ce47034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2024-09-06T03:00:00Z</dcterms:created>
  <dcterms:modified xsi:type="dcterms:W3CDTF">2024-09-06T04:00:00Z</dcterms:modified>
  <dc:subject>2025-2031年中国大盘重线材行业调研及市场前景分析报告</dc:subject>
  <dc:title>2025-2031年中国大盘重线材行业调研及市场前景分析报告</dc:title>
  <cp:keywords>2025-2031年中国大盘重线材行业调研及市场前景分析报告</cp:keywords>
  <dc:description>2025-2031年中国大盘重线材行业调研及市场前景分析报告</dc:description>
</cp:coreProperties>
</file>