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fe9f762a14a55" w:history="1">
              <w:r>
                <w:rPr>
                  <w:rStyle w:val="Hyperlink"/>
                </w:rPr>
                <w:t>2024-2030年中国工程承包项目管理市场研究与前景趋势分析报告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fe9f762a14a55" w:history="1">
              <w:r>
                <w:rPr>
                  <w:rStyle w:val="Hyperlink"/>
                </w:rPr>
                <w:t>2024-2030年中国工程承包项目管理市场研究与前景趋势分析报告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fe9f762a14a55" w:history="1">
                <w:r>
                  <w:rPr>
                    <w:rStyle w:val="Hyperlink"/>
                  </w:rPr>
                  <w:t>https://www.20087.com/5/11/GongChengChengBaoXiangMuGuanLiFaZhanXianZhuangQianJing.html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承包项目管理是确保工程项目按时、按预算、按质量完成的关键。随着全球化和数字化的发展，项目管理软件和远程协作工具的应用，大大提高了项目团队的沟通效率和资源调度能力。然而，项目复杂度的增加和不可预见因素的存在，对项目经理的专业能力和项目管理流程的优化提出了更高要求。</w:t>
      </w:r>
      <w:r>
        <w:rPr>
          <w:rFonts w:hint="eastAsia"/>
        </w:rPr>
        <w:br/>
      </w:r>
      <w:r>
        <w:rPr>
          <w:rFonts w:hint="eastAsia"/>
        </w:rPr>
        <w:t>　　未来，工程承包项目管理将更加依赖于数据驱动和智能化决策。项目管理平台将集成大数据分析和人工智能算法，提供风险评估、进度预测和成本控制的智能建议。同时，区块链技术的应用将增强合同执行的透明度和资金管理的安全性，减少纠纷和欺诈。此外，敏捷管理方法和持续改进文化将成为项目管理的主流，以提高项目的灵活性和响应速度，适应快速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fe9f762a14a55" w:history="1">
        <w:r>
          <w:rPr>
            <w:rStyle w:val="Hyperlink"/>
          </w:rPr>
          <w:t>2024-2030年中国工程承包项目管理市场研究与前景趋势分析报告</w:t>
        </w:r>
      </w:hyperlink>
      <w:r>
        <w:rPr>
          <w:rFonts w:hint="eastAsia"/>
        </w:rPr>
        <w:t>》通过严谨的内容、翔实的分析、权威的数据和直观的图表，全面解析了工程承包项目管理行业的市场规模、需求变化、价格波动以及产业链构成。工程承包项目管理报告深入剖析了当前市场现状，科学预测了未来工程承包项目管理市场前景与发展趋势，特别关注了工程承包项目管理细分市场的机会与挑战。同时，对工程承包项目管理重点企业的竞争地位、品牌影响力和市场集中度进行了全面评估。工程承包项目管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工程承包项目管理产业概述</w:t>
      </w:r>
      <w:r>
        <w:rPr>
          <w:rFonts w:hint="eastAsia"/>
        </w:rPr>
        <w:br/>
      </w:r>
      <w:r>
        <w:rPr>
          <w:rFonts w:hint="eastAsia"/>
        </w:rPr>
        <w:t>　　第一节 工程承包项目管理定义</w:t>
      </w:r>
      <w:r>
        <w:rPr>
          <w:rFonts w:hint="eastAsia"/>
        </w:rPr>
        <w:br/>
      </w:r>
      <w:r>
        <w:rPr>
          <w:rFonts w:hint="eastAsia"/>
        </w:rPr>
        <w:t>　　第二节 工程承包项目管理行业特点</w:t>
      </w:r>
      <w:r>
        <w:rPr>
          <w:rFonts w:hint="eastAsia"/>
        </w:rPr>
        <w:br/>
      </w:r>
      <w:r>
        <w:rPr>
          <w:rFonts w:hint="eastAsia"/>
        </w:rPr>
        <w:t>　　第三节 工程承包项目管理产业链分析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2023-2024年中国工程承包项目管理行业运行环境分析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中国工程承包项目管理运行经济环境分析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中国工程承包项目管理产业政策环境分析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一、工程承包项目管理行业监管体制</w:t>
      </w:r>
      <w:r>
        <w:rPr>
          <w:rFonts w:hint="eastAsia"/>
        </w:rPr>
        <w:br/>
      </w:r>
      <w:r>
        <w:rPr>
          <w:rFonts w:hint="eastAsia"/>
        </w:rPr>
        <w:t>　　　　二、工程承包项目管理行业主要法规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三、主要工程承包项目管理产业政策</w:t>
      </w:r>
      <w:r>
        <w:rPr>
          <w:rFonts w:hint="eastAsia"/>
        </w:rPr>
        <w:br/>
      </w:r>
      <w:r>
        <w:rPr>
          <w:rFonts w:hint="eastAsia"/>
        </w:rPr>
        <w:t>　　第三节 中国工程承包项目管理产业社会环境分析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国外工程承包项目管理行业发展态势分析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国外工程承包项目管理市场发展现状分析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国外主要国家工程承包项目管理市场现状</w:t>
      </w:r>
      <w:r>
        <w:rPr>
          <w:rFonts w:hint="eastAsia"/>
        </w:rPr>
        <w:br/>
      </w:r>
      <w:r>
        <w:rPr>
          <w:rFonts w:hint="eastAsia"/>
        </w:rPr>
        <w:t>　　第三节 国外工程承包项目管理行业发展趋势预测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中国工程承包项目管理行业市场分析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2019-2024年中国工程承包项目管理行业规模情况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2019-2024年中国工程承包项目管理市场规模情况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2019-2024年中国工程承包项目管理行业盈利情况分析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2019-2024年中国工程承包项目管理市场需求状况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2019-2024年中国工程承包项目管理行业市场供给状况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2019-2024年工程承包项目管理行业市场供需平衡状况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中国重点地区工程承包项目管理行业市场调研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重点地区（一）工程承包项目管理市场调研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重点地区（二）工程承包项目管理市场调研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重点地区（三）工程承包项目管理市场调研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重点地区（四）工程承包项目管理市场调研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重点地区（五）工程承包项目管理市场调研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中国工程承包项目管理行业价格走势及影响因素分析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国内工程承包项目管理行业价格回顾</w:t>
      </w:r>
      <w:r>
        <w:rPr>
          <w:rFonts w:hint="eastAsia"/>
        </w:rPr>
        <w:br/>
      </w:r>
      <w:r>
        <w:rPr>
          <w:rFonts w:hint="eastAsia"/>
        </w:rPr>
        <w:t>　　第二节 国内工程承包项目管理行业价格走势预测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国内工程承包项目管理行业价格影响因素分析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中国工程承包项目管理行业客户调研</w:t>
      </w:r>
      <w:r>
        <w:rPr>
          <w:rFonts w:hint="eastAsia"/>
        </w:rPr>
        <w:br/>
      </w:r>
      <w:r>
        <w:rPr>
          <w:rFonts w:hint="eastAsia"/>
        </w:rPr>
        <w:t>　　　　一、工程承包项目管理行业客户偏好调查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二、客户对工程承包项目管理品牌的首要认知渠道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三、工程承包项目管理品牌忠诚度调查</w:t>
      </w:r>
      <w:r>
        <w:rPr>
          <w:rFonts w:hint="eastAsia"/>
        </w:rPr>
        <w:br/>
      </w:r>
      <w:r>
        <w:rPr>
          <w:rFonts w:hint="eastAsia"/>
        </w:rPr>
        <w:t>　　　　四、工程承包项目管理行业客户消费理念调研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中国工程承包项目管理行业竞争格局分析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2024年工程承包项目管理行业集中度分析</w:t>
      </w:r>
      <w:r>
        <w:rPr>
          <w:rFonts w:hint="eastAsia"/>
        </w:rPr>
        <w:br/>
      </w:r>
      <w:r>
        <w:rPr>
          <w:rFonts w:hint="eastAsia"/>
        </w:rPr>
        <w:t>　　　　一、工程承包项目管理市场集中度分析</w:t>
      </w:r>
      <w:r>
        <w:rPr>
          <w:rFonts w:hint="eastAsia"/>
        </w:rPr>
        <w:br/>
      </w:r>
      <w:r>
        <w:rPr>
          <w:rFonts w:hint="eastAsia"/>
        </w:rPr>
        <w:t>　　　　二、工程承包项目管理企业集中度分析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2023-2024年工程承包项目管理行业竞争格局分析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一、工程承包项目管理行业竞争策略分析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二、工程承包项目管理行业竞争格局展望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三、我国工程承包项目管理市场竞争趋势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工程承包项目管理行业重点企业发展调研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工程承包项目管理行业企业经营策略研究分析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工程承包项目管理企业多样化经营策略分析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一、工程承包项目管理企业多样化经营情况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二、现行工程承包项目管理行业多样化经营的方向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大型工程承包项目管理企业集团未来发展策略分析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对中小工程承包项目管理企业生产经营的建议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工程承包项目管理行业投资风险与控制策略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工程承包项目管理行业SWOT模型分析</w:t>
      </w:r>
      <w:r>
        <w:rPr>
          <w:rFonts w:hint="eastAsia"/>
        </w:rPr>
        <w:br/>
      </w:r>
      <w:r>
        <w:rPr>
          <w:rFonts w:hint="eastAsia"/>
        </w:rPr>
        <w:t>　　　　一、工程承包项目管理行业优势分析</w:t>
      </w:r>
      <w:r>
        <w:rPr>
          <w:rFonts w:hint="eastAsia"/>
        </w:rPr>
        <w:br/>
      </w:r>
      <w:r>
        <w:rPr>
          <w:rFonts w:hint="eastAsia"/>
        </w:rPr>
        <w:t>　　　　二、工程承包项目管理行业劣势分析</w:t>
      </w:r>
      <w:r>
        <w:rPr>
          <w:rFonts w:hint="eastAsia"/>
        </w:rPr>
        <w:br/>
      </w:r>
      <w:r>
        <w:rPr>
          <w:rFonts w:hint="eastAsia"/>
        </w:rPr>
        <w:t>　　　　三、工程承包项目管理行业机会分析</w:t>
      </w:r>
      <w:r>
        <w:rPr>
          <w:rFonts w:hint="eastAsia"/>
        </w:rPr>
        <w:br/>
      </w:r>
      <w:r>
        <w:rPr>
          <w:rFonts w:hint="eastAsia"/>
        </w:rPr>
        <w:t>　　　　四、工程承包项目管理行业风险分析</w:t>
      </w:r>
      <w:r>
        <w:rPr>
          <w:rFonts w:hint="eastAsia"/>
        </w:rPr>
        <w:br/>
      </w:r>
      <w:r>
        <w:rPr>
          <w:rFonts w:hint="eastAsia"/>
        </w:rPr>
        <w:t>　　第二节 工程承包项目管理行业投资风险及控制策略分析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一、工程承包项目管理市场风险及控制策略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二、工程承包项目管理行业政策风险及控制策略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三、工程承包项目管理行业经营风险及控制策略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四、工程承包项目管理同业竞争风险及控制策略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五、工程承包项目管理行业其他风险及控制策略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2024-2030年中国工程承包项目管理行业投资潜力及发展趋势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2024-2030年工程承包项目管理行业投资潜力分析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一、工程承包项目管理行业重点可投资领域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二、工程承包项目管理行业目标市场需求潜力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三、工程承包项目管理行业投资潜力综合评判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中智^林－2024-2030年中国工程承包项目管理行业发展趋势分析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一、2024年工程承包项目管理市场前景分析</w:t>
      </w:r>
      <w:r>
        <w:rPr>
          <w:rFonts w:hint="eastAsia"/>
        </w:rPr>
        <w:br/>
      </w:r>
      <w:r>
        <w:rPr>
          <w:rFonts w:hint="eastAsia"/>
        </w:rPr>
        <w:t>　　　　二、2024年工程承包项目管理发展趋势预测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三、2024-2030年我国工程承包项目管理行业发展剖析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五、未来工程承包项目管理行业发展变局剖析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工程承包项目管理行业历程</w:t>
      </w:r>
      <w:r>
        <w:rPr>
          <w:rFonts w:hint="eastAsia"/>
        </w:rPr>
        <w:br/>
      </w:r>
      <w:r>
        <w:rPr>
          <w:rFonts w:hint="eastAsia"/>
        </w:rPr>
        <w:t>　　图表 工程承包项目管理行业生命周期</w:t>
      </w:r>
      <w:r>
        <w:rPr>
          <w:rFonts w:hint="eastAsia"/>
        </w:rPr>
        <w:br/>
      </w:r>
      <w:r>
        <w:rPr>
          <w:rFonts w:hint="eastAsia"/>
        </w:rPr>
        <w:t>　　图表 工程承包项目管理行业产业链分析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2019-2024年工程承包项目管理行业市场容量统计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2019-2024年中国工程承包项目管理行业市场规模及增长情况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2019-2024年中国工程承包项目管理行业销售收入分析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2019-2024年中国工程承包项目管理行业盈利情况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2019-2024年中国工程承包项目管理行业利润总额分析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2019-2024年中国工程承包项目管理行业企业数量情况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2019-2024年中国工程承包项目管理行业企业平均规模情况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2019-2024年中国工程承包项目管理行业竞争力分析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2019-2024年中国工程承包项目管理行业盈利能力分析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2019-2024年中国工程承包项目管理行业运营能力分析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2019-2024年中国工程承包项目管理行业偿债能力分析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2019-2024年中国工程承包项目管理行业发展能力分析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2019-2024年中国工程承包项目管理行业经营效益分析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**地区工程承包项目管理市场规模及增长情况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**地区工程承包项目管理行业市场需求情况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**地区工程承包项目管理市场规模及增长情况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**地区工程承包项目管理行业市场需求情况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**地区工程承包项目管理市场规模及增长情况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**地区工程承包项目管理行业市场需求情况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工程承包项目管理重点企业（一）基本信息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工程承包项目管理重点企业（一）经营情况分析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工程承包项目管理重点企业（一）盈利能力情况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工程承包项目管理重点企业（一）偿债能力情况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工程承包项目管理重点企业（一）运营能力情况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工程承包项目管理重点企业（一）成长能力情况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工程承包项目管理重点企业（二）基本信息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工程承包项目管理重点企业（二）经营情况分析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工程承包项目管理重点企业（二）盈利能力情况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工程承包项目管理重点企业（二）偿债能力情况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工程承包项目管理重点企业（二）运营能力情况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工程承包项目管理重点企业（二）成长能力情况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2024-2030年中国工程承包项目管理行业市场容量预测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2024-2030年中国工程承包项目管理行业市场规模预测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2024-2030年中国工程承包项目管理市场前景分析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2024-2030年中国工程承包项目管理行业发展趋势预测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fe9f762a14a55" w:history="1">
        <w:r>
          <w:rPr>
            <w:rStyle w:val="Hyperlink"/>
          </w:rPr>
          <w:t>2024-2030年中国工程承包项目管理市场研究与前景趋势分析报告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fe9f762a14a55" w:history="1">
        <w:r>
          <w:rPr>
            <w:rStyle w:val="Hyperlink"/>
          </w:rPr>
          <w:t>https://www.20087.com/5/11/GongChengChengBaoXiangMuGuanLiFaZhanXianZhuangQianJing.html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a9a118f824703" w:history="1">
      <w:r>
        <w:rPr>
          <w:rStyle w:val="Hyperlink"/>
        </w:rPr>
        <w:t>2024-2030年中国工程承包项目管理市场研究与前景趋势分析报告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ongChengChengBaoXiangMuGuanLiFaZhanXianZhuangQianJing.html" TargetMode="External" Id="Rb16fe9f762a1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ongChengChengBaoXiangMuGuanLiFaZhanXianZhuangQianJing.html" TargetMode="External" Id="R9b6a9a118f82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2024-02-06T01:37:00Z</dcterms:created>
  <dcterms:modified xsi:type="dcterms:W3CDTF">2024-02-06T02:37:00Z</dcterms:modified>
  <dc:subject>2024-2030年中国工程承包项目管理市场研究与前景趋势分析报告</dc:subject>
  <dc:title>2024-2030年中国工程承包项目管理市场研究与前景趋势分析报告</dc:title>
  <cp:keywords>2024-2030年中国工程承包项目管理市场研究与前景趋势分析报告</cp:keywords>
  <dc:description>2024-2030年中国工程承包项目管理市场研究与前景趋势分析报告</dc:description>
</cp:coreProperties>
</file>