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2307df5d34a28" w:history="1">
              <w:r>
                <w:rPr>
                  <w:rStyle w:val="Hyperlink"/>
                </w:rPr>
                <w:t>2024-2030年全球与中国开放货车市场调研及前景趋势报告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2307df5d34a28" w:history="1">
              <w:r>
                <w:rPr>
                  <w:rStyle w:val="Hyperlink"/>
                </w:rPr>
                <w:t>2024-2030年全球与中国开放货车市场调研及前景趋势报告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2307df5d34a28" w:history="1">
                <w:r>
                  <w:rPr>
                    <w:rStyle w:val="Hyperlink"/>
                  </w:rPr>
                  <w:t>https://www.20087.com/5/11/KaiFangHuoCheHangYeQianJingQuShi.html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货车是一种没有顶棚的货运车辆，主要用于运输煤炭、矿石、木材等货物。随着物流行业的快速发展，开放货车的设计也在不断改进，以提高运输效率和安全性。目前，开放货车多采用高强度钢材或铝合金材料，不仅增强了车辆的承载能力，还减轻了车身重量。同时，为了适应不同货物的运输需求，开放货车的车厢设计也在不断创新，如增加侧板高度、优化装载角度等。</w:t>
      </w:r>
      <w:r>
        <w:rPr>
          <w:rFonts w:hint="eastAsia"/>
        </w:rPr>
        <w:br/>
      </w:r>
      <w:r>
        <w:rPr>
          <w:rFonts w:hint="eastAsia"/>
        </w:rPr>
        <w:t>　　未来，开放货车的发展将更加注重节能环保与智能化管理。一方面，通过采用轻量化材料和优化空气动力学设计，降低油耗和排放，推动行业向绿色发展；另一方面，利用物联网技术，实现车辆状态的实时监控与远程管理，提高车队运营效率。此外，随着自动驾驶技术的成熟，开放货车将更加智能化，实现无人驾驶运输，提升物流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2307df5d34a28" w:history="1">
        <w:r>
          <w:rPr>
            <w:rStyle w:val="Hyperlink"/>
          </w:rPr>
          <w:t>2024-2030年全球与中国开放货车市场调研及前景趋势报告</w:t>
        </w:r>
      </w:hyperlink>
      <w:r>
        <w:rPr>
          <w:rFonts w:hint="eastAsia"/>
        </w:rPr>
        <w:t>》深入调研了全球及中国开放货车行业的产业链结构、市场规模与需求，全面分析了开放货车价格动态、行业现状及市场前景。开放货车报告科学预测了未来开放货车发展趋势，并重点关注了开放货车重点企业，深入剖析了竞争格局、市场集中度及品牌影响力。同时，开放货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开放货车市场概述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按照不同产品类型，开放货车主要可以分为如下几个类别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全球不同产品类型开放货车销售额增长趋势2019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从不同应用，开放货车主要包括如下几个方面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全球不同应用开放货车销售额增长趋势2019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开放货车行业背景、发展历史、现状及趋势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开放货车行业目前现状分析</w:t>
      </w:r>
      <w:r>
        <w:rPr>
          <w:rFonts w:hint="eastAsia"/>
        </w:rPr>
        <w:br/>
      </w:r>
      <w:r>
        <w:rPr>
          <w:rFonts w:hint="eastAsia"/>
        </w:rPr>
        <w:t>　　　　1.4.2 开放货车发展趋势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全球开放货车总体规模分析</w:t>
      </w:r>
      <w:r>
        <w:rPr>
          <w:rFonts w:hint="eastAsia"/>
        </w:rPr>
        <w:br/>
      </w:r>
      <w:r>
        <w:rPr>
          <w:rFonts w:hint="eastAsia"/>
        </w:rPr>
        <w:t>　　2.1 全球开放货车供需现状及预测（2019-2030）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全球开放货车产能、产量、产能利用率及发展趋势（2019-2030）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全球开放货车产量、需求量及发展趋势（2019-2030）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全球主要地区开放货车产量及发展趋势（2019-2030）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全球主要地区开放货车产量（2019-2023）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全球主要地区开放货车产量（2024-2030）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全球主要地区开放货车产量市场份额（2019-2030）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中国开放货车供需现状及预测（2019-2030）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中国开放货车产能、产量、产能利用率及发展趋势（2019-2030）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中国开放货车产量、市场需求量及发展趋势（2019-2030）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全球开放货车销量及销售额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全球市场开放货车销售额（2019-2030）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全球市场开放货车销量（2019-2030）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全球市场开放货车价格趋势（2019-2030）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全球市场主要厂家开放货车产能市场份额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全球市场主要厂家开放货车销量（2019-2023）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全球市场主要厂家开放货车销量（2019-2023）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全球市场主要厂家开放货车销售收入（2019-2023）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全球市场主要厂家开放货车销售价格（2019-2023）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2023年全球主要厂家开放货车收入排名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中国市场主要厂家开放货车销量（2019-2023）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中国市场主要厂家开放货车销量（2019-2023）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中国市场主要厂家开放货车销售收入（2019-2023）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2023年中国主要厂家开放货车收入排名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中国市场主要厂家开放货车销售价格（2019-2023）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全球主要厂家开放货车总部及产地分布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全球主要厂家成立时间及开放货车商业化日期</w:t>
      </w:r>
      <w:r>
        <w:rPr>
          <w:rFonts w:hint="eastAsia"/>
        </w:rPr>
        <w:br/>
      </w:r>
      <w:r>
        <w:rPr>
          <w:rFonts w:hint="eastAsia"/>
        </w:rPr>
        <w:t>　　3.6 全球主要厂家开放货车产品类型及应用</w:t>
      </w:r>
      <w:r>
        <w:rPr>
          <w:rFonts w:hint="eastAsia"/>
        </w:rPr>
        <w:br/>
      </w:r>
      <w:r>
        <w:rPr>
          <w:rFonts w:hint="eastAsia"/>
        </w:rPr>
        <w:t>　　3.7 开放货车行业集中度、竞争程度分析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开放货车行业集中度分析：2023年全球Top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全球开放货车第一梯队、第二梯队和第三梯队厂家（品牌）及市场份额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全球开放货车主要地区分析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全球主要地区开放货车市场规模分析：2019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全球主要地区开放货车销售收入及市场份额（2019-2023年）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全球主要地区开放货车销售收入预测（2024-2030年）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全球主要地区开放货车销量分析：2019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全球主要地区开放货车销量及市场份额（2019-2023年）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全球主要地区开放货车销量及市场份额预测（2024-2030）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北美市场开放货车销量、收入及增长率（2019-2030）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欧洲市场开放货车销量、收入及增长率（2019-2030）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中国市场开放货车销量、收入及增长率（2019-2030）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日本市场开放货车销量、收入及增长率（2019-2030）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韩国市场开放货车销量、收入及增长率（2019-2030）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全球开放货车主要厂家分析</w:t>
      </w:r>
      <w:r>
        <w:rPr>
          <w:rFonts w:hint="eastAsia"/>
        </w:rPr>
        <w:br/>
      </w:r>
      <w:r>
        <w:rPr>
          <w:rFonts w:hint="eastAsia"/>
        </w:rPr>
        <w:t>　　5.1 开放货车厂家（一）</w:t>
      </w:r>
      <w:r>
        <w:rPr>
          <w:rFonts w:hint="eastAsia"/>
        </w:rPr>
        <w:br/>
      </w:r>
      <w:r>
        <w:rPr>
          <w:rFonts w:hint="eastAsia"/>
        </w:rPr>
        <w:t>　　　　5.1.1 开放货车厂家（一）基本信息、开放货车生产基地、销售区域、竞争对手及市场地位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开放货车厂家（一）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开放货车厂家（一）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开放货车厂家（一）公司简介及主要业务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开放货车厂家（一）企业最新动态</w:t>
      </w:r>
      <w:r>
        <w:rPr>
          <w:rFonts w:hint="eastAsia"/>
        </w:rPr>
        <w:br/>
      </w:r>
      <w:r>
        <w:rPr>
          <w:rFonts w:hint="eastAsia"/>
        </w:rPr>
        <w:t>　　5.2 开放货车厂家（二）</w:t>
      </w:r>
      <w:r>
        <w:rPr>
          <w:rFonts w:hint="eastAsia"/>
        </w:rPr>
        <w:br/>
      </w:r>
      <w:r>
        <w:rPr>
          <w:rFonts w:hint="eastAsia"/>
        </w:rPr>
        <w:t>　　　　5.2.1 开放货车厂家（二）基本信息、开放货车生产基地、销售区域、竞争对手及市场地位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开放货车厂家（二）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开放货车厂家（二）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开放货车厂家（二）公司简介及主要业务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开放货车厂家（二）企业最新动态</w:t>
      </w:r>
      <w:r>
        <w:rPr>
          <w:rFonts w:hint="eastAsia"/>
        </w:rPr>
        <w:br/>
      </w:r>
      <w:r>
        <w:rPr>
          <w:rFonts w:hint="eastAsia"/>
        </w:rPr>
        <w:t>　　5.3 开放货车厂家（三）</w:t>
      </w:r>
      <w:r>
        <w:rPr>
          <w:rFonts w:hint="eastAsia"/>
        </w:rPr>
        <w:br/>
      </w:r>
      <w:r>
        <w:rPr>
          <w:rFonts w:hint="eastAsia"/>
        </w:rPr>
        <w:t>　　　　5.3.1 开放货车厂家（三）基本信息、开放货车生产基地、销售区域、竞争对手及市场地位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开放货车厂家（三）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开放货车厂家（三）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开放货车厂家（三）公司简介及主要业务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开放货车厂家（三）企业最新动态</w:t>
      </w:r>
      <w:r>
        <w:rPr>
          <w:rFonts w:hint="eastAsia"/>
        </w:rPr>
        <w:br/>
      </w:r>
      <w:r>
        <w:rPr>
          <w:rFonts w:hint="eastAsia"/>
        </w:rPr>
        <w:t>　　5.4 开放货车厂家（四）</w:t>
      </w:r>
      <w:r>
        <w:rPr>
          <w:rFonts w:hint="eastAsia"/>
        </w:rPr>
        <w:br/>
      </w:r>
      <w:r>
        <w:rPr>
          <w:rFonts w:hint="eastAsia"/>
        </w:rPr>
        <w:t>　　　　5.4.1 开放货车厂家（四）基本信息、开放货车生产基地、销售区域、竞争对手及市场地位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开放货车厂家（四）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开放货车厂家（四）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开放货车厂家（四）公司简介及主要业务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开放货车厂家（四）企业最新动态</w:t>
      </w:r>
      <w:r>
        <w:rPr>
          <w:rFonts w:hint="eastAsia"/>
        </w:rPr>
        <w:br/>
      </w:r>
      <w:r>
        <w:rPr>
          <w:rFonts w:hint="eastAsia"/>
        </w:rPr>
        <w:t>　　5.5 开放货车厂家（五）</w:t>
      </w:r>
      <w:r>
        <w:rPr>
          <w:rFonts w:hint="eastAsia"/>
        </w:rPr>
        <w:br/>
      </w:r>
      <w:r>
        <w:rPr>
          <w:rFonts w:hint="eastAsia"/>
        </w:rPr>
        <w:t>　　　　5.5.1 开放货车厂家（五）基本信息、开放货车生产基地、销售区域、竞争对手及市场地位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开放货车厂家（五）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开放货车厂家（五）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开放货车厂家（五）公司简介及主要业务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开放货车厂家（五）企业最新动态</w:t>
      </w:r>
      <w:r>
        <w:rPr>
          <w:rFonts w:hint="eastAsia"/>
        </w:rPr>
        <w:br/>
      </w:r>
      <w:r>
        <w:rPr>
          <w:rFonts w:hint="eastAsia"/>
        </w:rPr>
        <w:t>　　5.6 开放货车厂家（六）</w:t>
      </w:r>
      <w:r>
        <w:rPr>
          <w:rFonts w:hint="eastAsia"/>
        </w:rPr>
        <w:br/>
      </w:r>
      <w:r>
        <w:rPr>
          <w:rFonts w:hint="eastAsia"/>
        </w:rPr>
        <w:t>　　　　5.6.1 开放货车厂家（六）基本信息、开放货车生产基地、销售区域、竞争对手及市场地位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开放货车厂家（六）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开放货车厂家（六）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开放货车厂家（六）公司简介及主要业务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开放货车厂家（六）企业最新动态</w:t>
      </w:r>
      <w:r>
        <w:rPr>
          <w:rFonts w:hint="eastAsia"/>
        </w:rPr>
        <w:br/>
      </w:r>
      <w:r>
        <w:rPr>
          <w:rFonts w:hint="eastAsia"/>
        </w:rPr>
        <w:t>　　5.7 开放货车厂家（七）</w:t>
      </w:r>
      <w:r>
        <w:rPr>
          <w:rFonts w:hint="eastAsia"/>
        </w:rPr>
        <w:br/>
      </w:r>
      <w:r>
        <w:rPr>
          <w:rFonts w:hint="eastAsia"/>
        </w:rPr>
        <w:t>　　　　5.7.1 开放货车厂家（七）基本信息、开放货车生产基地、销售区域、竞争对手及市场地位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开放货车厂家（七）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开放货车厂家（七）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开放货车厂家（七）公司简介及主要业务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开放货车厂家（七）企业最新动态</w:t>
      </w:r>
      <w:r>
        <w:rPr>
          <w:rFonts w:hint="eastAsia"/>
        </w:rPr>
        <w:br/>
      </w:r>
      <w:r>
        <w:rPr>
          <w:rFonts w:hint="eastAsia"/>
        </w:rPr>
        <w:t>　　5.8 开放货车厂家（八）</w:t>
      </w:r>
      <w:r>
        <w:rPr>
          <w:rFonts w:hint="eastAsia"/>
        </w:rPr>
        <w:br/>
      </w:r>
      <w:r>
        <w:rPr>
          <w:rFonts w:hint="eastAsia"/>
        </w:rPr>
        <w:t>　　　　5.8.1 开放货车厂家（八）基本信息、开放货车生产基地、销售区域、竞争对手及市场地位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开放货车厂家（八）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开放货车厂家（八）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开放货车厂家（八）公司简介及主要业务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开放货车厂家（八）企业最新动态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不同产品类型开放货车分析</w:t>
      </w:r>
      <w:r>
        <w:rPr>
          <w:rFonts w:hint="eastAsia"/>
        </w:rPr>
        <w:br/>
      </w:r>
      <w:r>
        <w:rPr>
          <w:rFonts w:hint="eastAsia"/>
        </w:rPr>
        <w:t>　　6.1 全球不同产品类型开放货车销量（2019-2030）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全球不同产品类型开放货车销量及市场份额（2019-2023）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全球不同产品类型开放货车销量预测（2024-2030）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全球不同产品类型开放货车收入（2019-2030）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全球不同产品类型开放货车收入及市场份额（2019-2023）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全球不同产品类型开放货车收入预测（2024-2030）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全球不同产品类型开放货车价格走势（2019-2030）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不同应用开放货车分析</w:t>
      </w:r>
      <w:r>
        <w:rPr>
          <w:rFonts w:hint="eastAsia"/>
        </w:rPr>
        <w:br/>
      </w:r>
      <w:r>
        <w:rPr>
          <w:rFonts w:hint="eastAsia"/>
        </w:rPr>
        <w:t>　　7.1 全球不同应用开放货车销量（2019-2030）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全球不同应用开放货车销量及市场份额（2019-2023）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全球不同应用开放货车销量预测（2024-2030）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全球不同应用开放货车收入（2019-2030）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全球不同应用开放货车收入及市场份额（2019-2023）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全球不同应用开放货车收入预测（2024-2030）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全球不同应用开放货车价格走势（2019-2030）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开放货车产业链分析</w:t>
      </w:r>
      <w:r>
        <w:rPr>
          <w:rFonts w:hint="eastAsia"/>
        </w:rPr>
        <w:br/>
      </w:r>
      <w:r>
        <w:rPr>
          <w:rFonts w:hint="eastAsia"/>
        </w:rPr>
        <w:t>　　8.2 开放货车产业上游供应分析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开放货车下游典型客户</w:t>
      </w:r>
      <w:r>
        <w:rPr>
          <w:rFonts w:hint="eastAsia"/>
        </w:rPr>
        <w:br/>
      </w:r>
      <w:r>
        <w:rPr>
          <w:rFonts w:hint="eastAsia"/>
        </w:rPr>
        <w:t>　　8.4 开放货车销售渠道分析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开放货车行业发展机遇及主要驱动因素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开放货车行业发展面临的风险</w:t>
      </w:r>
      <w:r>
        <w:rPr>
          <w:rFonts w:hint="eastAsia"/>
        </w:rPr>
        <w:br/>
      </w:r>
      <w:r>
        <w:rPr>
          <w:rFonts w:hint="eastAsia"/>
        </w:rPr>
        <w:t>　　9.3 开放货车行业政策分析</w:t>
      </w:r>
      <w:r>
        <w:rPr>
          <w:rFonts w:hint="eastAsia"/>
        </w:rPr>
        <w:br/>
      </w:r>
      <w:r>
        <w:rPr>
          <w:rFonts w:hint="eastAsia"/>
        </w:rPr>
        <w:t>　　9.4 开放货车中国企业SWOT分析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开放货车产品图片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全球不同产品类型开放货车销售额2019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全球不同产品类型开放货车市场份额2023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全球不同应用开放货车销售额2019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全球不同应用开放货车市场份额2023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2023年全球前五大品牌开放货车市场份额</w:t>
      </w:r>
      <w:r>
        <w:rPr>
          <w:rFonts w:hint="eastAsia"/>
        </w:rPr>
        <w:br/>
      </w:r>
      <w:r>
        <w:rPr>
          <w:rFonts w:hint="eastAsia"/>
        </w:rPr>
        <w:t>　　图 2023年全球开放货车第一梯队、第二梯队和第三梯队厂商及市场份额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全球开放货车产能、产量、产能利用率及发展趋势（2019-2030）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全球开放货车产量、需求量及发展趋势（2019-2030）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全球主要地区开放货车产量市场份额（2019-2030）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中国开放货车产能、产量、产能利用率及发展趋势（2019-2030）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中国开放货车产量、市场需求量及发展趋势（2019-2030）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全球开放货车市场销售额及增长率（2019-2030）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全球市场开放货车市场规模：2019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全球市场开放货车销量及增长率（2019-2030）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全球市场开放货车价格趋势（2019-2030）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全球主要地区开放货车销售收入（2019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全球主要地区开放货车销售收入市场份额（2019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北美市场开放货车销量及增长率（2019-2030）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北美市场开放货车收入及增长率（2019-2030）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欧洲市场开放货车销量及增长率（2019-2030）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欧洲市场开放货车收入及增长率（2019-2030）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中国市场开放货车销量及增长率（2019-2030）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中国市场开放货车收入及增长率（2019-2030）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日本市场开放货车销量及增长率（2019-2030）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日本市场开放货车收入及增长率（2019-2030）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东南亚市场开放货车销量及增长率（2019-2030）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东南亚市场开放货车收入及增长率（2019-2030）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印度市场开放货车销量及增长率（2019-2030）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印度市场开放货车收入及增长率（2019-2030）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全球不同产品类型开放货车价格走势（2019-2030）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全球不同应用开放货车价格走势（2019-2030）</w:t>
      </w:r>
      <w:r>
        <w:rPr>
          <w:rFonts w:hint="eastAsia"/>
        </w:rPr>
        <w:br/>
      </w:r>
      <w:r>
        <w:rPr>
          <w:rFonts w:hint="eastAsia"/>
        </w:rPr>
        <w:t>　　图 中国开放货车企业开放货车优势、劣势、机会、威胁分析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开放货车产业链</w:t>
      </w:r>
      <w:r>
        <w:rPr>
          <w:rFonts w:hint="eastAsia"/>
        </w:rPr>
        <w:br/>
      </w:r>
      <w:r>
        <w:rPr>
          <w:rFonts w:hint="eastAsia"/>
        </w:rPr>
        <w:t>　　图 开放货车行业采购模式分析</w:t>
      </w:r>
      <w:r>
        <w:rPr>
          <w:rFonts w:hint="eastAsia"/>
        </w:rPr>
        <w:br/>
      </w:r>
      <w:r>
        <w:rPr>
          <w:rFonts w:hint="eastAsia"/>
        </w:rPr>
        <w:t>　　图 开放货车行业生产模式分析</w:t>
      </w:r>
      <w:r>
        <w:rPr>
          <w:rFonts w:hint="eastAsia"/>
        </w:rPr>
        <w:br/>
      </w:r>
      <w:r>
        <w:rPr>
          <w:rFonts w:hint="eastAsia"/>
        </w:rPr>
        <w:t>　　图 开放货车行业销售模式分析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按产品类型细分，全球开放货车市场规模2019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按应用细分，全球开放货车市场规模2019 VS 2023 VS 2030</w:t>
      </w:r>
      <w:r>
        <w:rPr>
          <w:rFonts w:hint="eastAsia"/>
        </w:rPr>
        <w:br/>
      </w:r>
      <w:r>
        <w:rPr>
          <w:rFonts w:hint="eastAsia"/>
        </w:rPr>
        <w:t>　　表 开放货车行业发展主要特点</w:t>
      </w:r>
      <w:r>
        <w:rPr>
          <w:rFonts w:hint="eastAsia"/>
        </w:rPr>
        <w:br/>
      </w:r>
      <w:r>
        <w:rPr>
          <w:rFonts w:hint="eastAsia"/>
        </w:rPr>
        <w:t>　　表 开放货车行业发展有利因素分析</w:t>
      </w:r>
      <w:r>
        <w:rPr>
          <w:rFonts w:hint="eastAsia"/>
        </w:rPr>
        <w:br/>
      </w:r>
      <w:r>
        <w:rPr>
          <w:rFonts w:hint="eastAsia"/>
        </w:rPr>
        <w:t>　　表 开放货车行业发展不利因素分析</w:t>
      </w:r>
      <w:r>
        <w:rPr>
          <w:rFonts w:hint="eastAsia"/>
        </w:rPr>
        <w:br/>
      </w:r>
      <w:r>
        <w:rPr>
          <w:rFonts w:hint="eastAsia"/>
        </w:rPr>
        <w:t>　　表 开放货车技术 标准</w:t>
      </w:r>
      <w:r>
        <w:rPr>
          <w:rFonts w:hint="eastAsia"/>
        </w:rPr>
        <w:br/>
      </w:r>
      <w:r>
        <w:rPr>
          <w:rFonts w:hint="eastAsia"/>
        </w:rPr>
        <w:t>　　表 进入开放货车行业壁垒</w:t>
      </w:r>
      <w:r>
        <w:rPr>
          <w:rFonts w:hint="eastAsia"/>
        </w:rPr>
        <w:br/>
      </w:r>
      <w:r>
        <w:rPr>
          <w:rFonts w:hint="eastAsia"/>
        </w:rPr>
        <w:t>　　表 开放货车主要企业在国际市场占有率（按销量，2019-2023）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2023年开放货车主要企业在国际市场排名（按销量）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全球市场主要企业开放货车销量（2019-2023）</w:t>
      </w:r>
      <w:r>
        <w:rPr>
          <w:rFonts w:hint="eastAsia"/>
        </w:rPr>
        <w:br/>
      </w:r>
      <w:r>
        <w:rPr>
          <w:rFonts w:hint="eastAsia"/>
        </w:rPr>
        <w:t>　　表 开放货车主要企业在国际市场占有率（按收入，2019-2023）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2023年开放货车主要企业在国际市场排名（按收入）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全球市场主要企业开放货车销售收入（2019-2023）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全球市场主要企业开放货车销售价格（2019-2023）</w:t>
      </w:r>
      <w:r>
        <w:rPr>
          <w:rFonts w:hint="eastAsia"/>
        </w:rPr>
        <w:br/>
      </w:r>
      <w:r>
        <w:rPr>
          <w:rFonts w:hint="eastAsia"/>
        </w:rPr>
        <w:t>　　表 开放货车主要企业在中国市场占有率（按销量，2019-2023）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2023年开放货车主要企业在中国市场排名（按销量）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中国市场主要企业开放货车销量（2019-2023）</w:t>
      </w:r>
      <w:r>
        <w:rPr>
          <w:rFonts w:hint="eastAsia"/>
        </w:rPr>
        <w:br/>
      </w:r>
      <w:r>
        <w:rPr>
          <w:rFonts w:hint="eastAsia"/>
        </w:rPr>
        <w:t>　　表 开放货车主要企业在中国市场占有率（按收入，2019-2023）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2023年开放货车主要企业在中国市场排名（按收入）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中国市场主要企业开放货车销售收入（2019-2023）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全球主要厂商开放货车总部及产地分布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全球主要厂商成立时间及开放货车商业化日期</w:t>
      </w:r>
      <w:r>
        <w:rPr>
          <w:rFonts w:hint="eastAsia"/>
        </w:rPr>
        <w:br/>
      </w:r>
      <w:r>
        <w:rPr>
          <w:rFonts w:hint="eastAsia"/>
        </w:rPr>
        <w:t>　　表 全球主要厂商开放货车产品类型及应用</w:t>
      </w:r>
      <w:r>
        <w:rPr>
          <w:rFonts w:hint="eastAsia"/>
        </w:rPr>
        <w:br/>
      </w:r>
      <w:r>
        <w:rPr>
          <w:rFonts w:hint="eastAsia"/>
        </w:rPr>
        <w:t>　　表 2023年全球开放货车主要厂商市场地位（第一梯队、第二梯队和第三梯队）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全球开放货车市场投资、并购等现状分析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全球主要地区开放货车产量增速（CAGR）（2019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全球主要地区开放货车产量（2019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全球主要地区开放货车产量（2019-2023）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全球主要地区开放货车产量（2024-2030）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全球主要地区开放货车产量市场份额（2019-2023）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全球主要地区开放货车产量（2024-2030）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全球主要地区开放货车销售收入增速（2019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全球主要地区开放货车销售收入（2019-2023）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全球主要地区开放货车销售收入市场份额（2019-2023）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全球主要地区开放货车收入（2024-2030）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全球主要地区开放货车收入市场份额（2024-2030）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全球主要地区开放货车销量：2019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全球主要地区开放货车销量（2019-2023）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全球主要地区开放货车销量市场份额（2019-2023）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全球主要地区开放货车销量（2024-2030）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全球主要地区开放货车销量份额（2024-2030）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开放货车生产基地、销售区域、竞争对手及市场地位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开放货车产品规格、参数及市场应用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开放货车销量、收入、价格及毛利率（2019-2023）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全球不同产品类型开放货车销量（2019-2023年）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全球不同产品类型开放货车销量市场份额（2019-2023）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全球不同产品类型开放货车销量预测（2024-2030）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全球市场不同产品类型开放货车销量市场份额预测（2024-2030）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全球不同产品类型开放货车收入（2019-2023年）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全球不同产品类型开放货车收入市场份额（2019-2023）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全球不同产品类型开放货车收入预测（2024-2030）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全球不同产品类型开放货车收入市场份额预测（2024-2030）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全球不同应用开放货车销量（2019-2023年）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全球不同应用开放货车销量市场份额（2019-2023）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全球不同应用开放货车销量预测（2024-2030）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全球市场不同应用开放货车销量市场份额预测（2024-2030）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全球不同应用开放货车收入（2019-2023年）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全球不同应用开放货车收入市场份额（2019-2023）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全球不同应用开放货车收入预测（2024-2030）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全球不同应用开放货车收入市场份额预测（2024-2030）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开放货车行业发展趋势</w:t>
      </w:r>
      <w:r>
        <w:rPr>
          <w:rFonts w:hint="eastAsia"/>
        </w:rPr>
        <w:br/>
      </w:r>
      <w:r>
        <w:rPr>
          <w:rFonts w:hint="eastAsia"/>
        </w:rPr>
        <w:t>　　表 开放货车市场前景</w:t>
      </w:r>
      <w:r>
        <w:rPr>
          <w:rFonts w:hint="eastAsia"/>
        </w:rPr>
        <w:br/>
      </w:r>
      <w:r>
        <w:rPr>
          <w:rFonts w:hint="eastAsia"/>
        </w:rPr>
        <w:t>　　表 开放货车行业主要驱动因素</w:t>
      </w:r>
      <w:r>
        <w:rPr>
          <w:rFonts w:hint="eastAsia"/>
        </w:rPr>
        <w:br/>
      </w:r>
      <w:r>
        <w:rPr>
          <w:rFonts w:hint="eastAsia"/>
        </w:rPr>
        <w:t>　　表 开放货车行业供应链分析</w:t>
      </w:r>
      <w:r>
        <w:rPr>
          <w:rFonts w:hint="eastAsia"/>
        </w:rPr>
        <w:br/>
      </w:r>
      <w:r>
        <w:rPr>
          <w:rFonts w:hint="eastAsia"/>
        </w:rPr>
        <w:t>　　表 开放货车上游原料供应商</w:t>
      </w:r>
      <w:r>
        <w:rPr>
          <w:rFonts w:hint="eastAsia"/>
        </w:rPr>
        <w:br/>
      </w:r>
      <w:r>
        <w:rPr>
          <w:rFonts w:hint="eastAsia"/>
        </w:rPr>
        <w:t>　　表 开放货车行业主要下游客户</w:t>
      </w:r>
      <w:r>
        <w:rPr>
          <w:rFonts w:hint="eastAsia"/>
        </w:rPr>
        <w:br/>
      </w:r>
      <w:r>
        <w:rPr>
          <w:rFonts w:hint="eastAsia"/>
        </w:rPr>
        <w:t>　　表 开放货车行业典型经销商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2307df5d34a28" w:history="1">
        <w:r>
          <w:rPr>
            <w:rStyle w:val="Hyperlink"/>
          </w:rPr>
          <w:t>2024-2030年全球与中国开放货车市场调研及前景趋势报告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2307df5d34a28" w:history="1">
        <w:r>
          <w:rPr>
            <w:rStyle w:val="Hyperlink"/>
          </w:rPr>
          <w:t>https://www.20087.com/5/11/KaiFangHuoCheHangYeQianJingQuShi.html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46d6d8d5246b2" w:history="1">
      <w:r>
        <w:rPr>
          <w:rStyle w:val="Hyperlink"/>
        </w:rPr>
        <w:t>2024-2030年全球与中国开放货车市场调研及前景趋势报告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KaiFangHuoCheHangYeQianJingQuShi.html" TargetMode="External" Id="R55a2307df5d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KaiFangHuoCheHangYeQianJingQuShi.html" TargetMode="External" Id="R4df46d6d8d52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2024-09-30T06:40:50Z</dcterms:created>
  <dcterms:modified xsi:type="dcterms:W3CDTF">2024-09-30T07:40:50Z</dcterms:modified>
  <dc:subject>2024-2030年全球与中国开放货车市场调研及前景趋势报告</dc:subject>
  <dc:title>2024-2030年全球与中国开放货车市场调研及前景趋势报告</dc:title>
  <cp:keywords>2024-2030年全球与中国开放货车市场调研及前景趋势报告</cp:keywords>
  <dc:description>2024-2030年全球与中国开放货车市场调研及前景趋势报告</dc:description>
</cp:coreProperties>
</file>