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c1307c4ad46ae" w:history="1">
              <w:r>
                <w:rPr>
                  <w:rStyle w:val="Hyperlink"/>
                </w:rPr>
                <w:t>2025-2031年全球与中国折叠周转箱发展现状及行业前景分析报告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c1307c4ad46ae" w:history="1">
              <w:r>
                <w:rPr>
                  <w:rStyle w:val="Hyperlink"/>
                </w:rPr>
                <w:t>2025-2031年全球与中国折叠周转箱发展现状及行业前景分析报告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c1307c4ad46ae" w:history="1">
                <w:r>
                  <w:rPr>
                    <w:rStyle w:val="Hyperlink"/>
                  </w:rPr>
                  <w:t>https://www.20087.com/5/61/ZheDieZhouZhuanXiangXianZhuangYuQianJingFenXi.html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周转箱是一种广泛应用于物流、仓储、制造、零售等行业的可重复使用容器，具备空间利用率高、便于搬运、耐久性强等优点。折叠周转箱通常采用高密度聚乙烯（HDPE）或聚丙烯（PP）等塑料材质，具有良好的抗冲击性、耐腐蚀性和环境适应性。目前，折叠周转箱已广泛应用于食品、医药、汽车零部件、电子元器件等领域的物料流转，支持自动化仓储系统和标准化物流管理。其结构设计趋向模块化，便于堆叠、折叠和运输，有效降低空箱存储和回程运输成本。同时，随着物流行业对绿色包装和循环利用的重视，折叠周转箱的可回收性和使用寿命成为产品优化的重要方向。</w:t>
      </w:r>
      <w:r>
        <w:rPr>
          <w:rFonts w:hint="eastAsia"/>
        </w:rPr>
        <w:br/>
      </w:r>
      <w:r>
        <w:rPr>
          <w:rFonts w:hint="eastAsia"/>
        </w:rPr>
        <w:t>　　未来，折叠周转箱将朝着智能化、多功能化和绿色化方向发展。随着智能物流和自动化仓储系统的普及，折叠周转箱将逐步集成RFID标签、温湿度传感器等智能元件，实现对货物状态的实时监控与追踪，提升物流管理效率和安全性。同时，产品将向多功能方向演进，例如增加防静电、阻燃、防潮等特殊功能，以满足电子、医疗、冷链等高要求行业的应用需求。此外，随着环保法规趋严和可持续发展理念的深化，折叠周转箱将在材料可再生性、生产工艺节能化、使用寿命延长等方面持续优化，推动其在绿色供应链体系中的广泛应用。在智能制造和物流标准化建设的推动下，折叠周转箱将在工业物流体系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c1307c4ad46ae" w:history="1">
        <w:r>
          <w:rPr>
            <w:rStyle w:val="Hyperlink"/>
          </w:rPr>
          <w:t>2025-2031年全球与中国折叠周转箱发展现状及行业前景分析报告</w:t>
        </w:r>
      </w:hyperlink>
      <w:r>
        <w:rPr>
          <w:rFonts w:hint="eastAsia"/>
        </w:rPr>
        <w:t>》依托国家统计局、相关行业协会及科研机构的详实数据，结合折叠周转箱行业研究团队的长期监测，系统分析了折叠周转箱行业的市场规模、需求特征及产业链结构。报告全面阐述了折叠周转箱行业现状，科学预测了市场前景与发展趋势，重点评估了折叠周转箱重点企业的经营表现及竞争格局。同时，报告深入剖析了价格动态、市场集中度及品牌影响力，并对折叠周转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折叠周转箱市场概述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按照不同产品类型，折叠周转箱主要可以分为如下几个类别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全球不同产品类型折叠周转箱销售额增长趋势2020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卡扣式折叠箱</w:t>
      </w:r>
      <w:r>
        <w:rPr>
          <w:rFonts w:hint="eastAsia"/>
        </w:rPr>
        <w:br/>
      </w:r>
      <w:r>
        <w:rPr>
          <w:rFonts w:hint="eastAsia"/>
        </w:rPr>
        <w:t>　　　　1.2.3 翻转式折叠箱</w:t>
      </w:r>
      <w:r>
        <w:rPr>
          <w:rFonts w:hint="eastAsia"/>
        </w:rPr>
        <w:br/>
      </w:r>
      <w:r>
        <w:rPr>
          <w:rFonts w:hint="eastAsia"/>
        </w:rPr>
        <w:t>　　　　1.2.4 螺栓式折叠箱</w:t>
      </w:r>
      <w:r>
        <w:rPr>
          <w:rFonts w:hint="eastAsia"/>
        </w:rPr>
        <w:br/>
      </w:r>
      <w:r>
        <w:rPr>
          <w:rFonts w:hint="eastAsia"/>
        </w:rPr>
        <w:t>　　1.3 从不同应用，折叠周转箱主要包括如下几个方面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全球不同应用折叠周转箱销售额增长趋势2020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电子制造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折叠周转箱行业背景、发展历史、现状及趋势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折叠周转箱行业目前现状分析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折叠周转箱发展趋势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全球折叠周转箱总体规模分析</w:t>
      </w:r>
      <w:r>
        <w:rPr>
          <w:rFonts w:hint="eastAsia"/>
        </w:rPr>
        <w:br/>
      </w:r>
      <w:r>
        <w:rPr>
          <w:rFonts w:hint="eastAsia"/>
        </w:rPr>
        <w:t>　　2.1 全球折叠周转箱供需现状及预测（2020-2031）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全球折叠周转箱产能、产量、产能利用率及发展趋势（2020-2031）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全球折叠周转箱产量、需求量及发展趋势（2020-2031）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全球主要地区折叠周转箱产量及发展趋势（2020-2031）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全球主要地区折叠周转箱产量（2020-2025）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全球主要地区折叠周转箱产量（2026-2031）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全球主要地区折叠周转箱产量市场份额（2020-2031）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中国折叠周转箱供需现状及预测（2020-2031）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中国折叠周转箱产能、产量、产能利用率及发展趋势（2020-2031）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中国折叠周转箱产量、市场需求量及发展趋势（2020-2031）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全球折叠周转箱销量及销售额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全球市场折叠周转箱销售额（2020-2031）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全球市场折叠周转箱销量（2020-2031）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全球市场折叠周转箱价格趋势（2020-2031）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全球折叠周转箱主要地区分析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全球主要地区折叠周转箱市场规模分析：2020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全球主要地区折叠周转箱销售收入及市场份额（2020-2025年）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全球主要地区折叠周转箱销售收入预测（2026-2031年）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全球主要地区折叠周转箱销量分析：2020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全球主要地区折叠周转箱销量及市场份额（2020-2025年）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全球主要地区折叠周转箱销量及市场份额预测（2026-2031）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北美市场折叠周转箱销量、收入及增长率（2020-2031）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欧洲市场折叠周转箱销量、收入及增长率（2020-2031）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中国市场折叠周转箱销量、收入及增长率（2020-2031）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日本市场折叠周转箱销量、收入及增长率（2020-2031）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东南亚市场折叠周转箱销量、收入及增长率（2020-2031）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印度市场折叠周转箱销量、收入及增长率（2020-2031）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全球市场主要厂商折叠周转箱产能市场份额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全球市场主要厂商折叠周转箱销量（2020-2025）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全球市场主要厂商折叠周转箱销量（2020-2025）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全球市场主要厂商折叠周转箱销售收入（2020-2025）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全球市场主要厂商折叠周转箱销售价格（2020-2025）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2024年全球主要生产商折叠周转箱收入排名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中国市场主要厂商折叠周转箱销量（2020-2025）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中国市场主要厂商折叠周转箱销量（2020-2025）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中国市场主要厂商折叠周转箱销售收入（2020-2025）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2024年中国主要生产商折叠周转箱收入排名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中国市场主要厂商折叠周转箱销售价格（2020-2025）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全球主要厂商折叠周转箱总部及产地分布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全球主要厂商成立时间及折叠周转箱商业化日期</w:t>
      </w:r>
      <w:r>
        <w:rPr>
          <w:rFonts w:hint="eastAsia"/>
        </w:rPr>
        <w:br/>
      </w:r>
      <w:r>
        <w:rPr>
          <w:rFonts w:hint="eastAsia"/>
        </w:rPr>
        <w:t>　　4.6 全球主要厂商折叠周转箱产品类型及应用</w:t>
      </w:r>
      <w:r>
        <w:rPr>
          <w:rFonts w:hint="eastAsia"/>
        </w:rPr>
        <w:br/>
      </w:r>
      <w:r>
        <w:rPr>
          <w:rFonts w:hint="eastAsia"/>
        </w:rPr>
        <w:t>　　4.7 折叠周转箱行业集中度、竞争程度分析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折叠周转箱行业集中度分析：2024年全球Top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全球折叠周转箱第一梯队、第二梯队和第三梯队生产商（品牌）及市场份额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折叠周转箱销量、收入、价格及毛利率（2020-2025）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不同产品类型折叠周转箱分析</w:t>
      </w:r>
      <w:r>
        <w:rPr>
          <w:rFonts w:hint="eastAsia"/>
        </w:rPr>
        <w:br/>
      </w:r>
      <w:r>
        <w:rPr>
          <w:rFonts w:hint="eastAsia"/>
        </w:rPr>
        <w:t>　　6.1 全球不同产品类型折叠周转箱销量（2020-2031）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全球不同产品类型折叠周转箱销量及市场份额（2020-2025）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全球不同产品类型折叠周转箱销量预测（2026-2031）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全球不同产品类型折叠周转箱收入（2020-2031）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全球不同产品类型折叠周转箱收入及市场份额（2020-2025）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全球不同产品类型折叠周转箱收入预测（2026-2031）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全球不同产品类型折叠周转箱价格走势（2020-2031）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不同应用折叠周转箱分析</w:t>
      </w:r>
      <w:r>
        <w:rPr>
          <w:rFonts w:hint="eastAsia"/>
        </w:rPr>
        <w:br/>
      </w:r>
      <w:r>
        <w:rPr>
          <w:rFonts w:hint="eastAsia"/>
        </w:rPr>
        <w:t>　　7.1 全球不同应用折叠周转箱销量（2020-2031）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全球不同应用折叠周转箱销量及市场份额（2020-2025）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全球不同应用折叠周转箱销量预测（2026-2031）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全球不同应用折叠周转箱收入（2020-2031）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全球不同应用折叠周转箱收入及市场份额（2020-2025）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全球不同应用折叠周转箱收入预测（2026-2031）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全球不同应用折叠周转箱价格走势（2020-2031）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折叠周转箱产业链分析</w:t>
      </w:r>
      <w:r>
        <w:rPr>
          <w:rFonts w:hint="eastAsia"/>
        </w:rPr>
        <w:br/>
      </w:r>
      <w:r>
        <w:rPr>
          <w:rFonts w:hint="eastAsia"/>
        </w:rPr>
        <w:t>　　8.2 折叠周转箱工艺制造技术分析</w:t>
      </w:r>
      <w:r>
        <w:rPr>
          <w:rFonts w:hint="eastAsia"/>
        </w:rPr>
        <w:br/>
      </w:r>
      <w:r>
        <w:rPr>
          <w:rFonts w:hint="eastAsia"/>
        </w:rPr>
        <w:t>　　8.3 折叠周转箱产业上游供应分析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折叠周转箱下游客户分析</w:t>
      </w:r>
      <w:r>
        <w:rPr>
          <w:rFonts w:hint="eastAsia"/>
        </w:rPr>
        <w:br/>
      </w:r>
      <w:r>
        <w:rPr>
          <w:rFonts w:hint="eastAsia"/>
        </w:rPr>
        <w:t>　　8.5 折叠周转箱销售渠道分析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折叠周转箱行业发展机遇及主要驱动因素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折叠周转箱行业发展面临的风险</w:t>
      </w:r>
      <w:r>
        <w:rPr>
          <w:rFonts w:hint="eastAsia"/>
        </w:rPr>
        <w:br/>
      </w:r>
      <w:r>
        <w:rPr>
          <w:rFonts w:hint="eastAsia"/>
        </w:rPr>
        <w:t>　　9.3 折叠周转箱行业政策分析</w:t>
      </w:r>
      <w:r>
        <w:rPr>
          <w:rFonts w:hint="eastAsia"/>
        </w:rPr>
        <w:br/>
      </w:r>
      <w:r>
        <w:rPr>
          <w:rFonts w:hint="eastAsia"/>
        </w:rPr>
        <w:t>　　9.4 折叠周转箱中国企业SWOT分析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全球不同产品类型折叠周转箱销售额增长（CAGR）趋势2020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折叠周转箱行业目前发展现状</w:t>
      </w:r>
      <w:r>
        <w:rPr>
          <w:rFonts w:hint="eastAsia"/>
        </w:rPr>
        <w:br/>
      </w:r>
      <w:r>
        <w:rPr>
          <w:rFonts w:hint="eastAsia"/>
        </w:rPr>
        <w:t>　　表 4： 折叠周转箱发展趋势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全球主要地区折叠周转箱产量增速（CAGR）：（2020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全球主要地区折叠周转箱产量（2020-2025）&amp;（千件）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全球主要地区折叠周转箱产量（2026-2031）&amp;（千件）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全球主要地区折叠周转箱产量市场份额（2020-2025）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全球主要地区折叠周转箱产量（2026-2031）&amp;（千件）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全球主要地区折叠周转箱销售收入增速：（2020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全球主要地区折叠周转箱销售收入（2020-2025）&amp;（百万美元）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全球主要地区折叠周转箱销售收入市场份额（2020-2025）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全球主要地区折叠周转箱收入（2026-2031）&amp;（百万美元）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全球主要地区折叠周转箱收入市场份额（2026-2031）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全球主要地区折叠周转箱销量（千件）：2020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全球主要地区折叠周转箱销量（2020-2025）&amp;（千件）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全球主要地区折叠周转箱销量市场份额（2020-2025）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全球主要地区折叠周转箱销量（2026-2031）&amp;（千件）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全球主要地区折叠周转箱销量份额（2026-2031）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全球市场主要厂商折叠周转箱产能（2024-2025）&amp;（千件）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全球市场主要厂商折叠周转箱销量（2020-2025）&amp;（千件）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全球市场主要厂商折叠周转箱销量市场份额（2020-2025）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全球市场主要厂商折叠周转箱销售收入（2020-2025）&amp;（百万美元）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全球市场主要厂商折叠周转箱销售收入市场份额（2020-2025）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全球市场主要厂商折叠周转箱销售价格（2020-2025）&amp;（美元/件）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2024年全球主要生产商折叠周转箱收入排名（百万美元）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中国市场主要厂商折叠周转箱销量（2020-2025）&amp;（千件）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中国市场主要厂商折叠周转箱销量市场份额（2020-2025）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中国市场主要厂商折叠周转箱销售收入（2020-2025）&amp;（百万美元）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中国市场主要厂商折叠周转箱销售收入市场份额（2020-2025）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2024年中国主要生产商折叠周转箱收入排名（百万美元）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中国市场主要厂商折叠周转箱销售价格（2020-2025）&amp;（美元/件）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全球主要厂商折叠周转箱总部及产地分布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全球主要厂商成立时间及折叠周转箱商业化日期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全球主要厂商折叠周转箱产品类型及应用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2024年全球折叠周转箱主要厂商市场地位（第一梯队、第二梯队和第三梯队）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全球折叠周转箱市场投资、并购等现状分析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折叠周转箱生产基地、销售区域、竞争对手及市场地位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折叠周转箱产品规格、参数及市场应用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折叠周转箱销量（千件）、收入（百万美元）、价格（美元/件）及毛利率（2020-2025）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全球不同产品类型折叠周转箱销量（2020-2025年）&amp;（千件）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全球不同产品类型折叠周转箱销量市场份额（2020-2025）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全球不同产品类型折叠周转箱销量预测（2026-2031）&amp;（千件）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全球市场不同产品类型折叠周转箱销量市场份额预测（2026-2031）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全球不同产品类型折叠周转箱收入（2020-2025年）&amp;（百万美元）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全球不同产品类型折叠周转箱收入市场份额（2020-2025）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全球不同产品类型折叠周转箱收入预测（2026-2031）&amp;（百万美元）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全球不同产品类型折叠周转箱收入市场份额预测（2026-2031）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全球不同应用折叠周转箱销量（2020-2025年）&amp;（千件）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全球不同应用折叠周转箱销量市场份额（2020-2025）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全球不同应用折叠周转箱销量预测（2026-2031）&amp;（千件）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全球市场不同应用折叠周转箱销量市场份额预测（2026-2031）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全球不同应用折叠周转箱收入（2020-2025年）&amp;（百万美元）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全球不同应用折叠周转箱收入市场份额（2020-2025）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全球不同应用折叠周转箱收入预测（2026-2031）&amp;（百万美元）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全球不同应用折叠周转箱收入市场份额预测（2026-2031）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折叠周转箱上游原料供应商及联系方式列表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折叠周转箱典型客户列表</w:t>
      </w:r>
      <w:r>
        <w:rPr>
          <w:rFonts w:hint="eastAsia"/>
        </w:rPr>
        <w:br/>
      </w:r>
      <w:r>
        <w:rPr>
          <w:rFonts w:hint="eastAsia"/>
        </w:rPr>
        <w:t>　　表 151： 折叠周转箱主要销售模式及销售渠道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折叠周转箱行业发展机遇及主要驱动因素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折叠周转箱行业发展面临的风险</w:t>
      </w:r>
      <w:r>
        <w:rPr>
          <w:rFonts w:hint="eastAsia"/>
        </w:rPr>
        <w:br/>
      </w:r>
      <w:r>
        <w:rPr>
          <w:rFonts w:hint="eastAsia"/>
        </w:rPr>
        <w:t>　　表 154： 折叠周转箱行业政策分析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折叠周转箱产品图片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全球不同产品类型折叠周转箱销售额2020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全球不同产品类型折叠周转箱市场份额2024 &amp; 2031</w:t>
      </w:r>
      <w:r>
        <w:rPr>
          <w:rFonts w:hint="eastAsia"/>
        </w:rPr>
        <w:br/>
      </w:r>
      <w:r>
        <w:rPr>
          <w:rFonts w:hint="eastAsia"/>
        </w:rPr>
        <w:t>　　图 4： 卡扣式折叠箱产品图片</w:t>
      </w:r>
      <w:r>
        <w:rPr>
          <w:rFonts w:hint="eastAsia"/>
        </w:rPr>
        <w:br/>
      </w:r>
      <w:r>
        <w:rPr>
          <w:rFonts w:hint="eastAsia"/>
        </w:rPr>
        <w:t>　　图 5： 翻转式折叠箱产品图片</w:t>
      </w:r>
      <w:r>
        <w:rPr>
          <w:rFonts w:hint="eastAsia"/>
        </w:rPr>
        <w:br/>
      </w:r>
      <w:r>
        <w:rPr>
          <w:rFonts w:hint="eastAsia"/>
        </w:rPr>
        <w:t>　　图 6： 螺栓式折叠箱产品图片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全球不同应用折叠周转箱市场份额2024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电子制造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全球折叠周转箱产能、产量、产能利用率及发展趋势（2020-2031）&amp;（千件）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全球折叠周转箱产量、需求量及发展趋势（2020-2031）&amp;（千件）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全球主要地区折叠周转箱产量（2020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全球主要地区折叠周转箱产量市场份额（2020-2031）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中国折叠周转箱产能、产量、产能利用率及发展趋势（2020-2031）&amp;（千件）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中国折叠周转箱产量、市场需求量及发展趋势（2020-2031）&amp;（千件）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全球折叠周转箱市场销售额及增长率：（2020-2031）&amp;（百万美元）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全球市场折叠周转箱市场规模：2020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全球市场折叠周转箱销量及增长率（2020-2031）&amp;（千件）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全球市场折叠周转箱价格趋势（2020-2031）&amp;（美元/件）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全球主要地区折叠周转箱销售收入（2020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全球主要地区折叠周转箱销售收入市场份额（2020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北美市场折叠周转箱销量及增长率（2020-2031）&amp;（千件）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北美市场折叠周转箱收入及增长率（2020-2031）&amp;（百万美元）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欧洲市场折叠周转箱销量及增长率（2020-2031）&amp;（千件）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欧洲市场折叠周转箱收入及增长率（2020-2031）&amp;（百万美元）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中国市场折叠周转箱销量及增长率（2020-2031）&amp;（千件）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中国市场折叠周转箱收入及增长率（2020-2031）&amp;（百万美元）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日本市场折叠周转箱销量及增长率（2020-2031）&amp;（千件）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日本市场折叠周转箱收入及增长率（2020-2031）&amp;（百万美元）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东南亚市场折叠周转箱销量及增长率（2020-2031）&amp;（千件）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东南亚市场折叠周转箱收入及增长率（2020-2031）&amp;（百万美元）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印度市场折叠周转箱销量及增长率（2020-2031）&amp;（千件）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印度市场折叠周转箱收入及增长率（2020-2031）&amp;（百万美元）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2024年全球市场主要厂商折叠周转箱销量市场份额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2024年全球市场主要厂商折叠周转箱收入市场份额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2024年中国市场主要厂商折叠周转箱销量市场份额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2024年中国市场主要厂商折叠周转箱收入市场份额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2024年全球前五大生产商折叠周转箱市场份额</w:t>
      </w:r>
      <w:r>
        <w:rPr>
          <w:rFonts w:hint="eastAsia"/>
        </w:rPr>
        <w:br/>
      </w:r>
      <w:r>
        <w:rPr>
          <w:rFonts w:hint="eastAsia"/>
        </w:rPr>
        <w:t>　　图 42： 2024年全球折叠周转箱第一梯队、第二梯队和第三梯队厂商及市场份额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全球不同产品类型折叠周转箱价格走势（2020-2031）&amp;（美元/件）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全球不同应用折叠周转箱价格走势（2020-2031）&amp;（美元/件）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折叠周转箱产业链</w:t>
      </w:r>
      <w:r>
        <w:rPr>
          <w:rFonts w:hint="eastAsia"/>
        </w:rPr>
        <w:br/>
      </w:r>
      <w:r>
        <w:rPr>
          <w:rFonts w:hint="eastAsia"/>
        </w:rPr>
        <w:t>　　图 46： 折叠周转箱中国企业SWOT分析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c1307c4ad46ae" w:history="1">
        <w:r>
          <w:rPr>
            <w:rStyle w:val="Hyperlink"/>
          </w:rPr>
          <w:t>2025-2031年全球与中国折叠周转箱发展现状及行业前景分析报告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c1307c4ad46ae" w:history="1">
        <w:r>
          <w:rPr>
            <w:rStyle w:val="Hyperlink"/>
          </w:rPr>
          <w:t>https://www.20087.com/5/61/ZheDieZhouZhuanXiangXianZhuangYuQianJingFenXi.html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a80431be241f4" w:history="1">
      <w:r>
        <w:rPr>
          <w:rStyle w:val="Hyperlink"/>
        </w:rPr>
        <w:t>2025-2031年全球与中国折叠周转箱发展现状及行业前景分析报告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eDieZhouZhuanXiangXianZhuangYuQianJingFenXi.html" TargetMode="External" Id="Rbc6c1307c4ad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eDieZhouZhuanXiangXianZhuangYuQianJingFenXi.html" TargetMode="External" Id="Raf7a80431be2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2025-07-13T07:57:46Z</dcterms:created>
  <dcterms:modified xsi:type="dcterms:W3CDTF">2025-07-13T08:57:46Z</dcterms:modified>
  <dc:subject>2025-2031年全球与中国折叠周转箱发展现状及行业前景分析报告</dc:subject>
  <dc:title>2025-2031年全球与中国折叠周转箱发展现状及行业前景分析报告</dc:title>
  <cp:keywords>2025-2031年全球与中国折叠周转箱发展现状及行业前景分析报告</cp:keywords>
  <dc:description>2025-2031年全球与中国折叠周转箱发展现状及行业前景分析报告</dc:description>
</cp:coreProperties>
</file>