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b06955334bdb" w:history="1">
              <w:r>
                <w:rPr>
                  <w:rStyle w:val="Hyperlink"/>
                </w:rPr>
                <w:t>全球与中国智能加湿器市场现状调研及发展前景预测分析报告（2025-2031年）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b06955334bdb" w:history="1">
              <w:r>
                <w:rPr>
                  <w:rStyle w:val="Hyperlink"/>
                </w:rPr>
                <w:t>全球与中国智能加湿器市场现状调研及发展前景预测分析报告（2025-2031年）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b06955334bdb" w:history="1">
                <w:r>
                  <w:rPr>
                    <w:rStyle w:val="Hyperlink"/>
                  </w:rPr>
                  <w:t>https://www.20087.com/5/11/ZhiNengJiaShiQiShiChangXianZhuangHeQianJing.html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加湿器作为家居智能化浪潮中的重要一环，凭借其精确湿度控制、远程操控、智能联动、自清洁等功能，逐渐取代传统加湿器，成为市场新宠。目前市场上智能加湿器品牌众多，产品形态各异，既有适用于大面积空间的立式加湿器，也有小巧便携的桌面型产品。随着物联网技术、AI算法的融入，智能加湿器能够根据环境变化、用户习惯进行自主调节，实现个性化湿度管理。然而，智能加湿器市场也存在产品同质化严重、用户数据安全问题、智能功能实用性不强等挑战。</w:t>
      </w:r>
      <w:r>
        <w:rPr>
          <w:rFonts w:hint="eastAsia"/>
        </w:rPr>
        <w:br/>
      </w:r>
      <w:r>
        <w:rPr>
          <w:rFonts w:hint="eastAsia"/>
        </w:rPr>
        <w:t>　　智能加湿器行业未来将沿着两个方向发展。一是深度智能化与个性化，通过持续优化算法、引入环境感知技术，使加湿器能够更精准地适应室内湿度变化，并结合用户健康数据、生活习惯，提供定制化的加湿方案。同时，智能加湿器将与智能家居生态系统深度融合，实现与其他智能设备的联动控制，提升居家环境的整体舒适度。二是健康化与环保化，随着消费者对空气质量和健康生活的关注度提升，智能加湿器将搭载空气净化、负离子释放、抗菌除菌等功能，提供更全面的空气质量改善方案。此外，节水节能、环保材料的使用也将成为产品设计的重要考量，符合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b06955334bdb" w:history="1">
        <w:r>
          <w:rPr>
            <w:rStyle w:val="Hyperlink"/>
          </w:rPr>
          <w:t>全球与中国智能加湿器市场现状调研及发展前景预测分析报告（2025-2031年）</w:t>
        </w:r>
      </w:hyperlink>
      <w:r>
        <w:rPr>
          <w:rFonts w:hint="eastAsia"/>
        </w:rPr>
        <w:t>》基于统计局、相关行业协会及科研机构的详实数据，系统呈现智能加湿器行业市场规模、技术发展现状及未来趋势，客观分析智能加湿器行业竞争格局与主要企业经营状况。报告从智能加湿器供需关系、政策环境等维度，评估了智能加湿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全球智能加湿器总体规模分析</w:t>
      </w:r>
      <w:r>
        <w:rPr>
          <w:rFonts w:hint="eastAsia"/>
        </w:rPr>
        <w:br/>
      </w:r>
      <w:r>
        <w:rPr>
          <w:rFonts w:hint="eastAsia"/>
        </w:rPr>
        <w:t>　　2.1 全球智能加湿器供需现状及预测（2020-2031）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全球主要地区智能加湿器产量（2025-2031）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全球市场主要厂家智能加湿器产能市场份额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全球市场主要厂家智能加湿器销量（2020-2025）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全球市场主要厂家智能加湿器销量（2020-2025）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2025年全球主要厂家智能加湿器收入排名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中国市场主要厂家智能加湿器销量（2020-2025）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中国市场主要厂家智能加湿器销量（2020-2025）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2025年中国主要厂家智能加湿器收入排名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中国市场主要厂家智能加湿器销售价格（2020-2025）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全球主要厂家智能加湿器总部及产地分布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全球主要厂家成立时间及智能加湿器商业化日期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全球主要厂家智能加湿器产品类型及应用</w:t>
      </w:r>
      <w:r>
        <w:rPr>
          <w:rFonts w:hint="eastAsia"/>
        </w:rPr>
        <w:br/>
      </w:r>
      <w:r>
        <w:rPr>
          <w:rFonts w:hint="eastAsia"/>
        </w:rPr>
        <w:t>　　3.7 智能加湿器行业集中度、竞争程度分析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智能加湿器行业集中度分析：2025年全球Top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全球智能加湿器第一梯队、第二梯队和第三梯队厂家（品牌）及市场份额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全球智能加湿器主要地区分析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全球主要地区智能加湿器市场规模分析：2020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全球主要地区智能加湿器销售收入预测（2025-2031年）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全球主要地区智能加湿器销量分析：2020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全球主要地区智能加湿器销量及市场份额预测（2025-2031）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全球智能加湿器主要厂家分析</w:t>
      </w:r>
      <w:r>
        <w:rPr>
          <w:rFonts w:hint="eastAsia"/>
        </w:rPr>
        <w:br/>
      </w:r>
      <w:r>
        <w:rPr>
          <w:rFonts w:hint="eastAsia"/>
        </w:rPr>
        <w:t>　　5.1 智能加湿器厂家（一）</w:t>
      </w:r>
      <w:r>
        <w:rPr>
          <w:rFonts w:hint="eastAsia"/>
        </w:rPr>
        <w:br/>
      </w:r>
      <w:r>
        <w:rPr>
          <w:rFonts w:hint="eastAsia"/>
        </w:rPr>
        <w:t>　　　　5.1.1 智能加湿器厂家（一）基本信息、智能加湿器生产基地、销售区域、竞争对手及市场地位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智能加湿器厂家（一）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智能加湿器厂家（一）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智能加湿器厂家（一）公司简介及主要业务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智能加湿器厂家（一）企业最新动态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智能加湿器厂家（二）</w:t>
      </w:r>
      <w:r>
        <w:rPr>
          <w:rFonts w:hint="eastAsia"/>
        </w:rPr>
        <w:br/>
      </w:r>
      <w:r>
        <w:rPr>
          <w:rFonts w:hint="eastAsia"/>
        </w:rPr>
        <w:t>　　　　5.2.1 智能加湿器厂家（二）基本信息、智能加湿器生产基地、销售区域、竞争对手及市场地位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智能加湿器厂家（二）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智能加湿器厂家（二）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智能加湿器厂家（二）公司简介及主要业务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智能加湿器厂家（二）企业最新动态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智能加湿器厂家（三）</w:t>
      </w:r>
      <w:r>
        <w:rPr>
          <w:rFonts w:hint="eastAsia"/>
        </w:rPr>
        <w:br/>
      </w:r>
      <w:r>
        <w:rPr>
          <w:rFonts w:hint="eastAsia"/>
        </w:rPr>
        <w:t>　　　　5.3.1 智能加湿器厂家（三）基本信息、智能加湿器生产基地、销售区域、竞争对手及市场地位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智能加湿器厂家（三）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智能加湿器厂家（三）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智能加湿器厂家（三）公司简介及主要业务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智能加湿器厂家（三）企业最新动态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智能加湿器厂家（四）</w:t>
      </w:r>
      <w:r>
        <w:rPr>
          <w:rFonts w:hint="eastAsia"/>
        </w:rPr>
        <w:br/>
      </w:r>
      <w:r>
        <w:rPr>
          <w:rFonts w:hint="eastAsia"/>
        </w:rPr>
        <w:t>　　　　5.4.1 智能加湿器厂家（四）基本信息、智能加湿器生产基地、销售区域、竞争对手及市场地位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智能加湿器厂家（四）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智能加湿器厂家（四）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智能加湿器厂家（四）公司简介及主要业务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智能加湿器厂家（四）企业最新动态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智能加湿器厂家（五）</w:t>
      </w:r>
      <w:r>
        <w:rPr>
          <w:rFonts w:hint="eastAsia"/>
        </w:rPr>
        <w:br/>
      </w:r>
      <w:r>
        <w:rPr>
          <w:rFonts w:hint="eastAsia"/>
        </w:rPr>
        <w:t>　　　　5.5.1 智能加湿器厂家（五）基本信息、智能加湿器生产基地、销售区域、竞争对手及市场地位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智能加湿器厂家（五）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智能加湿器厂家（五）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智能加湿器厂家（五）公司简介及主要业务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智能加湿器厂家（五）企业最新动态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智能加湿器厂家（六）</w:t>
      </w:r>
      <w:r>
        <w:rPr>
          <w:rFonts w:hint="eastAsia"/>
        </w:rPr>
        <w:br/>
      </w:r>
      <w:r>
        <w:rPr>
          <w:rFonts w:hint="eastAsia"/>
        </w:rPr>
        <w:t>　　　　5.6.1 智能加湿器厂家（六）基本信息、智能加湿器生产基地、销售区域、竞争对手及市场地位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智能加湿器厂家（六）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智能加湿器厂家（六）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智能加湿器厂家（六）公司简介及主要业务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智能加湿器厂家（六）企业最新动态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智能加湿器厂家（七）</w:t>
      </w:r>
      <w:r>
        <w:rPr>
          <w:rFonts w:hint="eastAsia"/>
        </w:rPr>
        <w:br/>
      </w:r>
      <w:r>
        <w:rPr>
          <w:rFonts w:hint="eastAsia"/>
        </w:rPr>
        <w:t>　　　　5.7.1 智能加湿器厂家（七）基本信息、智能加湿器生产基地、销售区域、竞争对手及市场地位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智能加湿器厂家（七）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智能加湿器厂家（七）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智能加湿器厂家（七）公司简介及主要业务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智能加湿器厂家（七）企业最新动态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智能加湿器厂家（八）</w:t>
      </w:r>
      <w:r>
        <w:rPr>
          <w:rFonts w:hint="eastAsia"/>
        </w:rPr>
        <w:br/>
      </w:r>
      <w:r>
        <w:rPr>
          <w:rFonts w:hint="eastAsia"/>
        </w:rPr>
        <w:t>　　　　5.8.1 智能加湿器厂家（八）基本信息、智能加湿器生产基地、销售区域、竞争对手及市场地位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智能加湿器厂家（八）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智能加湿器厂家（八） 智能加湿器销量、收入、价格及毛利率（2020-2025）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智能加湿器厂家（八）公司简介及主要业务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智能加湿器厂家（八）企业最新动态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全球不同产品类型智能加湿器销量预测（2025-2031）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全球不同产品类型智能加湿器收入预测（2025-2031）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不同应用智能加湿器分析</w:t>
      </w:r>
      <w:r>
        <w:rPr>
          <w:rFonts w:hint="eastAsia"/>
        </w:rPr>
        <w:br/>
      </w:r>
      <w:r>
        <w:rPr>
          <w:rFonts w:hint="eastAsia"/>
        </w:rPr>
        <w:t>　　7.1 全球不同应用智能加湿器销量（2020-2031）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全球不同应用智能加湿器销量预测（2025-2031）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全球不同应用智能加湿器收入预测（2025-2031）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智能加湿器产业链分析</w:t>
      </w:r>
      <w:r>
        <w:rPr>
          <w:rFonts w:hint="eastAsia"/>
        </w:rPr>
        <w:br/>
      </w:r>
      <w:r>
        <w:rPr>
          <w:rFonts w:hint="eastAsia"/>
        </w:rPr>
        <w:t>　　8.2 智能加湿器产业上游供应分析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智能加湿器下游典型客户</w:t>
      </w:r>
      <w:r>
        <w:rPr>
          <w:rFonts w:hint="eastAsia"/>
        </w:rPr>
        <w:br/>
      </w:r>
      <w:r>
        <w:rPr>
          <w:rFonts w:hint="eastAsia"/>
        </w:rPr>
        <w:t>　　8.4 智能加湿器销售渠道分析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智能加湿器行业发展面临的风险</w:t>
      </w:r>
      <w:r>
        <w:rPr>
          <w:rFonts w:hint="eastAsia"/>
        </w:rPr>
        <w:br/>
      </w:r>
      <w:r>
        <w:rPr>
          <w:rFonts w:hint="eastAsia"/>
        </w:rPr>
        <w:t>　　9.3 智能加湿器行业政策分析</w:t>
      </w:r>
      <w:r>
        <w:rPr>
          <w:rFonts w:hint="eastAsia"/>
        </w:rPr>
        <w:br/>
      </w:r>
      <w:r>
        <w:rPr>
          <w:rFonts w:hint="eastAsia"/>
        </w:rPr>
        <w:t>　　9.4 智能加湿器中国企业SWOT分析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智能加湿器产品图片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全球不同产品类型智能加湿器销售额2020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全球不同产品类型智能加湿器市场份额2024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全球不同应用智能加湿器销售额2020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全球不同应用智能加湿器市场份额2024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全球智能加湿器市场销售额及增长率:（2020-2031）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全球市场智能加湿器市场规模：2020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全球市场智能加湿器价格趋势（2020-2031）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2025年全球市场主要厂家智能加湿器销量市场份额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2025年全球市场主要厂家智能加湿器收入市场份额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2025年中国市场主要厂家智能加湿器销量市场份额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2025年中国市场主要厂家智能加湿器收入市场份额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2025年全球前五大厂家智能加湿器市场份额</w:t>
      </w:r>
      <w:r>
        <w:rPr>
          <w:rFonts w:hint="eastAsia"/>
        </w:rPr>
        <w:br/>
      </w:r>
      <w:r>
        <w:rPr>
          <w:rFonts w:hint="eastAsia"/>
        </w:rPr>
        <w:t>　　图 2025年全球智能加湿器第一梯队、第二梯队和第三梯队厂家（品牌）及市场份额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全球主要地区智能加湿器销售收入（2020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全球主要地区智能加湿器销售收入市场份额（2024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全球不同产品类型智能加湿器价格走势（2020-2031）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全球不同应用智能加湿器价格走势（2020-2031）</w:t>
      </w:r>
      <w:r>
        <w:rPr>
          <w:rFonts w:hint="eastAsia"/>
        </w:rPr>
        <w:br/>
      </w:r>
      <w:r>
        <w:rPr>
          <w:rFonts w:hint="eastAsia"/>
        </w:rPr>
        <w:t>　　图 智能加湿器产业链</w:t>
      </w:r>
      <w:r>
        <w:rPr>
          <w:rFonts w:hint="eastAsia"/>
        </w:rPr>
        <w:br/>
      </w:r>
      <w:r>
        <w:rPr>
          <w:rFonts w:hint="eastAsia"/>
        </w:rPr>
        <w:t>　　图 智能加湿器中国企业SWOT分析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智能加湿器行业目前发展现状</w:t>
      </w:r>
      <w:r>
        <w:rPr>
          <w:rFonts w:hint="eastAsia"/>
        </w:rPr>
        <w:br/>
      </w:r>
      <w:r>
        <w:rPr>
          <w:rFonts w:hint="eastAsia"/>
        </w:rPr>
        <w:t>　　表 智能加湿器发展趋势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全球主要地区智能加湿器产量增速（CAGR）：2020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全球主要地区智能加湿器产量（2020-2025）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全球主要地区智能加湿器产量（2025-2031）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全球主要地区智能加湿器产量市场份额（2025-2031）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全球市场主要厂家智能加湿器产能（2024-2025）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全球市场主要厂家智能加湿器销量（2020-2025）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全球市场主要厂家智能加湿器销售价格（2020-2025）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2025年全球主要厂家智能加湿器收入排名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中国市场主要厂家智能加湿器销量（2020-2025）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中国市场主要厂家智能加湿器销售收入（2020-2025）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2025年中国主要厂家智能加湿器收入排名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中国市场主要厂家智能加湿器销售价格（2020-2025）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全球主要厂家智能加湿器总部及产地分布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全球主要厂家成立时间及智能加湿器商业化日期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全球主要厂家智能加湿器产品类型及应用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2025年全球智能加湿器主要厂家市场地位（第一梯队、第二梯队和第三梯队）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全球主要地区智能加湿器销售收入增速：（2020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全球主要地区智能加湿器收入（2025-2031）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全球主要地区智能加湿器收入市场份额（2025-2031）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全球主要地区智能加湿器销量：2020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全球主要地区智能加湿器销量（2020-2025）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全球主要地区智能加湿器销量（2025-2031）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全球主要地区智能加湿器销量份额（2025-2031）</w:t>
      </w:r>
      <w:r>
        <w:rPr>
          <w:rFonts w:hint="eastAsia"/>
        </w:rPr>
        <w:br/>
      </w:r>
      <w:r>
        <w:rPr>
          <w:rFonts w:hint="eastAsia"/>
        </w:rPr>
        <w:t>　　表 智能加湿器厂家（一）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智能加湿器厂家（一）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智能加湿器厂家（一）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智能加湿器厂家（二）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智能加湿器厂家（二）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智能加湿器厂家（二）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智能加湿器厂家（三）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智能加湿器厂家（三）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智能加湿器厂家（三）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智能加湿器厂家（四）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智能加湿器厂家（四）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智能加湿器厂家（四）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智能加湿器厂家（五）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智能加湿器厂家（五）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智能加湿器厂家（五）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智能加湿器厂家（六）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智能加湿器厂家（六）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智能加湿器厂家（六）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智能加湿器厂家（七）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智能加湿器厂家（七）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智能加湿器厂家（七）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智能加湿器厂家（八） 智能加湿器生产基地、销售区域、竞争对手及市场地位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智能加湿器厂家（八） 智能加湿器产品规格、参数及市场应用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智能加湿器厂家（八） 智能加湿器销量、收入、价格（美元/件）及毛利率（2020-2025）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智能加湿器厂家（八）公司简介及主要业务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智能加湿器厂家（八）企业最新动态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全球不同产品类型智能加湿器收入预测（2025-2031）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全球不同应用智能加湿器销量（2020-2025年）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全球不同应用智能加湿器销量预测（2025-2031）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全球不同应用智能加湿器收入（2020-2025年）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全球不同应用智能加湿器收入预测（2025-2031）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智能加湿器典型客户列表</w:t>
      </w:r>
      <w:r>
        <w:rPr>
          <w:rFonts w:hint="eastAsia"/>
        </w:rPr>
        <w:br/>
      </w:r>
      <w:r>
        <w:rPr>
          <w:rFonts w:hint="eastAsia"/>
        </w:rPr>
        <w:t>　　表 智能加湿器主要销售模式及销售渠道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智能加湿器行业发展面临的风险</w:t>
      </w:r>
      <w:r>
        <w:rPr>
          <w:rFonts w:hint="eastAsia"/>
        </w:rPr>
        <w:br/>
      </w:r>
      <w:r>
        <w:rPr>
          <w:rFonts w:hint="eastAsia"/>
        </w:rPr>
        <w:t>　　表 智能加湿器行业政策分析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b06955334bdb" w:history="1">
        <w:r>
          <w:rPr>
            <w:rStyle w:val="Hyperlink"/>
          </w:rPr>
          <w:t>全球与中国智能加湿器市场现状调研及发展前景预测分析报告（2025-2031年）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b06955334bdb" w:history="1">
        <w:r>
          <w:rPr>
            <w:rStyle w:val="Hyperlink"/>
          </w:rPr>
          <w:t>https://www.20087.com/5/11/ZhiNengJiaShiQiShiChangXianZhuangHeQianJing.html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热点：天然加湿器、智能加湿器说明书、空气加湿器、智能加湿器的工作原理、智能加湿器怎么使用、小米智能加湿器、智能加湿器有什么用、米家纯净式智能加湿器、智能加湿器的优点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d3d7aed1b46b3" w:history="1">
      <w:r>
        <w:rPr>
          <w:rStyle w:val="Hyperlink"/>
        </w:rPr>
        <w:t>全球与中国智能加湿器市场现状调研及发展前景预测分析报告（2025-2031年）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NengJiaShiQiShiChangXianZhuangHeQianJing.html" TargetMode="External" Id="Rd21bb069553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NengJiaShiQiShiChangXianZhuangHeQianJing.html" TargetMode="External" Id="Rafdd3d7aed1b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2025-04-28T03:37:00Z</dcterms:created>
  <dcterms:modified xsi:type="dcterms:W3CDTF">2025-04-28T04:37:00Z</dcterms:modified>
  <dc:subject>全球与中国智能加湿器市场现状调研及发展前景预测分析报告（2025-2031年）</dc:subject>
  <dc:title>全球与中国智能加湿器市场现状调研及发展前景预测分析报告（2025-2031年）</dc:title>
  <cp:keywords>全球与中国智能加湿器市场现状调研及发展前景预测分析报告（2025-2031年）</cp:keywords>
  <dc:description>全球与中国智能加湿器市场现状调研及发展前景预测分析报告（2025-2031年）</dc:description>
</cp:coreProperties>
</file>