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85e2d870b403a" w:history="1">
              <w:r>
                <w:rPr>
                  <w:rStyle w:val="Hyperlink"/>
                </w:rPr>
                <w:t>2025-2031年中国泡沫包装行业研究分析与市场前景报告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85e2d870b403a" w:history="1">
              <w:r>
                <w:rPr>
                  <w:rStyle w:val="Hyperlink"/>
                </w:rPr>
                <w:t>2025-2031年中国泡沫包装行业研究分析与市场前景报告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85e2d870b403a" w:history="1">
                <w:r>
                  <w:rPr>
                    <w:rStyle w:val="Hyperlink"/>
                  </w:rPr>
                  <w:t>https://www.20087.com/5/21/PaoMoBaoZhuangQianJing.html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包装是一种常见的保护性包装材料，广泛用于电子产品、家电、食品和医药等行业，以其轻便、防震、保温等特性而受到青睐。随着环保意识的提高，现代泡沫包装不仅在材料选择上更加注重可降解性和再生利用，还在生产工艺上不断改进，提高了产品的性能和稳定性。例如，采用生物基聚氨酯泡沫可以有效减少对石油资源的依赖，并且降低了生产过程中的碳排放。然而，市场上产品质量参差不齐，部分产品可能存在缓冲性能不足或难以降解的问题。</w:t>
      </w:r>
      <w:r>
        <w:rPr>
          <w:rFonts w:hint="eastAsia"/>
        </w:rPr>
        <w:br/>
      </w:r>
      <w:r>
        <w:rPr>
          <w:rFonts w:hint="eastAsia"/>
        </w:rPr>
        <w:t>　　未来，泡沫包装的发展将更加注重绿色环保与多功能性。一方面，通过研发新型环保材料和改进生产工艺，进一步提高产品的可降解性和循环利用率，减少对环境的影响；另一方面，结合智能包装技术，开发具备温度监控、湿度控制等功能的高效泡沫包装，提升货物运输的安全性和可靠性。此外，探索其在冷链物流中的应用潜力，如开发适用于生鲜食品和药品的高效保温泡沫包装，提供全面的技术支持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e85e2d870b403a" w:history="1">
        <w:r>
          <w:rPr>
            <w:rStyle w:val="Hyperlink"/>
          </w:rPr>
          <w:t>2025-2031年中国泡沫包装行业研究分析与市场前景报告</w:t>
        </w:r>
      </w:hyperlink>
      <w:r>
        <w:rPr>
          <w:rFonts w:hint="eastAsia"/>
        </w:rPr>
        <w:t>全面分析了泡沫包装行业的市场规模、需求和价格动态，同时对泡沫包装产业链进行了探讨。报告客观描述了泡沫包装行业现状，审慎预测了泡沫包装市场前景及发展趋势。此外，报告还聚焦于泡沫包装重点企业，剖析了市场竞争格局、集中度以及品牌影响力，并对泡沫包装细分市场进行了研究。泡沫包装报告以专业、科学的视角，为投资者和行业决策者提供了权威的市场洞察与决策参考，是泡沫包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泡沫包装行业相关概述</w:t>
      </w:r>
      <w:r>
        <w:rPr>
          <w:rFonts w:hint="eastAsia"/>
        </w:rPr>
        <w:br/>
      </w:r>
      <w:r>
        <w:rPr>
          <w:rFonts w:hint="eastAsia"/>
        </w:rPr>
        <w:t>　　　　一、泡沫包装行业定义及特点</w:t>
      </w:r>
      <w:r>
        <w:rPr>
          <w:rFonts w:hint="eastAsia"/>
        </w:rPr>
        <w:br/>
      </w:r>
      <w:r>
        <w:rPr>
          <w:rFonts w:hint="eastAsia"/>
        </w:rPr>
        <w:t>　　　　　　1、泡沫包装行业定义</w:t>
      </w:r>
      <w:r>
        <w:rPr>
          <w:rFonts w:hint="eastAsia"/>
        </w:rPr>
        <w:br/>
      </w:r>
      <w:r>
        <w:rPr>
          <w:rFonts w:hint="eastAsia"/>
        </w:rPr>
        <w:t>　　　　　　2、泡沫包装行业特点</w:t>
      </w:r>
      <w:r>
        <w:rPr>
          <w:rFonts w:hint="eastAsia"/>
        </w:rPr>
        <w:br/>
      </w:r>
      <w:r>
        <w:rPr>
          <w:rFonts w:hint="eastAsia"/>
        </w:rPr>
        <w:t>　　　　二、泡沫包装行业经营模式分析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1、泡沫包装生产模式</w:t>
      </w:r>
      <w:r>
        <w:rPr>
          <w:rFonts w:hint="eastAsia"/>
        </w:rPr>
        <w:br/>
      </w:r>
      <w:r>
        <w:rPr>
          <w:rFonts w:hint="eastAsia"/>
        </w:rPr>
        <w:t>　　　　　　2、泡沫包装采购模式</w:t>
      </w:r>
      <w:r>
        <w:rPr>
          <w:rFonts w:hint="eastAsia"/>
        </w:rPr>
        <w:br/>
      </w:r>
      <w:r>
        <w:rPr>
          <w:rFonts w:hint="eastAsia"/>
        </w:rPr>
        <w:t>　　　　　　3、泡沫包装销售模式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2024-2025年世界泡沫包装行业市场运行形势分析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2024-2025年全球泡沫包装行业发展概况</w:t>
      </w:r>
      <w:r>
        <w:rPr>
          <w:rFonts w:hint="eastAsia"/>
        </w:rPr>
        <w:br/>
      </w:r>
      <w:r>
        <w:rPr>
          <w:rFonts w:hint="eastAsia"/>
        </w:rPr>
        <w:t>　　第二节 世界泡沫包装行业发展走势</w:t>
      </w:r>
      <w:r>
        <w:rPr>
          <w:rFonts w:hint="eastAsia"/>
        </w:rPr>
        <w:br/>
      </w:r>
      <w:r>
        <w:rPr>
          <w:rFonts w:hint="eastAsia"/>
        </w:rPr>
        <w:t>　　　　一、全球泡沫包装行业市场分布情况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二、全球泡沫包装行业发展趋势分析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全球泡沫包装行业重点国家和区域分析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2024-2025年中国泡沫包装行业发展环境分析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泡沫包装政策环境分析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泡沫包装技术环境分析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当前我国泡沫包装技术发展现状</w:t>
      </w:r>
      <w:r>
        <w:rPr>
          <w:rFonts w:hint="eastAsia"/>
        </w:rPr>
        <w:br/>
      </w:r>
      <w:r>
        <w:rPr>
          <w:rFonts w:hint="eastAsia"/>
        </w:rPr>
        <w:t>　　第二节 中外泡沫包装技术差距及产生差距的主要原因分析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提高我国泡沫包装技术的对策</w:t>
      </w:r>
      <w:r>
        <w:rPr>
          <w:rFonts w:hint="eastAsia"/>
        </w:rPr>
        <w:br/>
      </w:r>
      <w:r>
        <w:rPr>
          <w:rFonts w:hint="eastAsia"/>
        </w:rPr>
        <w:t>　　第四节 我国泡沫包装研发、设计发展趋势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中国泡沫包装行业市场规模情况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中国泡沫包装行业盈利情况分析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中国泡沫包装行业市场需求状况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一、2019-2024年泡沫包装行业市场需求情况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二、泡沫包装行业市场需求特点分析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三、2025-2031年泡沫包装行业市场需求预测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中国泡沫包装行业市场供给状况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一、2019-2024年泡沫包装行业市场供给情况</w:t>
      </w:r>
      <w:r>
        <w:rPr>
          <w:rFonts w:hint="eastAsia"/>
        </w:rPr>
        <w:br/>
      </w:r>
      <w:r>
        <w:rPr>
          <w:rFonts w:hint="eastAsia"/>
        </w:rPr>
        <w:t>　　　　二、泡沫包装行业市场供给特点分析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三、2025-2031年泡沫包装行业市场供给预测</w:t>
      </w:r>
      <w:r>
        <w:rPr>
          <w:rFonts w:hint="eastAsia"/>
        </w:rPr>
        <w:br/>
      </w:r>
      <w:r>
        <w:rPr>
          <w:rFonts w:hint="eastAsia"/>
        </w:rPr>
        <w:t>　　第五节 泡沫包装行业市场供需平衡状况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2019-2024年中国泡沫包装行业进出口情况分析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二、2019-2024年中国泡沫包装行业出口分析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2025-2031年中国泡沫包装行业进出口情况预测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一、2025-2031年中国泡沫包装行业进口预测分析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影响泡沫包装行业进出口变化的主要原因分析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2019-2024年中国泡沫包装行业重点地区调研分析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二、**地区泡沫包装市场调研分析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三、**地区泡沫包装市场调研分析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四、**地区泡沫包装市场调研分析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五、**地区泡沫包装市场调研分析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六、**地区泡沫包装市场调研分析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中国泡沫包装行业市场行情分析预测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泡沫包装价格影响因素分析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2019-2024年中国泡沫包装市场价格趋向分析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2025-2031年中国泡沫包装市场价格趋向预测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泡沫包装行业竞争格局分析</w:t>
      </w:r>
      <w:r>
        <w:rPr>
          <w:rFonts w:hint="eastAsia"/>
        </w:rPr>
        <w:br/>
      </w:r>
      <w:r>
        <w:rPr>
          <w:rFonts w:hint="eastAsia"/>
        </w:rPr>
        <w:t>　　第一节 泡沫包装行业集中度分析</w:t>
      </w:r>
      <w:r>
        <w:rPr>
          <w:rFonts w:hint="eastAsia"/>
        </w:rPr>
        <w:br/>
      </w:r>
      <w:r>
        <w:rPr>
          <w:rFonts w:hint="eastAsia"/>
        </w:rPr>
        <w:t>　　　　一、泡沫包装市场集中度分析</w:t>
      </w:r>
      <w:r>
        <w:rPr>
          <w:rFonts w:hint="eastAsia"/>
        </w:rPr>
        <w:br/>
      </w:r>
      <w:r>
        <w:rPr>
          <w:rFonts w:hint="eastAsia"/>
        </w:rPr>
        <w:t>　　　　二、泡沫包装企业集中度分析</w:t>
      </w:r>
      <w:r>
        <w:rPr>
          <w:rFonts w:hint="eastAsia"/>
        </w:rPr>
        <w:br/>
      </w:r>
      <w:r>
        <w:rPr>
          <w:rFonts w:hint="eastAsia"/>
        </w:rPr>
        <w:t>　　　　三、泡沫包装区域集中度分析</w:t>
      </w:r>
      <w:r>
        <w:rPr>
          <w:rFonts w:hint="eastAsia"/>
        </w:rPr>
        <w:br/>
      </w:r>
      <w:r>
        <w:rPr>
          <w:rFonts w:hint="eastAsia"/>
        </w:rPr>
        <w:t>　　第二节 泡沫包装行业竞争格局分析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一、2024-2025年泡沫包装行业竞争分析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二、2024-2025年中外泡沫包装产品竞争分析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三、2024-2025年中国泡沫包装市场竞争分析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四、2025-2031年国内主要泡沫包装企业动向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泡沫包装重点企业（二）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泡沫包装重点企业（三）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泡沫包装重点企业（四）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泡沫包装重点企业（五）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泡沫包装重点企业（六）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泡沫包装企业发展策略分析</w:t>
      </w:r>
      <w:r>
        <w:rPr>
          <w:rFonts w:hint="eastAsia"/>
        </w:rPr>
        <w:br/>
      </w:r>
      <w:r>
        <w:rPr>
          <w:rFonts w:hint="eastAsia"/>
        </w:rPr>
        <w:t>　　第一节 泡沫包装市场策略分析</w:t>
      </w:r>
      <w:r>
        <w:rPr>
          <w:rFonts w:hint="eastAsia"/>
        </w:rPr>
        <w:br/>
      </w:r>
      <w:r>
        <w:rPr>
          <w:rFonts w:hint="eastAsia"/>
        </w:rPr>
        <w:t>　　　　一、泡沫包装价格策略分析</w:t>
      </w:r>
      <w:r>
        <w:rPr>
          <w:rFonts w:hint="eastAsia"/>
        </w:rPr>
        <w:br/>
      </w:r>
      <w:r>
        <w:rPr>
          <w:rFonts w:hint="eastAsia"/>
        </w:rPr>
        <w:t>　　　　二、泡沫包装渠道策略分析</w:t>
      </w:r>
      <w:r>
        <w:rPr>
          <w:rFonts w:hint="eastAsia"/>
        </w:rPr>
        <w:br/>
      </w:r>
      <w:r>
        <w:rPr>
          <w:rFonts w:hint="eastAsia"/>
        </w:rPr>
        <w:t>　　第二节 泡沫包装销售策略分析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提高泡沫包装企业竞争力的策略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四、提高泡沫包装企业竞争力的策略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对我国泡沫包装品牌的战略思考</w:t>
      </w:r>
      <w:r>
        <w:rPr>
          <w:rFonts w:hint="eastAsia"/>
        </w:rPr>
        <w:br/>
      </w:r>
      <w:r>
        <w:rPr>
          <w:rFonts w:hint="eastAsia"/>
        </w:rPr>
        <w:t>　　　　一、泡沫包装实施品牌战略的意义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三、我国泡沫包装企业的品牌战略</w:t>
      </w:r>
      <w:r>
        <w:rPr>
          <w:rFonts w:hint="eastAsia"/>
        </w:rPr>
        <w:br/>
      </w:r>
      <w:r>
        <w:rPr>
          <w:rFonts w:hint="eastAsia"/>
        </w:rPr>
        <w:t>　　　　四、泡沫包装品牌战略管理的策略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中国泡沫包装行业营销策略分析</w:t>
      </w:r>
      <w:r>
        <w:rPr>
          <w:rFonts w:hint="eastAsia"/>
        </w:rPr>
        <w:br/>
      </w:r>
      <w:r>
        <w:rPr>
          <w:rFonts w:hint="eastAsia"/>
        </w:rPr>
        <w:t>　　第一节 泡沫包装市场推广策略研究分析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一、做好泡沫包装产品导入</w:t>
      </w:r>
      <w:r>
        <w:rPr>
          <w:rFonts w:hint="eastAsia"/>
        </w:rPr>
        <w:br/>
      </w:r>
      <w:r>
        <w:rPr>
          <w:rFonts w:hint="eastAsia"/>
        </w:rPr>
        <w:t>　　　　二、做好泡沫包装产品组合和产品线决策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三、泡沫包装行业城市市场推广策略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泡沫包装行业渠道营销研究分析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一、泡沫包装行业营销环境分析</w:t>
      </w:r>
      <w:r>
        <w:rPr>
          <w:rFonts w:hint="eastAsia"/>
        </w:rPr>
        <w:br/>
      </w:r>
      <w:r>
        <w:rPr>
          <w:rFonts w:hint="eastAsia"/>
        </w:rPr>
        <w:t>　　　　二、泡沫包装行业现存的营销渠道分析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三、泡沫包装行业终端市场营销管理策略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泡沫包装行业营销战略研究分析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一、中国泡沫包装行业有效整合营销策略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二、建立泡沫包装行业厂商的双嬴模式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2025-2031年中国泡沫包装行业前景与风险预测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2025年泡沫包装市场前景分析</w:t>
      </w:r>
      <w:r>
        <w:rPr>
          <w:rFonts w:hint="eastAsia"/>
        </w:rPr>
        <w:br/>
      </w:r>
      <w:r>
        <w:rPr>
          <w:rFonts w:hint="eastAsia"/>
        </w:rPr>
        <w:t>　　第二节 2025年泡沫包装发展趋势预测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2025-2031年中国泡沫包装行业投资特性分析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一、2025-2031年中国泡沫包装行业进入壁垒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二、2025-2031年中国泡沫包装行业盈利模式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三、2025-2031年中国泡沫包装行业盈利因素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2025-2031年中国泡沫包装行业投资机会分析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二、2025-2031年中国泡沫包装行业区域市场投资潜力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2025-2031年中国泡沫包装行业投资风险分析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二、2025-2031年中国泡沫包装行业技术风险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三、2025-2031年中国泡沫包装行业政策风险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四、2025-2031年中国泡沫包装行业进入退出风险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2025-2031年中国泡沫包装行业盈利模式与投资策略分析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国外泡沫包装行业投资现状及经营模式分析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一、境外泡沫包装行业成长情况调查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中国泡沫包装行业商业模式探讨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中国泡沫包装行业投资国际化发展战略分析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中国泡沫包装行业投资策略分析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中国泡沫包装行业资本运作战略选择方案研究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中^智林^－中国泡沫包装行业多元化经营战略的可行性分析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泡沫包装行业历程</w:t>
      </w:r>
      <w:r>
        <w:rPr>
          <w:rFonts w:hint="eastAsia"/>
        </w:rPr>
        <w:br/>
      </w:r>
      <w:r>
        <w:rPr>
          <w:rFonts w:hint="eastAsia"/>
        </w:rPr>
        <w:t>　　图表 泡沫包装行业生命周期</w:t>
      </w:r>
      <w:r>
        <w:rPr>
          <w:rFonts w:hint="eastAsia"/>
        </w:rPr>
        <w:br/>
      </w:r>
      <w:r>
        <w:rPr>
          <w:rFonts w:hint="eastAsia"/>
        </w:rPr>
        <w:t>　　图表 泡沫包装行业产业链分析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2025年中国泡沫包装行业需求领域分布格局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2025年中国泡沫包装进口国家及地区分析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85e2d870b403a" w:history="1">
        <w:r>
          <w:rPr>
            <w:rStyle w:val="Hyperlink"/>
          </w:rPr>
          <w:t>2025-2031年中国泡沫包装行业研究分析与市场前景报告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85e2d870b403a" w:history="1">
        <w:r>
          <w:rPr>
            <w:rStyle w:val="Hyperlink"/>
          </w:rPr>
          <w:t>https://www.20087.com/5/21/PaoMoBaoZhuangQianJing.html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0d84d59ff4140" w:history="1">
      <w:r>
        <w:rPr>
          <w:rStyle w:val="Hyperlink"/>
        </w:rPr>
        <w:t>2025-2031年中国泡沫包装行业研究分析与市场前景报告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PaoMoBaoZhuangQianJing.html" TargetMode="External" Id="R60e85e2d870b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PaoMoBaoZhuangQianJing.html" TargetMode="External" Id="R82b0d84d59ff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2024-05-29T06:06:00Z</dcterms:created>
  <dcterms:modified xsi:type="dcterms:W3CDTF">2024-05-29T07:06:00Z</dcterms:modified>
  <dc:subject>2025-2031年中国泡沫包装行业研究分析与市场前景报告</dc:subject>
  <dc:title>2025-2031年中国泡沫包装行业研究分析与市场前景报告</dc:title>
  <cp:keywords>2025-2031年中国泡沫包装行业研究分析与市场前景报告</cp:keywords>
  <dc:description>2025-2031年中国泡沫包装行业研究分析与市场前景报告</dc:description>
</cp:coreProperties>
</file>