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d877872e14716" w:history="1">
              <w:r>
                <w:rPr>
                  <w:rStyle w:val="Hyperlink"/>
                </w:rPr>
                <w:t>2025-2031年中国液压夯实机行业现状调研与发展前景预测报告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d877872e14716" w:history="1">
              <w:r>
                <w:rPr>
                  <w:rStyle w:val="Hyperlink"/>
                </w:rPr>
                <w:t>2025-2031年中国液压夯实机行业现状调研与发展前景预测报告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d877872e14716" w:history="1">
                <w:r>
                  <w:rPr>
                    <w:rStyle w:val="Hyperlink"/>
                  </w:rPr>
                  <w:t>https://www.20087.com/5/31/YeYaHangShiJiFaZhanQianJing.html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夯实机是一种用于公路建设、基础工程等领域的压实设备，通过液压系统产生的冲击力对土壤进行压实。随着基础设施建设的快速发展，液压夯实机因其高效、灵活的特点而受到市场的青睐。现代液压夯实机不仅能够提供强大的压实能力，还通过优化设计和采用高性能材料，提高了设备的稳定性和耐用性。此外，为了适应不同的施工环境，液压夯实机还配备了多种工作模式和安全保护功能。</w:t>
      </w:r>
      <w:r>
        <w:rPr>
          <w:rFonts w:hint="eastAsia"/>
        </w:rPr>
        <w:br/>
      </w:r>
      <w:r>
        <w:rPr>
          <w:rFonts w:hint="eastAsia"/>
        </w:rPr>
        <w:t>　　未来，液压夯实机的发展将更加注重节能高效与智能化控制。节能高效是指通过改进液压系统和夯实机结构设计，降低能耗，提高压实效率；智能化控制则是指通过集成传感器和智能控制系统，实现对夯实过程的精确控制和远程监控，提高施工质量和安全性。此外，随着施工环境的复杂性增加，未来的液压夯实机将更加注重适应性设计，如可调节的夯实力度和频率，以满足不同土壤类型的压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d877872e14716" w:history="1">
        <w:r>
          <w:rPr>
            <w:rStyle w:val="Hyperlink"/>
          </w:rPr>
          <w:t>2025-2031年中国液压夯实机行业现状调研与发展前景预测报告</w:t>
        </w:r>
      </w:hyperlink>
      <w:r>
        <w:rPr>
          <w:rFonts w:hint="eastAsia"/>
        </w:rPr>
        <w:t>》以专业、客观的视角，全面分析了液压夯实机行业的产业链结构、市场规模与需求，探讨了液压夯实机价格走势。液压夯实机报告客观展现了行业现状，科学预测了液压夯实机市场前景与发展趋势。同时，报告聚焦于液压夯实机重点企业，剖析了市场竞争格局、集中度及品牌影响力。进一步细分市场，挖掘了液压夯实机各细分领域的增长潜能。液压夯实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液压夯实机行业概述</w:t>
      </w:r>
      <w:r>
        <w:rPr>
          <w:rFonts w:hint="eastAsia"/>
        </w:rPr>
        <w:br/>
      </w:r>
      <w:r>
        <w:rPr>
          <w:rFonts w:hint="eastAsia"/>
        </w:rPr>
        <w:t>　　第一节 液压夯实机定义与分类</w:t>
      </w:r>
      <w:r>
        <w:rPr>
          <w:rFonts w:hint="eastAsia"/>
        </w:rPr>
        <w:br/>
      </w:r>
      <w:r>
        <w:rPr>
          <w:rFonts w:hint="eastAsia"/>
        </w:rPr>
        <w:t>　　第二节 液压夯实机应用领域</w:t>
      </w:r>
      <w:r>
        <w:rPr>
          <w:rFonts w:hint="eastAsia"/>
        </w:rPr>
        <w:br/>
      </w:r>
      <w:r>
        <w:rPr>
          <w:rFonts w:hint="eastAsia"/>
        </w:rPr>
        <w:t>　　第三节 液压夯实机行业经济指标分析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一、液压夯实机行业赢利性评估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二、液压夯实机行业成长速度分析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三、液压夯实机附加值提升空间探讨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四、液压夯实机行业进入壁垒分析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五、液压夯实机行业风险性评估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六、液压夯实机行业周期性分析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七、液压夯实机行业竞争程度指标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八、液压夯实机行业成熟度综合分析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液压夯实机产业链及经营模式分析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三、液压夯实机销售模式与渠道策略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全球液压夯实机市场发展分析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2024-2025年全球液压夯实机行业发展分析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一、全球液压夯实机行业市场规模与趋势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二、全球液压夯实机行业发展特点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三、全球液压夯实机行业竞争格局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主要国家与地区液压夯实机市场分析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2025-2031年全球液压夯实机行业发展趋势与前景预测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一、液压夯实机技术发展趋势</w:t>
      </w:r>
      <w:r>
        <w:rPr>
          <w:rFonts w:hint="eastAsia"/>
        </w:rPr>
        <w:br/>
      </w:r>
      <w:r>
        <w:rPr>
          <w:rFonts w:hint="eastAsia"/>
        </w:rPr>
        <w:t>　　　　二、液压夯实机行业发展趋势</w:t>
      </w:r>
      <w:r>
        <w:rPr>
          <w:rFonts w:hint="eastAsia"/>
        </w:rPr>
        <w:br/>
      </w:r>
      <w:r>
        <w:rPr>
          <w:rFonts w:hint="eastAsia"/>
        </w:rPr>
        <w:t>　　　　三、液压夯实机行业发展潜力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中国液压夯实机行业市场分析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2024-2025年液压夯实机产能与投资动态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一、国内液压夯实机产能现状与利用效率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二、液压夯实机产能扩张与投资动态分析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液压夯实机行业产量情况分析与趋势预测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一、2019-2024年液压夯实机行业产量与增长趋势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1、2019-2024年液压夯实机产量及增长趋势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2、2019-2024年液压夯实机细分产品产量及份额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二、液压夯实机产量影响因素分析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三、2025-2031年液压夯实机产量预测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2025-2031年液压夯实机市场需求与销售分析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一、2024-2025年液压夯实机行业需求现状</w:t>
      </w:r>
      <w:r>
        <w:rPr>
          <w:rFonts w:hint="eastAsia"/>
        </w:rPr>
        <w:br/>
      </w:r>
      <w:r>
        <w:rPr>
          <w:rFonts w:hint="eastAsia"/>
        </w:rPr>
        <w:t>　　　　二、液压夯实机客户群体与需求特点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三、2019-2024年液压夯实机行业销售规模分析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四、2025-2031年液压夯实机市场增长潜力与规模预测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中国液压夯实机细分市场分析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一、2024-2025年液压夯实机主要细分产品市场现状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2024-2025年液压夯实机行业技术发展现状及趋势分析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液压夯实机行业技术发展现状分析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国内外液压夯实机行业技术差异与原因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液压夯实机行业技术发展方向、趋势预测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提升液压夯实机行业技术能力策略建议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液压夯实机价格机制与竞争策略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一、2019-2024年液压夯实机市场价格走势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液压夯实机定价策略与方法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2025-2031年液压夯实机价格竞争态势与趋势预测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中国液压夯实机行业重点区域市场研究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2024-2025年重点区域液压夯实机市场发展概况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三、2025-2031年液压夯实机行业发展潜力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三、2025-2031年液压夯实机行业发展潜力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三、2025-2031年液压夯实机行业发展潜力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三、2025-2031年液压夯实机行业发展潜力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三、2025-2031年液压夯实机行业发展潜力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2019-2024年中国液压夯实机行业进出口情况分析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液压夯实机行业进口规模与来源分析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一、2019-2024年液压夯实机进口规模分析</w:t>
      </w:r>
      <w:r>
        <w:rPr>
          <w:rFonts w:hint="eastAsia"/>
        </w:rPr>
        <w:br/>
      </w:r>
      <w:r>
        <w:rPr>
          <w:rFonts w:hint="eastAsia"/>
        </w:rPr>
        <w:t>　　　　二、液压夯实机主要进口来源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液压夯实机行业出口规模与目的地分析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一、2019-2024年液压夯实机出口规模分析</w:t>
      </w:r>
      <w:r>
        <w:rPr>
          <w:rFonts w:hint="eastAsia"/>
        </w:rPr>
        <w:br/>
      </w:r>
      <w:r>
        <w:rPr>
          <w:rFonts w:hint="eastAsia"/>
        </w:rPr>
        <w:t>　　　　二、液压夯实机主要出口目的地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2019-2024年中国液压夯实机总体规模与财务指标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中国液压夯实机行业总体规模分析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一、液压夯实机企业数量与结构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二、液压夯实机从业人员规模</w:t>
      </w:r>
      <w:r>
        <w:rPr>
          <w:rFonts w:hint="eastAsia"/>
        </w:rPr>
        <w:br/>
      </w:r>
      <w:r>
        <w:rPr>
          <w:rFonts w:hint="eastAsia"/>
        </w:rPr>
        <w:t>　　　　三、液压夯实机行业资产状况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中国液压夯实机行业财务指标总体分析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液压夯实机行业重点企业经营状况分析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液压夯实机领先企业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液压夯实机标杆企业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液压夯实机代表企业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液压夯实机龙头企业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中国液压夯实机行业竞争格局分析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液压夯实机行业竞争格局总览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2024-2025年液压夯实机行业竞争力分析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一、液压夯实机供应商议价能力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四、液压夯实机替代品威胁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2019-2024年液压夯实机行业企业并购活动分析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2024-2025年液压夯实机行业会展与招投标活动分析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一、液压夯实机行业会展活动及其市场影响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2025年中国液压夯实机企业发展策略分析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液压夯实机市场策略分析</w:t>
      </w:r>
      <w:r>
        <w:rPr>
          <w:rFonts w:hint="eastAsia"/>
        </w:rPr>
        <w:br/>
      </w:r>
      <w:r>
        <w:rPr>
          <w:rFonts w:hint="eastAsia"/>
        </w:rPr>
        <w:t>　　　　一、液压夯实机市场定位与拓展策略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二、液压夯实机市场细分与目标客户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液压夯实机销售策略分析</w:t>
      </w:r>
      <w:r>
        <w:rPr>
          <w:rFonts w:hint="eastAsia"/>
        </w:rPr>
        <w:br/>
      </w:r>
      <w:r>
        <w:rPr>
          <w:rFonts w:hint="eastAsia"/>
        </w:rPr>
        <w:t>　　　　一、液压夯实机销售渠道与网络建设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提高液压夯实机企业竞争力建议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一、液压夯实机技术创新与管理优化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液压夯实机品牌战略思考</w:t>
      </w:r>
      <w:r>
        <w:rPr>
          <w:rFonts w:hint="eastAsia"/>
        </w:rPr>
        <w:br/>
      </w:r>
      <w:r>
        <w:rPr>
          <w:rFonts w:hint="eastAsia"/>
        </w:rPr>
        <w:t>　　　　一、液压夯实机品牌建设与维护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二、液压夯实机品牌影响力与市场竞争力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中国液压夯实机行业风险与对策</w:t>
      </w:r>
      <w:r>
        <w:rPr>
          <w:rFonts w:hint="eastAsia"/>
        </w:rPr>
        <w:br/>
      </w:r>
      <w:r>
        <w:rPr>
          <w:rFonts w:hint="eastAsia"/>
        </w:rPr>
        <w:t>　　第一节 液压夯实机行业SWOT分析</w:t>
      </w:r>
      <w:r>
        <w:rPr>
          <w:rFonts w:hint="eastAsia"/>
        </w:rPr>
        <w:br/>
      </w:r>
      <w:r>
        <w:rPr>
          <w:rFonts w:hint="eastAsia"/>
        </w:rPr>
        <w:t>　　　　一、液压夯实机行业优势分析</w:t>
      </w:r>
      <w:r>
        <w:rPr>
          <w:rFonts w:hint="eastAsia"/>
        </w:rPr>
        <w:br/>
      </w:r>
      <w:r>
        <w:rPr>
          <w:rFonts w:hint="eastAsia"/>
        </w:rPr>
        <w:t>　　　　二、液压夯实机行业劣势分析</w:t>
      </w:r>
      <w:r>
        <w:rPr>
          <w:rFonts w:hint="eastAsia"/>
        </w:rPr>
        <w:br/>
      </w:r>
      <w:r>
        <w:rPr>
          <w:rFonts w:hint="eastAsia"/>
        </w:rPr>
        <w:t>　　　　三、液压夯实机市场机会探索</w:t>
      </w:r>
      <w:r>
        <w:rPr>
          <w:rFonts w:hint="eastAsia"/>
        </w:rPr>
        <w:br/>
      </w:r>
      <w:r>
        <w:rPr>
          <w:rFonts w:hint="eastAsia"/>
        </w:rPr>
        <w:t>　　　　四、液压夯实机市场威胁评估</w:t>
      </w:r>
      <w:r>
        <w:rPr>
          <w:rFonts w:hint="eastAsia"/>
        </w:rPr>
        <w:br/>
      </w:r>
      <w:r>
        <w:rPr>
          <w:rFonts w:hint="eastAsia"/>
        </w:rPr>
        <w:t>　　第二节 液压夯实机行业风险及对策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2025-2031年中国液压夯实机行业前景与发展趋势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液压夯实机行业发展环境分析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2025-2031年液压夯实机行业发展趋势与方向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一、液压夯实机行业发展方向预测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二、液压夯实机发展趋势分析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2025-2031年液压夯实机行业发展潜力与机遇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一、液压夯实机市场发展潜力评估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二、液压夯实机新兴市场与机遇探索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液压夯实机行业研究结论与建议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中智.林.－液压夯实机行业发展建议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2019-2024年中国液压夯实机行业产量及增长趋势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2025-2031年中国液压夯实机行业产量预测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2019-2024年中国液压夯实机行业市场需求及增长情况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2025-2031年中国液压夯实机行业市场需求预测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2019-2024年中国液压夯实机行业利润及增长情况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**地区液压夯实机行业市场需求情况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**地区液压夯实机行业市场需求情况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2019-2024年中国液压夯实机行业进口量及增速统计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2019-2024年中国液压夯实机行业出口量及增速统计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液压夯实机重点企业经营情况分析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2025年液压夯实机市场前景分析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2025-2031年中国液压夯实机市场需求预测</w:t>
      </w:r>
      <w:r>
        <w:rPr>
          <w:rFonts w:hint="eastAsia"/>
        </w:rPr>
        <w:br/>
      </w:r>
      <w:r>
        <w:rPr>
          <w:rFonts w:hint="eastAsia"/>
        </w:rPr>
        <w:t>　　图表 2025年液压夯实机发展趋势预测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d877872e14716" w:history="1">
        <w:r>
          <w:rPr>
            <w:rStyle w:val="Hyperlink"/>
          </w:rPr>
          <w:t>2025-2031年中国液压夯实机行业现状调研与发展前景预测报告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d877872e14716" w:history="1">
        <w:r>
          <w:rPr>
            <w:rStyle w:val="Hyperlink"/>
          </w:rPr>
          <w:t>https://www.20087.com/5/31/YeYaHangShiJiFaZhanQianJing.html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热点：强夯机多少钱一台、液压夯实机十大品牌、液压夯实机型号价格、昆明液压夯实机、梅花碾压路机、平板液压夯实机、挖掘机打夯机图片、液压夯实机型号价格、制氮机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59c13b2814fa7" w:history="1">
      <w:r>
        <w:rPr>
          <w:rStyle w:val="Hyperlink"/>
        </w:rPr>
        <w:t>2025-2031年中国液压夯实机行业现状调研与发展前景预测报告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eYaHangShiJiFaZhanQianJing.html" TargetMode="External" Id="Rd8ad877872e1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eYaHangShiJiFaZhanQianJing.html" TargetMode="External" Id="Rafc59c13b281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2024-09-17T03:13:24Z</dcterms:created>
  <dcterms:modified xsi:type="dcterms:W3CDTF">2024-09-17T04:13:24Z</dcterms:modified>
  <dc:subject>2025-2031年中国液压夯实机行业现状调研与发展前景预测报告</dc:subject>
  <dc:title>2025-2031年中国液压夯实机行业现状调研与发展前景预测报告</dc:title>
  <cp:keywords>2025-2031年中国液压夯实机行业现状调研与发展前景预测报告</cp:keywords>
  <dc:description>2025-2031年中国液压夯实机行业现状调研与发展前景预测报告</dc:description>
</cp:coreProperties>
</file>