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8d72b910a429d" w:history="1">
              <w:r>
                <w:rPr>
                  <w:rStyle w:val="Hyperlink"/>
                </w:rPr>
                <w:t>中国液晶车载显示器市场研究与前景趋势分析报告（2025-2031年）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8d72b910a429d" w:history="1">
              <w:r>
                <w:rPr>
                  <w:rStyle w:val="Hyperlink"/>
                </w:rPr>
                <w:t>中国液晶车载显示器市场研究与前景趋势分析报告（2025-2031年）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8d72b910a429d" w:history="1">
                <w:r>
                  <w:rPr>
                    <w:rStyle w:val="Hyperlink"/>
                  </w:rPr>
                  <w:t>https://www.20087.com/5/61/YeJingCheZaiXianShiQiHangYeQianJing.html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车载显示器是现代汽车中的重要组件之一，广泛应用于导航系统、娱乐系统以及仪表盘显示等方面。随着汽车技术的发展，现代液晶车载显示器不仅具备高清显示效果，还能提供触控操作、语音控制等多种交互方式，极大地提升了驾驶体验。此外，随着车联网技术的应用，液晶车载显示器还可以实现与智能手机的互联，支持实时交通信息更新、紧急呼叫等功能，进一步增强了行车安全性和便利性。同时，随着汽车电气化趋势的加速，液晶车载显示器在电动汽车中也扮演着重要角色，能够实时显示电池电量、续航里程等关键信息。</w:t>
      </w:r>
      <w:r>
        <w:rPr>
          <w:rFonts w:hint="eastAsia"/>
        </w:rPr>
        <w:br/>
      </w:r>
      <w:r>
        <w:rPr>
          <w:rFonts w:hint="eastAsia"/>
        </w:rPr>
        <w:t>　　未来，液晶车载显示器的发展将更加注重智能化与个性化。一方面，通过集成先进的传感器技术和人工智能算法，未来的液晶车载显示器将能够实现更加智能的驾驶辅助功能，如疲劳驾驶监测、盲区预警等，进一步提升行车安全性。另一方面，为了满足不同用户的需求，未来的液晶车载显示器将提供更多的个性化设置选项，允许驾驶员根据个人喜好调整显示界面的颜色、布局等。此外，随着汽车共享经济的兴起，液晶车载显示器还将集成更多与共享服务相关的功能，如预约用车、费用结算等，为用户提供全方位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8d72b910a429d" w:history="1">
        <w:r>
          <w:rPr>
            <w:rStyle w:val="Hyperlink"/>
          </w:rPr>
          <w:t>中国液晶车载显示器市场研究与前景趋势分析报告（2025-2031年）</w:t>
        </w:r>
      </w:hyperlink>
      <w:r>
        <w:rPr>
          <w:rFonts w:hint="eastAsia"/>
        </w:rPr>
        <w:t>》以专业视角，从宏观至微观深入剖析了液晶车载显示器行业的现状。液晶车载显示器报告基于详实数据，细致分析了液晶车载显示器市场需求、市场规模及价格动态，同时探讨了产业链上下游的影响因素。进一步细分市场，揭示了液晶车载显示器各细分领域的具体状况。此外，报告还科学预测了液晶车载显示器市场前景与发展趋势，对重点企业的经营状况、品牌影响力、市场集中度及竞争格局进行了阐述，并就液晶车载显示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液晶车载显示器行业概述</w:t>
      </w:r>
      <w:r>
        <w:rPr>
          <w:rFonts w:hint="eastAsia"/>
        </w:rPr>
        <w:br/>
      </w:r>
      <w:r>
        <w:rPr>
          <w:rFonts w:hint="eastAsia"/>
        </w:rPr>
        <w:t>　　第一节 液晶车载显示器定义与分类</w:t>
      </w:r>
      <w:r>
        <w:rPr>
          <w:rFonts w:hint="eastAsia"/>
        </w:rPr>
        <w:br/>
      </w:r>
      <w:r>
        <w:rPr>
          <w:rFonts w:hint="eastAsia"/>
        </w:rPr>
        <w:t>　　第二节 液晶车载显示器应用领域</w:t>
      </w:r>
      <w:r>
        <w:rPr>
          <w:rFonts w:hint="eastAsia"/>
        </w:rPr>
        <w:br/>
      </w:r>
      <w:r>
        <w:rPr>
          <w:rFonts w:hint="eastAsia"/>
        </w:rPr>
        <w:t>　　第三节 液晶车载显示器行业经济指标分析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液晶车载显示器产业链及经营模式分析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三、液晶车载显示器销售模式及销售渠道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全球液晶车载显示器市场发展综述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2019-2024年全球液晶车载显示器市场规模与趋势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主要国家与地区液晶车载显示器市场分析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2025-2031年全球液晶车载显示器行业发展趋势与前景预测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中国液晶车载显示器行业市场分析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2024-2025年液晶车载显示器产能与投资动态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一、国内液晶车载显示器产能及利用情况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二、液晶车载显示器产能扩张与投资动态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液晶车载显示器行业产量情况分析与趋势预测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一、2019-2024年液晶车载显示器行业产量数据统计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1、2019-2024年液晶车载显示器产量及增长趋势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2、2019-2024年液晶车载显示器细分产品产量及份额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二、影响液晶车载显示器产量的关键因素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三、2025-2031年液晶车载显示器产量预测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2025-2031年液晶车载显示器市场需求与销售分析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一、2024-2025年液晶车载显示器行业需求现状</w:t>
      </w:r>
      <w:r>
        <w:rPr>
          <w:rFonts w:hint="eastAsia"/>
        </w:rPr>
        <w:br/>
      </w:r>
      <w:r>
        <w:rPr>
          <w:rFonts w:hint="eastAsia"/>
        </w:rPr>
        <w:t>　　　　二、液晶车载显示器客户群体与需求特点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三、2019-2024年液晶车载显示器行业销售规模分析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四、2025-2031年液晶车载显示器市场增长潜力与规模预测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2024-2025年液晶车载显示器行业技术发展现状及趋势分析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液晶车载显示器行业技术发展现状分析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国内外液晶车载显示器行业技术差异与原因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液晶车载显示器行业技术发展方向、趋势预测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提升液晶车载显示器行业技术能力策略建议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中国液晶车载显示器细分市场与下游应用领域分析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液晶车载显示器细分市场分析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一、2024-2025年液晶车载显示器主要细分产品市场现状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液晶车载显示器下游应用与客户群体分析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一、2024-2025年液晶车载显示器各应用领域市场现状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液晶车载显示器价格机制与竞争策略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一、2019-2024年液晶车载显示器市场价格走势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液晶车载显示器定价策略与方法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2025-2031年液晶车载显示器价格竞争态势与趋势预测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中国液晶车载显示器行业重点区域市场研究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2024-2025年重点区域液晶车载显示器市场发展概况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二、2019-2024年液晶车载显示器市场需求规模情况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三、2025-2031年液晶车载显示器行业发展潜力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二、2019-2024年液晶车载显示器市场需求规模情况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三、2025-2031年液晶车载显示器行业发展潜力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二、2019-2024年液晶车载显示器市场需求规模情况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三、2025-2031年液晶车载显示器行业发展潜力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二、2019-2024年液晶车载显示器市场需求规模情况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三、2025-2031年液晶车载显示器行业发展潜力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二、2019-2024年液晶车载显示器市场需求规模情况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三、2025-2031年液晶车载显示器行业发展潜力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2019-2024年中国液晶车载显示器行业进出口情况分析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液晶车载显示器行业进口情况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一、2019-2024年液晶车载显示器进口规模及增长情况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二、液晶车载显示器主要进口来源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液晶车载显示器行业出口情况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一、2019-2024年液晶车载显示器出口规模及增长情况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二、液晶车载显示器主要出口目的地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2019-2024年中国液晶车载显示器行业总体发展与财务状况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2019-2024年中国液晶车载显示器行业规模情况</w:t>
      </w:r>
      <w:r>
        <w:rPr>
          <w:rFonts w:hint="eastAsia"/>
        </w:rPr>
        <w:br/>
      </w:r>
      <w:r>
        <w:rPr>
          <w:rFonts w:hint="eastAsia"/>
        </w:rPr>
        <w:t>　　　　一、液晶车载显示器行业企业数量规模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二、液晶车载显示器行业从业人员规模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三、液晶车载显示器行业市场敏感性分析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2019-2024年中国液晶车载显示器行业财务能力分析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一、液晶车载显示器行业盈利能力</w:t>
      </w:r>
      <w:r>
        <w:rPr>
          <w:rFonts w:hint="eastAsia"/>
        </w:rPr>
        <w:br/>
      </w:r>
      <w:r>
        <w:rPr>
          <w:rFonts w:hint="eastAsia"/>
        </w:rPr>
        <w:t>　　　　二、液晶车载显示器行业偿债能力</w:t>
      </w:r>
      <w:r>
        <w:rPr>
          <w:rFonts w:hint="eastAsia"/>
        </w:rPr>
        <w:br/>
      </w:r>
      <w:r>
        <w:rPr>
          <w:rFonts w:hint="eastAsia"/>
        </w:rPr>
        <w:t>　　　　三、液晶车载显示器行业营运能力</w:t>
      </w:r>
      <w:r>
        <w:rPr>
          <w:rFonts w:hint="eastAsia"/>
        </w:rPr>
        <w:br/>
      </w:r>
      <w:r>
        <w:rPr>
          <w:rFonts w:hint="eastAsia"/>
        </w:rPr>
        <w:t>　　　　四、液晶车载显示器行业发展能力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液晶车载显示器行业重点企业调研分析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二、企业液晶车载显示器业务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二、企业液晶车载显示器业务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二、企业液晶车载显示器业务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二、企业液晶车载显示器业务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二、企业液晶车载显示器业务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二、企业液晶车载显示器业务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中国液晶车载显示器行业竞争格局分析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液晶车载显示器行业竞争格局总览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2024-2025年液晶车载显示器行业竞争力分析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2019-2024年液晶车载显示器行业企业并购活动分析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2024-2025年液晶车载显示器行业会展与招投标活动分析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一、液晶车载显示器行业会展活动及其市场影响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2025年中国液晶车载显示器企业发展企业发展策略与建议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液晶车载显示器销售模式与渠道策略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液晶车载显示器品牌与市场推广策略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液晶车载显示器研发投入与技术创新能力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液晶车载显示器合作联盟与资源整合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中国液晶车载显示器行业风险与对策</w:t>
      </w:r>
      <w:r>
        <w:rPr>
          <w:rFonts w:hint="eastAsia"/>
        </w:rPr>
        <w:br/>
      </w:r>
      <w:r>
        <w:rPr>
          <w:rFonts w:hint="eastAsia"/>
        </w:rPr>
        <w:t>　　第一节 液晶车载显示器行业SWOT分析</w:t>
      </w:r>
      <w:r>
        <w:rPr>
          <w:rFonts w:hint="eastAsia"/>
        </w:rPr>
        <w:br/>
      </w:r>
      <w:r>
        <w:rPr>
          <w:rFonts w:hint="eastAsia"/>
        </w:rPr>
        <w:t>　　　　一、液晶车载显示器行业优势</w:t>
      </w:r>
      <w:r>
        <w:rPr>
          <w:rFonts w:hint="eastAsia"/>
        </w:rPr>
        <w:br/>
      </w:r>
      <w:r>
        <w:rPr>
          <w:rFonts w:hint="eastAsia"/>
        </w:rPr>
        <w:t>　　　　二、液晶车载显示器行业劣势</w:t>
      </w:r>
      <w:r>
        <w:rPr>
          <w:rFonts w:hint="eastAsia"/>
        </w:rPr>
        <w:br/>
      </w:r>
      <w:r>
        <w:rPr>
          <w:rFonts w:hint="eastAsia"/>
        </w:rPr>
        <w:t>　　　　三、液晶车载显示器市场机会</w:t>
      </w:r>
      <w:r>
        <w:rPr>
          <w:rFonts w:hint="eastAsia"/>
        </w:rPr>
        <w:br/>
      </w:r>
      <w:r>
        <w:rPr>
          <w:rFonts w:hint="eastAsia"/>
        </w:rPr>
        <w:t>　　　　四、液晶车载显示器市场威胁</w:t>
      </w:r>
      <w:r>
        <w:rPr>
          <w:rFonts w:hint="eastAsia"/>
        </w:rPr>
        <w:br/>
      </w:r>
      <w:r>
        <w:rPr>
          <w:rFonts w:hint="eastAsia"/>
        </w:rPr>
        <w:t>　　第二节 液晶车载显示器行业风险及对策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2025-2031年中国液晶车载显示器行业前景与发展趋势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2024-2025年液晶车载显示器行业发展环境分析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一、液晶车载显示器行业主管部门与监管体制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二、液晶车载显示器行业主要法律法规及政策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三、液晶车载显示器行业标准与质量监管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2025-2031年液晶车载显示器行业发展趋势与方向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2025-2031年液晶车载显示器行业发展潜力与机遇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液晶车载显示器行业研究结论与建议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[中:智:林:]液晶车载显示器行业发展建议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液晶车载显示器行业类别</w:t>
      </w:r>
      <w:r>
        <w:rPr>
          <w:rFonts w:hint="eastAsia"/>
        </w:rPr>
        <w:br/>
      </w:r>
      <w:r>
        <w:rPr>
          <w:rFonts w:hint="eastAsia"/>
        </w:rPr>
        <w:t>　　图表 液晶车载显示器行业产业链调研</w:t>
      </w:r>
      <w:r>
        <w:rPr>
          <w:rFonts w:hint="eastAsia"/>
        </w:rPr>
        <w:br/>
      </w:r>
      <w:r>
        <w:rPr>
          <w:rFonts w:hint="eastAsia"/>
        </w:rPr>
        <w:t>　　图表 液晶车载显示器行业现状</w:t>
      </w:r>
      <w:r>
        <w:rPr>
          <w:rFonts w:hint="eastAsia"/>
        </w:rPr>
        <w:br/>
      </w:r>
      <w:r>
        <w:rPr>
          <w:rFonts w:hint="eastAsia"/>
        </w:rPr>
        <w:t>　　图表 液晶车载显示器行业标准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2019-2024年中国液晶车载显示器市场规模</w:t>
      </w:r>
      <w:r>
        <w:rPr>
          <w:rFonts w:hint="eastAsia"/>
        </w:rPr>
        <w:br/>
      </w:r>
      <w:r>
        <w:rPr>
          <w:rFonts w:hint="eastAsia"/>
        </w:rPr>
        <w:t>　　图表 2025年中国液晶车载显示器行业产能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2019-2024年中国液晶车载显示器产量</w:t>
      </w:r>
      <w:r>
        <w:rPr>
          <w:rFonts w:hint="eastAsia"/>
        </w:rPr>
        <w:br/>
      </w:r>
      <w:r>
        <w:rPr>
          <w:rFonts w:hint="eastAsia"/>
        </w:rPr>
        <w:t>　　图表 液晶车载显示器行业动态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2019-2024年中国液晶车载显示器市场需求量</w:t>
      </w:r>
      <w:r>
        <w:rPr>
          <w:rFonts w:hint="eastAsia"/>
        </w:rPr>
        <w:br/>
      </w:r>
      <w:r>
        <w:rPr>
          <w:rFonts w:hint="eastAsia"/>
        </w:rPr>
        <w:t>　　图表 2025年中国液晶车载显示器行业需求区域调研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2019-2024年中国液晶车载显示器行情</w:t>
      </w:r>
      <w:r>
        <w:rPr>
          <w:rFonts w:hint="eastAsia"/>
        </w:rPr>
        <w:br/>
      </w:r>
      <w:r>
        <w:rPr>
          <w:rFonts w:hint="eastAsia"/>
        </w:rPr>
        <w:t>　　图表 2019-2024年中国液晶车载显示器价格走势图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2019-2024年中国液晶车载显示器行业销售收入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2019-2024年中国液晶车载显示器行业盈利情况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2019-2024年中国液晶车载显示器行业利润总额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2019-2024年中国液晶车载显示器进口数据</w:t>
      </w:r>
      <w:r>
        <w:rPr>
          <w:rFonts w:hint="eastAsia"/>
        </w:rPr>
        <w:br/>
      </w:r>
      <w:r>
        <w:rPr>
          <w:rFonts w:hint="eastAsia"/>
        </w:rPr>
        <w:t>　　图表 2019-2024年中国液晶车载显示器出口数据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2019-2024年中国液晶车载显示器行业企业数量统计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**地区液晶车载显示器市场规模</w:t>
      </w:r>
      <w:r>
        <w:rPr>
          <w:rFonts w:hint="eastAsia"/>
        </w:rPr>
        <w:br/>
      </w:r>
      <w:r>
        <w:rPr>
          <w:rFonts w:hint="eastAsia"/>
        </w:rPr>
        <w:t>　　图表 **地区液晶车载显示器行业市场需求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**地区液晶车载显示器市场调研</w:t>
      </w:r>
      <w:r>
        <w:rPr>
          <w:rFonts w:hint="eastAsia"/>
        </w:rPr>
        <w:br/>
      </w:r>
      <w:r>
        <w:rPr>
          <w:rFonts w:hint="eastAsia"/>
        </w:rPr>
        <w:t>　　图表 **地区液晶车载显示器行业市场需求分析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**地区液晶车载显示器市场规模</w:t>
      </w:r>
      <w:r>
        <w:rPr>
          <w:rFonts w:hint="eastAsia"/>
        </w:rPr>
        <w:br/>
      </w:r>
      <w:r>
        <w:rPr>
          <w:rFonts w:hint="eastAsia"/>
        </w:rPr>
        <w:t>　　图表 **地区液晶车载显示器行业市场需求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**地区液晶车载显示器市场调研</w:t>
      </w:r>
      <w:r>
        <w:rPr>
          <w:rFonts w:hint="eastAsia"/>
        </w:rPr>
        <w:br/>
      </w:r>
      <w:r>
        <w:rPr>
          <w:rFonts w:hint="eastAsia"/>
        </w:rPr>
        <w:t>　　图表 **地区液晶车载显示器行业市场需求分析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液晶车载显示器行业竞争对手分析</w:t>
      </w:r>
      <w:r>
        <w:rPr>
          <w:rFonts w:hint="eastAsia"/>
        </w:rPr>
        <w:br/>
      </w:r>
      <w:r>
        <w:rPr>
          <w:rFonts w:hint="eastAsia"/>
        </w:rPr>
        <w:t>　　图表 液晶车载显示器重点企业（一）基本信息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液晶车载显示器重点企业（一）经营情况分析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液晶车载显示器重点企业（一）主要经济指标情况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液晶车载显示器重点企业（一）盈利能力情况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液晶车载显示器重点企业（一）偿债能力情况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液晶车载显示器重点企业（一）运营能力情况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液晶车载显示器重点企业（一）成长能力情况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液晶车载显示器重点企业（二）基本信息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液晶车载显示器重点企业（二）经营情况分析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液晶车载显示器重点企业（二）主要经济指标情况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液晶车载显示器重点企业（二）盈利能力情况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液晶车载显示器重点企业（二）偿债能力情况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液晶车载显示器重点企业（二）运营能力情况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液晶车载显示器重点企业（二）成长能力情况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液晶车载显示器重点企业（三）基本信息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液晶车载显示器重点企业（三）经营情况分析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液晶车载显示器重点企业（三）主要经济指标情况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液晶车载显示器重点企业（三）盈利能力情况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液晶车载显示器重点企业（三）偿债能力情况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液晶车载显示器重点企业（三）运营能力情况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液晶车载显示器重点企业（三）成长能力情况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2025-2031年中国液晶车载显示器行业产能预测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2025-2031年中国液晶车载显示器行业产量预测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2025-2031年中国液晶车载显示器市场需求预测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2025-2031年中国液晶车载显示器市场规模预测</w:t>
      </w:r>
      <w:r>
        <w:rPr>
          <w:rFonts w:hint="eastAsia"/>
        </w:rPr>
        <w:br/>
      </w:r>
      <w:r>
        <w:rPr>
          <w:rFonts w:hint="eastAsia"/>
        </w:rPr>
        <w:t>　　图表 液晶车载显示器行业准入条件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2025-2031年中国液晶车载显示器行业信息化</w:t>
      </w:r>
      <w:r>
        <w:rPr>
          <w:rFonts w:hint="eastAsia"/>
        </w:rPr>
        <w:br/>
      </w:r>
      <w:r>
        <w:rPr>
          <w:rFonts w:hint="eastAsia"/>
        </w:rPr>
        <w:t>　　图表 2025年中国液晶车载显示器市场前景分析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2025-2031年中国液晶车载显示器行业风险分析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2025-2031年中国液晶车载显示器行业发展趋势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8d72b910a429d" w:history="1">
        <w:r>
          <w:rPr>
            <w:rStyle w:val="Hyperlink"/>
          </w:rPr>
          <w:t>中国液晶车载显示器市场研究与前景趋势分析报告（2025-2031年）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8d72b910a429d" w:history="1">
        <w:r>
          <w:rPr>
            <w:rStyle w:val="Hyperlink"/>
          </w:rPr>
          <w:t>https://www.20087.com/5/61/YeJingCheZaiXianShiQiHangYeQianJing.html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热点：液晶车载显示器的优缺点、液晶车载显示器怎么拆、车用液晶显示器、车上的液晶显示屏、车载液晶显示器怎么使用?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227ee3d8c4b86" w:history="1">
      <w:r>
        <w:rPr>
          <w:rStyle w:val="Hyperlink"/>
        </w:rPr>
        <w:t>中国液晶车载显示器市场研究与前景趋势分析报告（2025-2031年）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eJingCheZaiXianShiQiHangYeQianJing.html" TargetMode="External" Id="Rd388d72b910a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eJingCheZaiXianShiQiHangYeQianJing.html" TargetMode="External" Id="Rfda227ee3d8c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2024-09-26T01:58:27Z</dcterms:created>
  <dcterms:modified xsi:type="dcterms:W3CDTF">2024-09-26T02:58:27Z</dcterms:modified>
  <dc:subject>中国液晶车载显示器市场研究与前景趋势分析报告（2025-2031年）</dc:subject>
  <dc:title>中国液晶车载显示器市场研究与前景趋势分析报告（2025-2031年）</dc:title>
  <cp:keywords>中国液晶车载显示器市场研究与前景趋势分析报告（2025-2031年）</cp:keywords>
  <dc:description>中国液晶车载显示器市场研究与前景趋势分析报告（2025-2031年）</dc:description>
</cp:coreProperties>
</file>