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ddcfe8b647ec" w:history="1">
              <w:r>
                <w:rPr>
                  <w:rStyle w:val="Hyperlink"/>
                </w:rPr>
                <w:t>2025-2031年中国混合动力MPV市场研究与发展前景报告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ddcfe8b647ec" w:history="1">
              <w:r>
                <w:rPr>
                  <w:rStyle w:val="Hyperlink"/>
                </w:rPr>
                <w:t>2025-2031年中国混合动力MPV市场研究与发展前景报告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ddcfe8b647ec" w:history="1">
                <w:r>
                  <w:rPr>
                    <w:rStyle w:val="Hyperlink"/>
                  </w:rPr>
                  <w:t>https://www.20087.com/5/31/HunHeDongLiMPVHangYeQianJingQuShi.html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MPV是一种结合了燃油车和电动车优势的多功能乘用车，因其节能环保和高性价比而受到市场的欢迎。目前，市场上混合动力MPV不仅具备较长的续航里程和较低的油耗，还集成了先进的驾驶辅助系统，提高了驾驶的安全性和舒适性。随着新能源汽车技术的进步，混合动力MPV的设计更加注重实用性和经济性，一些高端产品还具备智能互联功能，增强了车辆的智能化水平。然而，如何在保证性能的同时降低成本，以及如何提高车辆的可靠性和安全性，是当前混合动力MPV市场面临的挑战。</w:t>
      </w:r>
      <w:r>
        <w:rPr>
          <w:rFonts w:hint="eastAsia"/>
        </w:rPr>
        <w:br/>
      </w:r>
      <w:r>
        <w:rPr>
          <w:rFonts w:hint="eastAsia"/>
        </w:rPr>
        <w:t>　　未来，混合动力MPV的发展将更加注重技术创新与用户体验。随着电池技术和动力系统的不断进步，未来的混合动力MPV将具备更长的纯电动续航里程和更快的充电速度。同时，通过优化车身设计和材料应用，MPV将更加轻量化，提升能效比。此外，随着自动驾驶技术的发展，混合动力MPV将集成更多先进的驾驶辅助系统，提高驾驶的安全性和舒适性。然而，如何在提升性能的同时控制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ddcfe8b647ec" w:history="1">
        <w:r>
          <w:rPr>
            <w:rStyle w:val="Hyperlink"/>
          </w:rPr>
          <w:t>2025-2031年中国混合动力MPV市场研究与发展前景报告</w:t>
        </w:r>
      </w:hyperlink>
      <w:r>
        <w:rPr>
          <w:rFonts w:hint="eastAsia"/>
        </w:rPr>
        <w:t>》基于权威数据资源和长期市场监测数据库，对中国混合动力MPV市场进行了深入调研。报告全面剖析了混合动力MPV市场现状，科学预判了行业未来趋势，并深入挖掘了混合动力MPV行业的投资价值。此外，报告还针对混合动力MPV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混合动力MPV行业概述</w:t>
      </w:r>
      <w:r>
        <w:rPr>
          <w:rFonts w:hint="eastAsia"/>
        </w:rPr>
        <w:br/>
      </w:r>
      <w:r>
        <w:rPr>
          <w:rFonts w:hint="eastAsia"/>
        </w:rPr>
        <w:t>　　第一节 混合动力MPV定义与分类</w:t>
      </w:r>
      <w:r>
        <w:rPr>
          <w:rFonts w:hint="eastAsia"/>
        </w:rPr>
        <w:br/>
      </w:r>
      <w:r>
        <w:rPr>
          <w:rFonts w:hint="eastAsia"/>
        </w:rPr>
        <w:t>　　第二节 混合动力MPV应用领域</w:t>
      </w:r>
      <w:r>
        <w:rPr>
          <w:rFonts w:hint="eastAsia"/>
        </w:rPr>
        <w:br/>
      </w:r>
      <w:r>
        <w:rPr>
          <w:rFonts w:hint="eastAsia"/>
        </w:rPr>
        <w:t>　　第三节 混合动力MPV行业经济指标分析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混合动力MPV产业链及经营模式分析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三、混合动力MPV销售模式及销售渠道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全球混合动力MPV市场发展综述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2019-2024年全球混合动力MPV市场规模与趋势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主要国家与地区混合动力MPV市场分析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2025-2031年全球混合动力MPV行业发展趋势与前景预测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中国混合动力MPV行业市场分析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2024-2025年混合动力MPV产能与投资动态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一、国内混合动力MPV产能及利用情况</w:t>
      </w:r>
      <w:r>
        <w:rPr>
          <w:rFonts w:hint="eastAsia"/>
        </w:rPr>
        <w:br/>
      </w:r>
      <w:r>
        <w:rPr>
          <w:rFonts w:hint="eastAsia"/>
        </w:rPr>
        <w:t>　　　　二、混合动力MPV产能扩张与投资动态</w:t>
      </w:r>
      <w:r>
        <w:rPr>
          <w:rFonts w:hint="eastAsia"/>
        </w:rPr>
        <w:br/>
      </w:r>
      <w:r>
        <w:rPr>
          <w:rFonts w:hint="eastAsia"/>
        </w:rPr>
        <w:t>　　第二节 混合动力MPV行业产量情况分析与趋势预测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一、2019-2024年混合动力MPV行业产量数据统计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1、2019-2024年混合动力MPV产量及增长趋势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2、2019-2024年混合动力MPV细分产品产量及份额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二、影响混合动力MPV产量的关键因素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三、2025-2031年混合动力MPV产量预测</w:t>
      </w:r>
      <w:r>
        <w:rPr>
          <w:rFonts w:hint="eastAsia"/>
        </w:rPr>
        <w:br/>
      </w:r>
      <w:r>
        <w:rPr>
          <w:rFonts w:hint="eastAsia"/>
        </w:rPr>
        <w:t>　　第三节 2025-2031年混合动力MPV市场需求与销售分析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一、2024-2025年混合动力MPV行业需求现状</w:t>
      </w:r>
      <w:r>
        <w:rPr>
          <w:rFonts w:hint="eastAsia"/>
        </w:rPr>
        <w:br/>
      </w:r>
      <w:r>
        <w:rPr>
          <w:rFonts w:hint="eastAsia"/>
        </w:rPr>
        <w:t>　　　　二、混合动力MPV客户群体与需求特点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三、2019-2024年混合动力MPV行业销售规模分析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四、2025-2031年混合动力MPV市场增长潜力与规模预测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2024-2025年混合动力MPV行业技术发展现状及趋势分析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混合动力MPV行业技术发展现状分析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国内外混合动力MPV行业技术差异与原因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混合动力MPV行业技术发展方向、趋势预测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提升混合动力MPV行业技术能力策略建议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中国混合动力MPV细分市场与下游应用领域分析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混合动力MPV细分市场分析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一、2024-2025年混合动力MPV主要细分产品市场现状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混合动力MPV下游应用与客户群体分析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一、2024-2025年混合动力MPV各应用领域市场现状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混合动力MPV价格机制与竞争策略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一、2019-2024年混合动力MPV市场价格走势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混合动力MPV定价策略与方法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2025-2031年混合动力MPV价格竞争态势与趋势预测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中国混合动力MPV行业重点区域市场研究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2024-2025年重点区域混合动力MPV市场发展概况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三、2025-2031年混合动力MPV行业发展潜力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三、2025-2031年混合动力MPV行业发展潜力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三、2025-2031年混合动力MPV行业发展潜力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三、2025-2031年混合动力MPV行业发展潜力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二、2019-2024年混合动力MPV市场需求规模情况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三、2025-2031年混合动力MPV行业发展潜力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2019-2024年中国混合动力MPV行业进出口情况分析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混合动力MPV行业进口情况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一、2019-2024年混合动力MPV进口规模及增长情况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二、混合动力MPV主要进口来源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混合动力MPV行业出口情况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一、2019-2024年混合动力MPV出口规模及增长情况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二、混合动力MPV主要出口目的地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2019-2024年中国混合动力MPV行业总体发展与财务状况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2019-2024年中国混合动力MPV行业规模情况</w:t>
      </w:r>
      <w:r>
        <w:rPr>
          <w:rFonts w:hint="eastAsia"/>
        </w:rPr>
        <w:br/>
      </w:r>
      <w:r>
        <w:rPr>
          <w:rFonts w:hint="eastAsia"/>
        </w:rPr>
        <w:t>　　　　一、混合动力MPV行业企业数量规模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二、混合动力MPV行业从业人员规模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三、混合动力MPV行业市场敏感性分析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2019-2024年中国混合动力MPV行业财务能力分析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一、混合动力MPV行业盈利能力</w:t>
      </w:r>
      <w:r>
        <w:rPr>
          <w:rFonts w:hint="eastAsia"/>
        </w:rPr>
        <w:br/>
      </w:r>
      <w:r>
        <w:rPr>
          <w:rFonts w:hint="eastAsia"/>
        </w:rPr>
        <w:t>　　　　二、混合动力MPV行业偿债能力</w:t>
      </w:r>
      <w:r>
        <w:rPr>
          <w:rFonts w:hint="eastAsia"/>
        </w:rPr>
        <w:br/>
      </w:r>
      <w:r>
        <w:rPr>
          <w:rFonts w:hint="eastAsia"/>
        </w:rPr>
        <w:t>　　　　三、混合动力MPV行业营运能力</w:t>
      </w:r>
      <w:r>
        <w:rPr>
          <w:rFonts w:hint="eastAsia"/>
        </w:rPr>
        <w:br/>
      </w:r>
      <w:r>
        <w:rPr>
          <w:rFonts w:hint="eastAsia"/>
        </w:rPr>
        <w:t>　　　　四、混合动力MPV行业发展能力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混合动力MPV行业重点企业调研分析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二、企业混合动力MPV业务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中国混合动力MPV行业竞争格局分析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混合动力MPV行业竞争格局总览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2024-2025年混合动力MPV行业竞争力分析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2019-2024年混合动力MPV行业企业并购活动分析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2024-2025年混合动力MPV行业会展与招投标活动分析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一、混合动力MPV行业会展活动及其市场影响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2025年中国混合动力MPV企业发展企业发展策略与建议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混合动力MPV销售模式与渠道策略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混合动力MPV品牌与市场推广策略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混合动力MPV研发投入与技术创新能力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混合动力MPV合作联盟与资源整合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中国混合动力MPV行业风险与对策</w:t>
      </w:r>
      <w:r>
        <w:rPr>
          <w:rFonts w:hint="eastAsia"/>
        </w:rPr>
        <w:br/>
      </w:r>
      <w:r>
        <w:rPr>
          <w:rFonts w:hint="eastAsia"/>
        </w:rPr>
        <w:t>　　第一节 混合动力MPV行业SWOT分析</w:t>
      </w:r>
      <w:r>
        <w:rPr>
          <w:rFonts w:hint="eastAsia"/>
        </w:rPr>
        <w:br/>
      </w:r>
      <w:r>
        <w:rPr>
          <w:rFonts w:hint="eastAsia"/>
        </w:rPr>
        <w:t>　　　　一、混合动力MPV行业优势</w:t>
      </w:r>
      <w:r>
        <w:rPr>
          <w:rFonts w:hint="eastAsia"/>
        </w:rPr>
        <w:br/>
      </w:r>
      <w:r>
        <w:rPr>
          <w:rFonts w:hint="eastAsia"/>
        </w:rPr>
        <w:t>　　　　二、混合动力MPV行业劣势</w:t>
      </w:r>
      <w:r>
        <w:rPr>
          <w:rFonts w:hint="eastAsia"/>
        </w:rPr>
        <w:br/>
      </w:r>
      <w:r>
        <w:rPr>
          <w:rFonts w:hint="eastAsia"/>
        </w:rPr>
        <w:t>　　　　三、混合动力MPV市场机会</w:t>
      </w:r>
      <w:r>
        <w:rPr>
          <w:rFonts w:hint="eastAsia"/>
        </w:rPr>
        <w:br/>
      </w:r>
      <w:r>
        <w:rPr>
          <w:rFonts w:hint="eastAsia"/>
        </w:rPr>
        <w:t>　　　　四、混合动力MPV市场威胁</w:t>
      </w:r>
      <w:r>
        <w:rPr>
          <w:rFonts w:hint="eastAsia"/>
        </w:rPr>
        <w:br/>
      </w:r>
      <w:r>
        <w:rPr>
          <w:rFonts w:hint="eastAsia"/>
        </w:rPr>
        <w:t>　　第二节 混合动力MPV行业风险及对策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2025-2031年中国混合动力MPV行业前景与发展趋势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2024-2025年混合动力MPV行业发展环境分析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一、混合动力MPV行业主管部门与监管体制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二、混合动力MPV行业主要法律法规及政策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三、混合动力MPV行业标准与质量监管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2025-2031年混合动力MPV行业发展趋势与方向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2025-2031年混合动力MPV行业发展潜力与机遇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混合动力MPV行业研究结论与建议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混合动力MPV行业发展建议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混合动力MPV行业历程</w:t>
      </w:r>
      <w:r>
        <w:rPr>
          <w:rFonts w:hint="eastAsia"/>
        </w:rPr>
        <w:br/>
      </w:r>
      <w:r>
        <w:rPr>
          <w:rFonts w:hint="eastAsia"/>
        </w:rPr>
        <w:t>　　图表 混合动力MPV行业生命周期</w:t>
      </w:r>
      <w:r>
        <w:rPr>
          <w:rFonts w:hint="eastAsia"/>
        </w:rPr>
        <w:br/>
      </w:r>
      <w:r>
        <w:rPr>
          <w:rFonts w:hint="eastAsia"/>
        </w:rPr>
        <w:t>　　图表 混合动力MPV行业产业链分析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2019-2024年混合动力MPV行业市场容量分析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2019-2024年中国混合动力MPV市场需求量及增速统计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2025年中国混合动力MPV行业需求领域分布格局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2019-2024年中国混合动力MPV进口数量分析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2019-2024年中国混合动力MPV进口金额分析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2019-2024年中国混合动力MPV出口数量分析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2019-2024年中国混合动力MPV出口金额分析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2025年中国混合动力MPV进口国家及地区分析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2025年中国混合动力MPV出口国家及地区分析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2019-2024年中国混合动力MPV行业企业平均规模情况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**地区混合动力MPV市场规模及增长情况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混合动力MPV重点企业（三）成长能力情况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2025-2031年中国混合动力MPV行业产能预测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2025-2031年中国混合动力MPV市场需求量预测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2025-2031年中国混合动力MPV行业供需平衡预测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2025-2031年中国混合动力MPV市场容量预测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2025-2031年中国混合动力MPV市场规模预测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2025-2031年中国混合动力MPV发展趋势预测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ddcfe8b647ec" w:history="1">
        <w:r>
          <w:rPr>
            <w:rStyle w:val="Hyperlink"/>
          </w:rPr>
          <w:t>2025-2031年中国混合动力MPV市场研究与发展前景报告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ddcfe8b647ec" w:history="1">
        <w:r>
          <w:rPr>
            <w:rStyle w:val="Hyperlink"/>
          </w:rPr>
          <w:t>https://www.20087.com/5/31/HunHeDongLiMPVHangYeQianJingQuShi.html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热点：7座油电混动第一名、混合动力MPV2024、混动mpv排行榜前十名、混合动力MPVsuv车、商务车混动车型有哪些、混合动力MPV排行榜、油电混合的哪个牌子好、7座油电混合动力MPV、混合动力MPV汽车有哪些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6facdeaad4e3c" w:history="1">
      <w:r>
        <w:rPr>
          <w:rStyle w:val="Hyperlink"/>
        </w:rPr>
        <w:t>2025-2031年中国混合动力MPV市场研究与发展前景报告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HunHeDongLiMPVHangYeQianJingQuShi.html" TargetMode="External" Id="Rd671ddcfe8b6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HunHeDongLiMPVHangYeQianJingQuShi.html" TargetMode="External" Id="R5cd6facdeaad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2024-09-23T06:02:58Z</dcterms:created>
  <dcterms:modified xsi:type="dcterms:W3CDTF">2024-09-23T07:02:58Z</dcterms:modified>
  <dc:subject>2025-2031年中国混合动力MPV市场研究与发展前景报告</dc:subject>
  <dc:title>2025-2031年中国混合动力MPV市场研究与发展前景报告</dc:title>
  <cp:keywords>2025-2031年中国混合动力MPV市场研究与发展前景报告</cp:keywords>
  <dc:description>2025-2031年中国混合动力MPV市场研究与发展前景报告</dc:description>
</cp:coreProperties>
</file>