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e85c129da416c" w:history="1">
              <w:r>
                <w:rPr>
                  <w:rStyle w:val="Hyperlink"/>
                </w:rPr>
                <w:t>2025-2031年中国湿度与温度集成传感器发展现状分析与市场前景预测报告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e85c129da416c" w:history="1">
              <w:r>
                <w:rPr>
                  <w:rStyle w:val="Hyperlink"/>
                </w:rPr>
                <w:t>2025-2031年中国湿度与温度集成传感器发展现状分析与市场前景预测报告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e85c129da416c" w:history="1">
                <w:r>
                  <w:rPr>
                    <w:rStyle w:val="Hyperlink"/>
                  </w:rPr>
                  <w:t>https://www.20087.com/5/71/ShiDuYuWenDuJiChengChuanGanQiDeQianJingQuShi.html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与温度集成传感器是一种能够同时测量环境湿度和温度的设备，广泛应用于农业、工业生产和智能家居等领域。随着传感器技术的进步，现代湿度与温度集成传感器不仅体积更小、功耗更低，而且测量精度和稳定性都有了显著提升。这些传感器通常采用数字接口，可以直接与微处理器或物联网平台连接，便于数据采集和远程监控。</w:t>
      </w:r>
      <w:r>
        <w:rPr>
          <w:rFonts w:hint="eastAsia"/>
        </w:rPr>
        <w:br/>
      </w:r>
      <w:r>
        <w:rPr>
          <w:rFonts w:hint="eastAsia"/>
        </w:rPr>
        <w:t>　　未来，湿度与温度集成传感器将更加注重集成化和智能化。随着微电子技术的发展，这些传感器将集成更多的功能，如自我校准、异常检测等，提高数据的准确性和可靠性。同时，随着物联网技术的普及，湿度与温度集成传感器将更加容易与其他设备连接，形成智能监测网络。此外，随着对环境监测要求的提高，这些传感器将更加注重提高测量范围和灵敏度，以适应更加复杂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0e85c129da416c" w:history="1">
        <w:r>
          <w:rPr>
            <w:rStyle w:val="Hyperlink"/>
          </w:rPr>
          <w:t>2025-2031年中国湿度与温度集成传感器发展现状分析与市场前景预测报告</w:t>
        </w:r>
      </w:hyperlink>
      <w:r>
        <w:rPr>
          <w:rFonts w:hint="eastAsia"/>
        </w:rPr>
        <w:t>深入调研分析了我国湿度与温度集成传感器行业的现状、市场规模、竞争格局以及所面临的风险与机遇。该报告结合湿度与温度集成传感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湿度与温度集成传感器行业概述</w:t>
      </w:r>
      <w:r>
        <w:rPr>
          <w:rFonts w:hint="eastAsia"/>
        </w:rPr>
        <w:br/>
      </w:r>
      <w:r>
        <w:rPr>
          <w:rFonts w:hint="eastAsia"/>
        </w:rPr>
        <w:t>　　第一节 湿度与温度集成传感器定义与分类</w:t>
      </w:r>
      <w:r>
        <w:rPr>
          <w:rFonts w:hint="eastAsia"/>
        </w:rPr>
        <w:br/>
      </w:r>
      <w:r>
        <w:rPr>
          <w:rFonts w:hint="eastAsia"/>
        </w:rPr>
        <w:t>　　第二节 湿度与温度集成传感器应用领域</w:t>
      </w:r>
      <w:r>
        <w:rPr>
          <w:rFonts w:hint="eastAsia"/>
        </w:rPr>
        <w:br/>
      </w:r>
      <w:r>
        <w:rPr>
          <w:rFonts w:hint="eastAsia"/>
        </w:rPr>
        <w:t>　　第三节 湿度与温度集成传感器行业经济指标分析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湿度与温度集成传感器产业链及经营模式分析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三、湿度与温度集成传感器销售模式及销售渠道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全球湿度与温度集成传感器市场发展综述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2019-2024年全球湿度与温度集成传感器市场规模与趋势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主要国家与地区湿度与温度集成传感器市场分析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2025-2031年全球湿度与温度集成传感器行业发展趋势与前景预测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中国湿度与温度集成传感器行业市场分析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2024-2025年湿度与温度集成传感器产能与投资动态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一、国内湿度与温度集成传感器产能及利用情况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二、湿度与温度集成传感器产能扩张与投资动态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湿度与温度集成传感器行业产量情况分析与趋势预测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一、2019-2024年湿度与温度集成传感器行业产量数据统计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1、2019-2024年湿度与温度集成传感器产量及增长趋势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2、2019-2024年湿度与温度集成传感器细分产品产量及份额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二、影响湿度与温度集成传感器产量的关键因素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三、2025-2031年湿度与温度集成传感器产量预测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2025-2031年湿度与温度集成传感器市场需求与销售分析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一、2024-2025年湿度与温度集成传感器行业需求现状</w:t>
      </w:r>
      <w:r>
        <w:rPr>
          <w:rFonts w:hint="eastAsia"/>
        </w:rPr>
        <w:br/>
      </w:r>
      <w:r>
        <w:rPr>
          <w:rFonts w:hint="eastAsia"/>
        </w:rPr>
        <w:t>　　　　二、湿度与温度集成传感器客户群体与需求特点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三、2019-2024年湿度与温度集成传感器行业销售规模分析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四、2025-2031年湿度与温度集成传感器市场增长潜力与规模预测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2024-2025年湿度与温度集成传感器行业技术发展现状及趋势分析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湿度与温度集成传感器行业技术发展现状分析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国内外湿度与温度集成传感器行业技术差异与原因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湿度与温度集成传感器行业技术发展方向、趋势预测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提升湿度与温度集成传感器行业技术能力策略建议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中国湿度与温度集成传感器细分市场与下游应用领域分析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湿度与温度集成传感器细分市场分析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一、2024-2025年湿度与温度集成传感器主要细分产品市场现状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湿度与温度集成传感器下游应用与客户群体分析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一、2024-2025年湿度与温度集成传感器各应用领域市场现状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湿度与温度集成传感器价格机制与竞争策略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一、2019-2024年湿度与温度集成传感器市场价格走势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湿度与温度集成传感器定价策略与方法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2025-2031年湿度与温度集成传感器价格竞争态势与趋势预测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中国湿度与温度集成传感器行业重点区域市场研究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2024-2025年重点区域湿度与温度集成传感器市场发展概况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二、2019-2024年湿度与温度集成传感器市场需求规模情况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三、2025-2031年湿度与温度集成传感器行业发展潜力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二、2019-2024年湿度与温度集成传感器市场需求规模情况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三、2025-2031年湿度与温度集成传感器行业发展潜力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二、2019-2024年湿度与温度集成传感器市场需求规模情况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三、2025-2031年湿度与温度集成传感器行业发展潜力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二、2019-2024年湿度与温度集成传感器市场需求规模情况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三、2025-2031年湿度与温度集成传感器行业发展潜力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二、2019-2024年湿度与温度集成传感器市场需求规模情况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三、2025-2031年湿度与温度集成传感器行业发展潜力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2019-2024年中国湿度与温度集成传感器行业进出口情况分析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湿度与温度集成传感器行业进口情况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一、2019-2024年湿度与温度集成传感器进口规模及增长情况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二、湿度与温度集成传感器主要进口来源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湿度与温度集成传感器行业出口情况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一、2019-2024年湿度与温度集成传感器出口规模及增长情况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二、湿度与温度集成传感器主要出口目的地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2019-2024年中国湿度与温度集成传感器行业总体发展与财务状况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2019-2024年中国湿度与温度集成传感器行业规模情况</w:t>
      </w:r>
      <w:r>
        <w:rPr>
          <w:rFonts w:hint="eastAsia"/>
        </w:rPr>
        <w:br/>
      </w:r>
      <w:r>
        <w:rPr>
          <w:rFonts w:hint="eastAsia"/>
        </w:rPr>
        <w:t>　　　　一、湿度与温度集成传感器行业企业数量规模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二、湿度与温度集成传感器行业从业人员规模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三、湿度与温度集成传感器行业市场敏感性分析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2019-2024年中国湿度与温度集成传感器行业财务能力分析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一、湿度与温度集成传感器行业盈利能力</w:t>
      </w:r>
      <w:r>
        <w:rPr>
          <w:rFonts w:hint="eastAsia"/>
        </w:rPr>
        <w:br/>
      </w:r>
      <w:r>
        <w:rPr>
          <w:rFonts w:hint="eastAsia"/>
        </w:rPr>
        <w:t>　　　　二、湿度与温度集成传感器行业偿债能力</w:t>
      </w:r>
      <w:r>
        <w:rPr>
          <w:rFonts w:hint="eastAsia"/>
        </w:rPr>
        <w:br/>
      </w:r>
      <w:r>
        <w:rPr>
          <w:rFonts w:hint="eastAsia"/>
        </w:rPr>
        <w:t>　　　　三、湿度与温度集成传感器行业营运能力</w:t>
      </w:r>
      <w:r>
        <w:rPr>
          <w:rFonts w:hint="eastAsia"/>
        </w:rPr>
        <w:br/>
      </w:r>
      <w:r>
        <w:rPr>
          <w:rFonts w:hint="eastAsia"/>
        </w:rPr>
        <w:t>　　　　四、湿度与温度集成传感器行业发展能力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湿度与温度集成传感器行业重点企业调研分析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二、企业湿度与温度集成传感器业务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二、企业湿度与温度集成传感器业务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二、企业湿度与温度集成传感器业务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二、企业湿度与温度集成传感器业务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二、企业湿度与温度集成传感器业务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二、企业湿度与温度集成传感器业务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中国湿度与温度集成传感器行业竞争格局分析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湿度与温度集成传感器行业竞争格局总览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2024-2025年湿度与温度集成传感器行业竞争力分析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2019-2024年湿度与温度集成传感器行业企业并购活动分析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2024-2025年湿度与温度集成传感器行业会展与招投标活动分析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一、湿度与温度集成传感器行业会展活动及其市场影响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2025年中国湿度与温度集成传感器企业发展企业发展策略与建议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湿度与温度集成传感器销售模式与渠道策略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湿度与温度集成传感器品牌与市场推广策略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湿度与温度集成传感器研发投入与技术创新能力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湿度与温度集成传感器合作联盟与资源整合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中国湿度与温度集成传感器行业风险与对策</w:t>
      </w:r>
      <w:r>
        <w:rPr>
          <w:rFonts w:hint="eastAsia"/>
        </w:rPr>
        <w:br/>
      </w:r>
      <w:r>
        <w:rPr>
          <w:rFonts w:hint="eastAsia"/>
        </w:rPr>
        <w:t>　　第一节 湿度与温度集成传感器行业SWOT分析</w:t>
      </w:r>
      <w:r>
        <w:rPr>
          <w:rFonts w:hint="eastAsia"/>
        </w:rPr>
        <w:br/>
      </w:r>
      <w:r>
        <w:rPr>
          <w:rFonts w:hint="eastAsia"/>
        </w:rPr>
        <w:t>　　　　一、湿度与温度集成传感器行业优势</w:t>
      </w:r>
      <w:r>
        <w:rPr>
          <w:rFonts w:hint="eastAsia"/>
        </w:rPr>
        <w:br/>
      </w:r>
      <w:r>
        <w:rPr>
          <w:rFonts w:hint="eastAsia"/>
        </w:rPr>
        <w:t>　　　　二、湿度与温度集成传感器行业劣势</w:t>
      </w:r>
      <w:r>
        <w:rPr>
          <w:rFonts w:hint="eastAsia"/>
        </w:rPr>
        <w:br/>
      </w:r>
      <w:r>
        <w:rPr>
          <w:rFonts w:hint="eastAsia"/>
        </w:rPr>
        <w:t>　　　　三、湿度与温度集成传感器市场机会</w:t>
      </w:r>
      <w:r>
        <w:rPr>
          <w:rFonts w:hint="eastAsia"/>
        </w:rPr>
        <w:br/>
      </w:r>
      <w:r>
        <w:rPr>
          <w:rFonts w:hint="eastAsia"/>
        </w:rPr>
        <w:t>　　　　四、湿度与温度集成传感器市场威胁</w:t>
      </w:r>
      <w:r>
        <w:rPr>
          <w:rFonts w:hint="eastAsia"/>
        </w:rPr>
        <w:br/>
      </w:r>
      <w:r>
        <w:rPr>
          <w:rFonts w:hint="eastAsia"/>
        </w:rPr>
        <w:t>　　第二节 湿度与温度集成传感器行业风险及对策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2025-2031年中国湿度与温度集成传感器行业前景与发展趋势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2024-2025年湿度与温度集成传感器行业发展环境分析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一、湿度与温度集成传感器行业主管部门与监管体制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二、湿度与温度集成传感器行业主要法律法规及政策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三、湿度与温度集成传感器行业标准与质量监管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2025-2031年湿度与温度集成传感器行业发展趋势与方向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2025-2031年湿度与温度集成传感器行业发展潜力与机遇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湿度与温度集成传感器行业研究结论与建议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[^中^智^林^]湿度与温度集成传感器行业发展建议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湿度与温度集成传感器行业历程</w:t>
      </w:r>
      <w:r>
        <w:rPr>
          <w:rFonts w:hint="eastAsia"/>
        </w:rPr>
        <w:br/>
      </w:r>
      <w:r>
        <w:rPr>
          <w:rFonts w:hint="eastAsia"/>
        </w:rPr>
        <w:t>　　图表 湿度与温度集成传感器行业生命周期</w:t>
      </w:r>
      <w:r>
        <w:rPr>
          <w:rFonts w:hint="eastAsia"/>
        </w:rPr>
        <w:br/>
      </w:r>
      <w:r>
        <w:rPr>
          <w:rFonts w:hint="eastAsia"/>
        </w:rPr>
        <w:t>　　图表 湿度与温度集成传感器行业产业链分析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2019-2024年湿度与温度集成传感器行业市场容量分析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2025年中国湿度与温度集成传感器行业需求领域分布格局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2025年中国湿度与温度集成传感器进口国家及地区分析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2025年中国湿度与温度集成传感器出口国家及地区分析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2019-2024年中国湿度与温度集成传感器行业企业平均规模情况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**地区湿度与温度集成传感器市场规模及增长情况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**地区湿度与温度集成传感器行业市场需求情况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**地区湿度与温度集成传感器市场规模及增长情况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**地区湿度与温度集成传感器行业市场需求情况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**地区湿度与温度集成传感器市场规模及增长情况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**地区湿度与温度集成传感器行业市场需求情况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**地区湿度与温度集成传感器市场规模及增长情况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**地区湿度与温度集成传感器行业市场需求情况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湿度与温度集成传感器重点企业（三）成长能力情况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2025-2031年中国湿度与温度集成传感器行业产能预测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2025-2031年中国湿度与温度集成传感器行业产量预测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2025-2031年中国湿度与温度集成传感器市场需求量预测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2025-2031年中国湿度与温度集成传感器行业供需平衡预测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2025-2031年中国湿度与温度集成传感器行业市场容量预测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2025-2031年中国湿度与温度集成传感器行业市场规模预测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2025年中国湿度与温度集成传感器市场前景分析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2025年中国湿度与温度集成传感器发展趋势预测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e85c129da416c" w:history="1">
        <w:r>
          <w:rPr>
            <w:rStyle w:val="Hyperlink"/>
          </w:rPr>
          <w:t>2025-2031年中国湿度与温度集成传感器发展现状分析与市场前景预测报告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e85c129da416c" w:history="1">
        <w:r>
          <w:rPr>
            <w:rStyle w:val="Hyperlink"/>
          </w:rPr>
          <w:t>https://www.20087.com/5/71/ShiDuYuWenDuJiChengChuanGanQiDeQianJingQuShi.html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与湿度对照表、湿度与温度集成传感器有关吗、温度传感器有哪几种、集成湿度传感器的工作原理、温湿度传感器怎么接线、湿度传感器和温度传感器区别、人适合的温度和湿度、温湿度传感器组成、温湿度传感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e4a2fc2b543fc" w:history="1">
      <w:r>
        <w:rPr>
          <w:rStyle w:val="Hyperlink"/>
        </w:rPr>
        <w:t>2025-2031年中国湿度与温度集成传感器发展现状分析与市场前景预测报告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DuYuWenDuJiChengChuanGanQiDeQianJingQuShi.html" TargetMode="External" Id="Rb80e85c129da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DuYuWenDuJiChengChuanGanQiDeQianJingQuShi.html" TargetMode="External" Id="Rae2e4a2fc2b5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2024-08-20T05:01:20Z</dcterms:created>
  <dcterms:modified xsi:type="dcterms:W3CDTF">2024-08-20T06:01:20Z</dcterms:modified>
  <dc:subject>2025-2031年中国湿度与温度集成传感器发展现状分析与市场前景预测报告</dc:subject>
  <dc:title>2025-2031年中国湿度与温度集成传感器发展现状分析与市场前景预测报告</dc:title>
  <cp:keywords>2025-2031年中国湿度与温度集成传感器发展现状分析与市场前景预测报告</cp:keywords>
  <dc:description>2025-2031年中国湿度与温度集成传感器发展现状分析与市场前景预测报告</dc:description>
</cp:coreProperties>
</file>