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8fe0f7d9b4e83" w:history="1">
              <w:r>
                <w:rPr>
                  <w:rStyle w:val="Hyperlink"/>
                </w:rPr>
                <w:t>2025-2031年中国环保装备制造市场现状调研分析与发展前景报告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8fe0f7d9b4e83" w:history="1">
              <w:r>
                <w:rPr>
                  <w:rStyle w:val="Hyperlink"/>
                </w:rPr>
                <w:t>2025-2031年中国环保装备制造市场现状调研分析与发展前景报告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8fe0f7d9b4e83" w:history="1">
                <w:r>
                  <w:rPr>
                    <w:rStyle w:val="Hyperlink"/>
                  </w:rPr>
                  <w:t>https://www.20087.com/5/51/HuanBaoZhuangBeiZhiZaoFaZhanQianJing.html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装备制造是生态文明建设的重要支撑，近年来得到了快速发展。随着环保法规的趋严和技术的进步，环保装备制造业不断创新，形成了涵盖水处理、大气污染防治、固废处理等多个领域的完整产业链。目前，市场上涌现出一批拥有自主知识产权的高新技术企业，它们通过自主研发和引进消化吸收再创新，提升了环保装备的技术水平和市场竞争力。</w:t>
      </w:r>
      <w:r>
        <w:rPr>
          <w:rFonts w:hint="eastAsia"/>
        </w:rPr>
        <w:br/>
      </w:r>
      <w:r>
        <w:rPr>
          <w:rFonts w:hint="eastAsia"/>
        </w:rPr>
        <w:t>　　未来，环保装备制造行业的发展将主要体现在以下几个方面：一是随着环保要求的提高，环保装备将更加注重技术创新，提高处理效率和资源回收利用率；二是结合智能制造技术，环保装备将更加智能化、自动化，实现远程监控和智能运维；三是随着绿色金融的发展，环保装备制造企业将获得更多资金支持，加速技术升级和产能扩张；四是考虑到国际合作的重要性，环保装备制造企业将加强与海外企业的合作，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8fe0f7d9b4e83" w:history="1">
        <w:r>
          <w:rPr>
            <w:rStyle w:val="Hyperlink"/>
          </w:rPr>
          <w:t>2025-2031年中国环保装备制造市场现状调研分析与发展前景报告</w:t>
        </w:r>
      </w:hyperlink>
      <w:r>
        <w:rPr>
          <w:rFonts w:hint="eastAsia"/>
        </w:rPr>
        <w:t>》从产业链视角出发，系统分析了环保装备制造行业的市场现状与需求动态，详细解读了环保装备制造市场规模、价格波动及上下游影响因素。报告深入剖析了环保装备制造细分领域的发展特点，基于权威数据对市场前景及未来趋势进行了科学预测，同时揭示了环保装备制造重点企业的竞争格局与市场集中度变化。报告客观翔实地指出了环保装备制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环保装备制造产业概述</w:t>
      </w:r>
      <w:r>
        <w:rPr>
          <w:rFonts w:hint="eastAsia"/>
        </w:rPr>
        <w:br/>
      </w:r>
      <w:r>
        <w:rPr>
          <w:rFonts w:hint="eastAsia"/>
        </w:rPr>
        <w:t>　　第一节 环保装备制造定义</w:t>
      </w:r>
      <w:r>
        <w:rPr>
          <w:rFonts w:hint="eastAsia"/>
        </w:rPr>
        <w:br/>
      </w:r>
      <w:r>
        <w:rPr>
          <w:rFonts w:hint="eastAsia"/>
        </w:rPr>
        <w:t>　　第二节 环保装备制造行业特点</w:t>
      </w:r>
      <w:r>
        <w:rPr>
          <w:rFonts w:hint="eastAsia"/>
        </w:rPr>
        <w:br/>
      </w:r>
      <w:r>
        <w:rPr>
          <w:rFonts w:hint="eastAsia"/>
        </w:rPr>
        <w:t>　　第三节 环保装备制造产业链分析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中国环保装备制造行业运行环境分析</w:t>
      </w:r>
      <w:r>
        <w:rPr>
          <w:rFonts w:hint="eastAsia"/>
        </w:rPr>
        <w:br/>
      </w:r>
      <w:r>
        <w:rPr>
          <w:rFonts w:hint="eastAsia"/>
        </w:rPr>
        <w:t>　　第一节 中国环保装备制造运行经济环境分析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中国环保装备制造产业政策环境分析</w:t>
      </w:r>
      <w:r>
        <w:rPr>
          <w:rFonts w:hint="eastAsia"/>
        </w:rPr>
        <w:br/>
      </w:r>
      <w:r>
        <w:rPr>
          <w:rFonts w:hint="eastAsia"/>
        </w:rPr>
        <w:t>　　　　一、环保装备制造行业监管体制</w:t>
      </w:r>
      <w:r>
        <w:rPr>
          <w:rFonts w:hint="eastAsia"/>
        </w:rPr>
        <w:br/>
      </w:r>
      <w:r>
        <w:rPr>
          <w:rFonts w:hint="eastAsia"/>
        </w:rPr>
        <w:t>　　　　二、环保装备制造行业主要法规</w:t>
      </w:r>
      <w:r>
        <w:rPr>
          <w:rFonts w:hint="eastAsia"/>
        </w:rPr>
        <w:br/>
      </w:r>
      <w:r>
        <w:rPr>
          <w:rFonts w:hint="eastAsia"/>
        </w:rPr>
        <w:t>　　　　三、主要环保装备制造产业政策</w:t>
      </w:r>
      <w:r>
        <w:rPr>
          <w:rFonts w:hint="eastAsia"/>
        </w:rPr>
        <w:br/>
      </w:r>
      <w:r>
        <w:rPr>
          <w:rFonts w:hint="eastAsia"/>
        </w:rPr>
        <w:t>　　第三节 中国环保装备制造产业社会环境分析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国外环保装备制造行业发展态势分析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国外环保装备制造市场发展现状分析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国外主要国家环保装备制造市场现状</w:t>
      </w:r>
      <w:r>
        <w:rPr>
          <w:rFonts w:hint="eastAsia"/>
        </w:rPr>
        <w:br/>
      </w:r>
      <w:r>
        <w:rPr>
          <w:rFonts w:hint="eastAsia"/>
        </w:rPr>
        <w:t>　　第三节 国外环保装备制造行业发展趋势预测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中国环保装备制造行业市场分析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2020-2025年中国环保装备制造行业规模情况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2020-2025年中国环保装备制造市场规模情况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2020-2025年中国环保装备制造行业盈利情况分析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2020-2025年中国环保装备制造市场需求状况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2020-2025年中国环保装备制造行业市场供给状况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2020-2025年环保装备制造行业市场供需平衡状况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中国重点地区环保装备制造行业市场调研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重点地区（一）环保装备制造市场调研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重点地区（二）环保装备制造市场调研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重点地区（三）环保装备制造市场调研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重点地区（四）环保装备制造市场调研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重点地区（五）环保装备制造市场调研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中国环保装备制造行业价格走势及影响因素分析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国内环保装备制造行业价格回顾</w:t>
      </w:r>
      <w:r>
        <w:rPr>
          <w:rFonts w:hint="eastAsia"/>
        </w:rPr>
        <w:br/>
      </w:r>
      <w:r>
        <w:rPr>
          <w:rFonts w:hint="eastAsia"/>
        </w:rPr>
        <w:t>　　第二节 国内环保装备制造行业价格走势预测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国内环保装备制造行业价格影响因素分析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中国环保装备制造行业客户调研</w:t>
      </w:r>
      <w:r>
        <w:rPr>
          <w:rFonts w:hint="eastAsia"/>
        </w:rPr>
        <w:br/>
      </w:r>
      <w:r>
        <w:rPr>
          <w:rFonts w:hint="eastAsia"/>
        </w:rPr>
        <w:t>　　　　一、环保装备制造行业客户偏好调查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二、客户对环保装备制造品牌的首要认知渠道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三、环保装备制造品牌忠诚度调查</w:t>
      </w:r>
      <w:r>
        <w:rPr>
          <w:rFonts w:hint="eastAsia"/>
        </w:rPr>
        <w:br/>
      </w:r>
      <w:r>
        <w:rPr>
          <w:rFonts w:hint="eastAsia"/>
        </w:rPr>
        <w:t>　　　　四、环保装备制造行业客户消费理念调研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中国环保装备制造行业竞争格局分析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2025年环保装备制造行业集中度分析</w:t>
      </w:r>
      <w:r>
        <w:rPr>
          <w:rFonts w:hint="eastAsia"/>
        </w:rPr>
        <w:br/>
      </w:r>
      <w:r>
        <w:rPr>
          <w:rFonts w:hint="eastAsia"/>
        </w:rPr>
        <w:t>　　　　一、环保装备制造市场集中度分析</w:t>
      </w:r>
      <w:r>
        <w:rPr>
          <w:rFonts w:hint="eastAsia"/>
        </w:rPr>
        <w:br/>
      </w:r>
      <w:r>
        <w:rPr>
          <w:rFonts w:hint="eastAsia"/>
        </w:rPr>
        <w:t>　　　　二、环保装备制造企业集中度分析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2024-2025年环保装备制造行业竞争格局分析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一、环保装备制造行业竞争策略分析</w:t>
      </w:r>
      <w:r>
        <w:rPr>
          <w:rFonts w:hint="eastAsia"/>
        </w:rPr>
        <w:br/>
      </w:r>
      <w:r>
        <w:rPr>
          <w:rFonts w:hint="eastAsia"/>
        </w:rPr>
        <w:t>　　　　二、环保装备制造行业竞争格局展望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三、我国环保装备制造市场竞争趋势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环保装备制造行业重点企业发展调研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环保装备制造行业企业经营策略研究分析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环保装备制造企业多样化经营策略分析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一、环保装备制造企业多样化经营情况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二、现行环保装备制造行业多样化经营的方向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大型环保装备制造企业集团未来发展策略分析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对中小环保装备制造企业生产经营的建议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环保装备制造行业投资风险与控制策略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环保装备制造行业SWOT模型分析</w:t>
      </w:r>
      <w:r>
        <w:rPr>
          <w:rFonts w:hint="eastAsia"/>
        </w:rPr>
        <w:br/>
      </w:r>
      <w:r>
        <w:rPr>
          <w:rFonts w:hint="eastAsia"/>
        </w:rPr>
        <w:t>　　　　一、环保装备制造行业优势分析</w:t>
      </w:r>
      <w:r>
        <w:rPr>
          <w:rFonts w:hint="eastAsia"/>
        </w:rPr>
        <w:br/>
      </w:r>
      <w:r>
        <w:rPr>
          <w:rFonts w:hint="eastAsia"/>
        </w:rPr>
        <w:t>　　　　二、环保装备制造行业劣势分析</w:t>
      </w:r>
      <w:r>
        <w:rPr>
          <w:rFonts w:hint="eastAsia"/>
        </w:rPr>
        <w:br/>
      </w:r>
      <w:r>
        <w:rPr>
          <w:rFonts w:hint="eastAsia"/>
        </w:rPr>
        <w:t>　　　　三、环保装备制造行业机会分析</w:t>
      </w:r>
      <w:r>
        <w:rPr>
          <w:rFonts w:hint="eastAsia"/>
        </w:rPr>
        <w:br/>
      </w:r>
      <w:r>
        <w:rPr>
          <w:rFonts w:hint="eastAsia"/>
        </w:rPr>
        <w:t>　　　　四、环保装备制造行业风险分析</w:t>
      </w:r>
      <w:r>
        <w:rPr>
          <w:rFonts w:hint="eastAsia"/>
        </w:rPr>
        <w:br/>
      </w:r>
      <w:r>
        <w:rPr>
          <w:rFonts w:hint="eastAsia"/>
        </w:rPr>
        <w:t>　　第二节 环保装备制造行业投资风险及控制策略分析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一、环保装备制造市场风险及控制策略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二、环保装备制造行业政策风险及控制策略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三、环保装备制造行业经营风险及控制策略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四、环保装备制造同业竞争风险及控制策略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五、环保装备制造行业其他风险及控制策略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2025-2031年中国环保装备制造行业投资潜力及发展趋势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2025-2031年环保装备制造行业投资潜力分析</w:t>
      </w:r>
      <w:r>
        <w:rPr>
          <w:rFonts w:hint="eastAsia"/>
        </w:rPr>
        <w:br/>
      </w:r>
      <w:r>
        <w:rPr>
          <w:rFonts w:hint="eastAsia"/>
        </w:rPr>
        <w:t>　　　　一、环保装备制造行业重点可投资领域</w:t>
      </w:r>
      <w:r>
        <w:rPr>
          <w:rFonts w:hint="eastAsia"/>
        </w:rPr>
        <w:br/>
      </w:r>
      <w:r>
        <w:rPr>
          <w:rFonts w:hint="eastAsia"/>
        </w:rPr>
        <w:t>　　　　二、环保装备制造行业目标市场需求潜力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三、环保装备制造行业投资潜力综合评判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中^智^林^－2025-2031年中国环保装备制造行业发展趋势分析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一、2025年环保装备制造市场前景分析</w:t>
      </w:r>
      <w:r>
        <w:rPr>
          <w:rFonts w:hint="eastAsia"/>
        </w:rPr>
        <w:br/>
      </w:r>
      <w:r>
        <w:rPr>
          <w:rFonts w:hint="eastAsia"/>
        </w:rPr>
        <w:t>　　　　二、2025年环保装备制造发展趋势预测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三、2025-2031年我国环保装备制造行业发展剖析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五、未来环保装备制造行业发展变局剖析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环保装备制造行业历程</w:t>
      </w:r>
      <w:r>
        <w:rPr>
          <w:rFonts w:hint="eastAsia"/>
        </w:rPr>
        <w:br/>
      </w:r>
      <w:r>
        <w:rPr>
          <w:rFonts w:hint="eastAsia"/>
        </w:rPr>
        <w:t>　　图表 环保装备制造行业生命周期</w:t>
      </w:r>
      <w:r>
        <w:rPr>
          <w:rFonts w:hint="eastAsia"/>
        </w:rPr>
        <w:br/>
      </w:r>
      <w:r>
        <w:rPr>
          <w:rFonts w:hint="eastAsia"/>
        </w:rPr>
        <w:t>　　图表 环保装备制造行业产业链分析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2020-2025年环保装备制造行业市场容量统计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2020-2025年中国环保装备制造行业市场规模及增长情况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2020-2025年中国环保装备制造行业销售收入分析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2020-2025年中国环保装备制造行业盈利情况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2020-2025年中国环保装备制造行业利润总额分析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2020-2025年中国环保装备制造行业企业数量情况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2020-2025年中国环保装备制造行业企业平均规模情况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2020-2025年中国环保装备制造行业竞争力分析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2020-2025年中国环保装备制造行业盈利能力分析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2020-2025年中国环保装备制造行业运营能力分析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2020-2025年中国环保装备制造行业偿债能力分析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2020-2025年中国环保装备制造行业发展能力分析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2020-2025年中国环保装备制造行业经营效益分析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**地区环保装备制造行业市场需求情况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环保装备制造重点企业（一）基本信息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环保装备制造重点企业（一）经营情况分析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环保装备制造重点企业（一）盈利能力情况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环保装备制造重点企业（一）偿债能力情况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环保装备制造重点企业（一）运营能力情况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环保装备制造重点企业（一）成长能力情况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环保装备制造重点企业（二）基本信息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环保装备制造重点企业（二）经营情况分析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环保装备制造重点企业（二）盈利能力情况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环保装备制造重点企业（二）偿债能力情况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环保装备制造重点企业（二）运营能力情况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环保装备制造重点企业（二）成长能力情况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2025-2031年中国环保装备制造行业市场容量预测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2025-2031年中国环保装备制造行业市场规模预测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2025-2031年中国环保装备制造市场前景分析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2025-2031年中国环保装备制造行业发展趋势预测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8fe0f7d9b4e83" w:history="1">
        <w:r>
          <w:rPr>
            <w:rStyle w:val="Hyperlink"/>
          </w:rPr>
          <w:t>2025-2031年中国环保装备制造市场现状调研分析与发展前景报告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8fe0f7d9b4e83" w:history="1">
        <w:r>
          <w:rPr>
            <w:rStyle w:val="Hyperlink"/>
          </w:rPr>
          <w:t>https://www.20087.com/5/51/HuanBaoZhuangBeiZhiZaoFaZhanQianJing.html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蓝锦环保设备有限公司、环保装备制造业、环保机械、环保装备制造业规范条件企业、环境保护专用设备制造、环保装备制造行业规范企业名单、依斯倍环保装备、环保装备制造业企业、政府支持环保企业的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919932cd6465a" w:history="1">
      <w:r>
        <w:rPr>
          <w:rStyle w:val="Hyperlink"/>
        </w:rPr>
        <w:t>2025-2031年中国环保装备制造市场现状调研分析与发展前景报告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HuanBaoZhuangBeiZhiZaoFaZhanQianJing.html" TargetMode="External" Id="R0738fe0f7d9b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HuanBaoZhuangBeiZhiZaoFaZhanQianJing.html" TargetMode="External" Id="R802919932cd6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2025-03-11T00:24:00Z</dcterms:created>
  <dcterms:modified xsi:type="dcterms:W3CDTF">2025-03-11T01:24:00Z</dcterms:modified>
  <dc:subject>2025-2031年中国环保装备制造市场现状调研分析与发展前景报告</dc:subject>
  <dc:title>2025-2031年中国环保装备制造市场现状调研分析与发展前景报告</dc:title>
  <cp:keywords>2025-2031年中国环保装备制造市场现状调研分析与发展前景报告</cp:keywords>
  <dc:description>2025-2031年中国环保装备制造市场现状调研分析与发展前景报告</dc:description>
</cp:coreProperties>
</file>