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76794dbad964249" w:history="1">
              <w:r>
                <w:rPr>
                  <w:rStyle w:val="Hyperlink"/>
                </w:rPr>
                <w:t>中国生物除臭箱行业市场调研与前景趋势预测报告（2026-2032年）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76794dbad964249" w:history="1">
              <w:r>
                <w:rPr>
                  <w:rStyle w:val="Hyperlink"/>
                </w:rPr>
                <w:t>中国生物除臭箱行业市场调研与前景趋势预测报告（2026-2032年）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5930515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76794dbad964249" w:history="1">
                <w:r>
                  <w:rPr>
                    <w:rStyle w:val="Hyperlink"/>
                  </w:rPr>
                  <w:t>https://www.20087.com/5/51/ShengWuChuChouXiangXianZhuangYuQianJingFenXi.html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生物除臭箱是环境异味控制的绿色技术方案，广泛应用于污水处理厂、垃圾中转站、食品加工厂及畜禽养殖场等产生恶臭气体的场所。该设备利用附着在填料上的微生物群落，将硫化氢、氨、挥发性有机物等臭气成分降解为无害的二氧化碳、水和硫酸盐，具有运行成本低、无二次污染及操作简便等优势。主流系统采用多层生物滤床结构，配备自动喷淋加湿、pH调节及温控单元，以维持微生物活性。行业持续优化填料比表面积、菌种复合体系及气流分布均匀性，部分高端项目引入在线气体监测与智能反馈控制。然而，在高浓度冲击负荷、低温季节或复杂混合臭气条件下，微生物失活与处理效率波动仍是稳定运行的主要挑战。</w:t>
      </w:r>
      <w:r>
        <w:rPr>
          <w:rFonts w:hint="eastAsia"/>
        </w:rPr>
        <w:br/>
      </w:r>
      <w:r>
        <w:rPr>
          <w:rFonts w:hint="eastAsia"/>
        </w:rPr>
        <w:t>　　未来，生物除臭箱将向智能化调控、功能菌群定向强化与模块化部署方向演进。市场调研网指出，合成生物学手段可构建高效降解特定污染物（如甲硫醇、吲哚）的工程菌株，并通过微胶囊包埋技术提升环境耐受性；AI算法结合气象与工况数据，动态调节喷淋频率与通风量，实现能效最优。在结构设计上，集装箱式快装单元将支持应急除臭或临时场地快速投用；与光伏供能系统集成可实现离网运行。此外，碳足迹核算模块将量化减排效益，支撑ESG报告。长远看，生物除臭箱将从末端治理设备升级为智慧环保基础设施的感知—执行节点，在城市环境治理与工业绿色转型中提供可持续、可验证的异味管控解决方案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076794dbad964249" w:history="1">
        <w:r>
          <w:rPr>
            <w:rStyle w:val="Hyperlink"/>
          </w:rPr>
          <w:t>中国生物除臭箱行业市场调研与前景趋势预测报告（2026-2032年）</w:t>
        </w:r>
      </w:hyperlink>
      <w:r>
        <w:rPr>
          <w:rFonts w:hint="eastAsia"/>
        </w:rPr>
        <w:t>》，2025年生物除臭箱行业市场规模达 亿元，预计2032年市场规模将达 亿元，期间年均复合增长率（CAGR）达 %。报告基于权威机构、相关协会数据及一手调研资料，系统分析了生物除臭箱行业的市场规模、重点地区产销动态、行业财务指标、上下游产业链发展现状及趋势。此外，报告还深入剖析了生物除臭箱领域重点企业的经营状况与发展战略，探讨了生物除臭箱行业技术现状与未来发展方向，并针对投资风险提出了相应的对策建议，为生物除臭箱行业从业者提供全面、科学的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生物除臭箱行业概述</w:t>
      </w:r>
      <w:r>
        <w:rPr>
          <w:rFonts w:hint="eastAsia"/>
        </w:rPr>
        <w:br/>
      </w:r>
      <w:r>
        <w:rPr>
          <w:rFonts w:hint="eastAsia"/>
        </w:rPr>
        <w:t>　　第一节 生物除臭箱定义与分类</w:t>
      </w:r>
      <w:r>
        <w:rPr>
          <w:rFonts w:hint="eastAsia"/>
        </w:rPr>
        <w:br/>
      </w:r>
      <w:r>
        <w:rPr>
          <w:rFonts w:hint="eastAsia"/>
        </w:rPr>
        <w:t>　　第二节 生物除臭箱应用领域</w:t>
      </w:r>
      <w:r>
        <w:rPr>
          <w:rFonts w:hint="eastAsia"/>
        </w:rPr>
        <w:br/>
      </w:r>
      <w:r>
        <w:rPr>
          <w:rFonts w:hint="eastAsia"/>
        </w:rPr>
        <w:t>　　第三节 生物除臭箱行业经济指标分析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生物除臭箱产业链及经营模式分析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三、生物除臭箱销售模式及销售渠道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全球生物除臭箱市场发展综述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2020-2025年全球生物除臭箱市场规模与趋势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主要国家与地区生物除臭箱市场分析</w:t>
      </w:r>
      <w:r>
        <w:rPr>
          <w:rFonts w:hint="eastAsia"/>
        </w:rPr>
        <w:br/>
      </w:r>
      <w:r>
        <w:rPr>
          <w:rFonts w:hint="eastAsia"/>
        </w:rPr>
        <w:t>　　第三节 2026-2032年全球生物除臭箱行业发展趋势与前景预测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中国生物除臭箱行业市场分析</w:t>
      </w:r>
      <w:r>
        <w:rPr>
          <w:rFonts w:hint="eastAsia"/>
        </w:rPr>
        <w:br/>
      </w:r>
      <w:r>
        <w:rPr>
          <w:rFonts w:hint="eastAsia"/>
        </w:rPr>
        <w:t>　　第一节 2025-2026年生物除臭箱产能与投资动态</w:t>
      </w:r>
      <w:r>
        <w:rPr>
          <w:rFonts w:hint="eastAsia"/>
        </w:rPr>
        <w:br/>
      </w:r>
      <w:r>
        <w:rPr>
          <w:rFonts w:hint="eastAsia"/>
        </w:rPr>
        <w:t>　　　　一、国内生物除臭箱产能及利用情况</w:t>
      </w:r>
      <w:r>
        <w:rPr>
          <w:rFonts w:hint="eastAsia"/>
        </w:rPr>
        <w:br/>
      </w:r>
      <w:r>
        <w:rPr>
          <w:rFonts w:hint="eastAsia"/>
        </w:rPr>
        <w:t>　　　　二、生物除臭箱产能扩张与投资动态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2026-2032年生物除臭箱行业产量统计与趋势预测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一、2020-2025年生物除臭箱行业产量数据统计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1、2020-2025年生物除臭箱产量及增长趋势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2、2020-2025年生物除臭箱细分产品产量及份额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二、影响生物除臭箱产量的关键因素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三、2026-2032年生物除臭箱产量预测</w:t>
      </w:r>
      <w:r>
        <w:rPr>
          <w:rFonts w:hint="eastAsia"/>
        </w:rPr>
        <w:br/>
      </w:r>
      <w:r>
        <w:rPr>
          <w:rFonts w:hint="eastAsia"/>
        </w:rPr>
        <w:t>　　第三节 2026-2032年生物除臭箱市场需求与销售分析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一、2025-2026年生物除臭箱行业需求现状</w:t>
      </w:r>
      <w:r>
        <w:rPr>
          <w:rFonts w:hint="eastAsia"/>
        </w:rPr>
        <w:br/>
      </w:r>
      <w:r>
        <w:rPr>
          <w:rFonts w:hint="eastAsia"/>
        </w:rPr>
        <w:t>　　　　二、生物除臭箱客户群体与需求特点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三、2020-2025年生物除臭箱行业销售规模分析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四、2026-2032年生物除臭箱市场增长潜力与规模预测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中国生物除臭箱细分市场与下游应用领域分析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生物除臭箱细分市场分析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一、2025-2026年生物除臭箱主要细分产品市场现状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生物除臭箱下游应用与客户群体分析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一、2025-2026年生物除臭箱各应用领域市场现状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2025-2026年生物除臭箱行业技术发展现状及趋势分析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生物除臭箱行业技术发展现状分析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国内外生物除臭箱行业技术差异与原因</w:t>
      </w:r>
      <w:r>
        <w:rPr>
          <w:rFonts w:hint="eastAsia"/>
        </w:rPr>
        <w:br/>
      </w:r>
      <w:r>
        <w:rPr>
          <w:rFonts w:hint="eastAsia"/>
        </w:rPr>
        <w:t>　　第三节 生物除臭箱行业技术发展方向、趋势预测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提升生物除臭箱行业技术能力策略建议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生物除臭箱价格机制与竞争策略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一、2020-2025年生物除臭箱市场价格走势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生物除臭箱定价策略与方法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2026-2032年生物除臭箱价格竞争态势与趋势预测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中国生物除臭箱行业重点区域市场研究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2025-2026年重点区域生物除臭箱市场发展概况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二、2020-2025年生物除臭箱市场需求规模情况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三、2026-2032年生物除臭箱行业发展潜力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二、2020-2025年生物除臭箱市场需求规模情况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三、2026-2032年生物除臭箱行业发展潜力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二、2020-2025年生物除臭箱市场需求规模情况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三、2026-2032年生物除臭箱行业发展潜力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二、2020-2025年生物除臭箱市场需求规模情况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三、2026-2032年生物除臭箱行业发展潜力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二、2020-2025年生物除臭箱市场需求规模情况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三、2026-2032年生物除臭箱行业发展潜力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2020-2025年中国生物除臭箱行业进出口情况分析</w:t>
      </w:r>
      <w:r>
        <w:rPr>
          <w:rFonts w:hint="eastAsia"/>
        </w:rPr>
        <w:br/>
      </w:r>
      <w:r>
        <w:rPr>
          <w:rFonts w:hint="eastAsia"/>
        </w:rPr>
        <w:t>　　第一节 生物除臭箱行业进口情况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一、2020-2025年生物除臭箱进口规模及增长情况</w:t>
      </w:r>
      <w:r>
        <w:rPr>
          <w:rFonts w:hint="eastAsia"/>
        </w:rPr>
        <w:br/>
      </w:r>
      <w:r>
        <w:rPr>
          <w:rFonts w:hint="eastAsia"/>
        </w:rPr>
        <w:t>　　　　二、生物除臭箱主要进口来源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生物除臭箱行业出口情况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一、2020-2025年生物除臭箱出口规模及增长情况</w:t>
      </w:r>
      <w:r>
        <w:rPr>
          <w:rFonts w:hint="eastAsia"/>
        </w:rPr>
        <w:br/>
      </w:r>
      <w:r>
        <w:rPr>
          <w:rFonts w:hint="eastAsia"/>
        </w:rPr>
        <w:t>　　　　二、生物除臭箱主要出口目的地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2020-2025年中国生物除臭箱行业总体发展与财务状况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2020-2025年中国生物除臭箱行业规模情况</w:t>
      </w:r>
      <w:r>
        <w:rPr>
          <w:rFonts w:hint="eastAsia"/>
        </w:rPr>
        <w:br/>
      </w:r>
      <w:r>
        <w:rPr>
          <w:rFonts w:hint="eastAsia"/>
        </w:rPr>
        <w:t>　　　　一、生物除臭箱行业企业数量规模</w:t>
      </w:r>
      <w:r>
        <w:rPr>
          <w:rFonts w:hint="eastAsia"/>
        </w:rPr>
        <w:br/>
      </w:r>
      <w:r>
        <w:rPr>
          <w:rFonts w:hint="eastAsia"/>
        </w:rPr>
        <w:t>　　　　二、生物除臭箱行业从业人员规模</w:t>
      </w:r>
      <w:r>
        <w:rPr>
          <w:rFonts w:hint="eastAsia"/>
        </w:rPr>
        <w:br/>
      </w:r>
      <w:r>
        <w:rPr>
          <w:rFonts w:hint="eastAsia"/>
        </w:rPr>
        <w:t>　　　　三、生物除臭箱行业市场敏感性分析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2020-2025年中国生物除臭箱行业财务能力分析</w:t>
      </w:r>
      <w:r>
        <w:rPr>
          <w:rFonts w:hint="eastAsia"/>
        </w:rPr>
        <w:br/>
      </w:r>
      <w:r>
        <w:rPr>
          <w:rFonts w:hint="eastAsia"/>
        </w:rPr>
        <w:t>　　　　一、生物除臭箱行业盈利能力</w:t>
      </w:r>
      <w:r>
        <w:rPr>
          <w:rFonts w:hint="eastAsia"/>
        </w:rPr>
        <w:br/>
      </w:r>
      <w:r>
        <w:rPr>
          <w:rFonts w:hint="eastAsia"/>
        </w:rPr>
        <w:t>　　　　二、生物除臭箱行业偿债能力</w:t>
      </w:r>
      <w:r>
        <w:rPr>
          <w:rFonts w:hint="eastAsia"/>
        </w:rPr>
        <w:br/>
      </w:r>
      <w:r>
        <w:rPr>
          <w:rFonts w:hint="eastAsia"/>
        </w:rPr>
        <w:t>　　　　三、生物除臭箱行业营运能力</w:t>
      </w:r>
      <w:r>
        <w:rPr>
          <w:rFonts w:hint="eastAsia"/>
        </w:rPr>
        <w:br/>
      </w:r>
      <w:r>
        <w:rPr>
          <w:rFonts w:hint="eastAsia"/>
        </w:rPr>
        <w:t>　　　　四、生物除臭箱行业发展能力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生物除臭箱行业重点企业调研分析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二、企业生物除臭箱业务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二、企业生物除臭箱业务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二、企业生物除臭箱业务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二、企业生物除臭箱业务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二、企业生物除臭箱业务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二、企业生物除臭箱业务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中国生物除臭箱行业竞争格局分析</w:t>
      </w:r>
      <w:r>
        <w:rPr>
          <w:rFonts w:hint="eastAsia"/>
        </w:rPr>
        <w:br/>
      </w:r>
      <w:r>
        <w:rPr>
          <w:rFonts w:hint="eastAsia"/>
        </w:rPr>
        <w:t>　　第一节 生物除臭箱行业竞争格局总览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2025-2026年生物除臭箱行业竞争力分析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2020-2025年生物除臭箱行业企业并购活动分析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2025-2026年生物除臭箱行业会展与招投标活动分析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一、生物除臭箱行业会展活动及其市场影响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2026年中国生物除臭箱企业发展企业发展策略与建议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生物除臭箱销售模式与渠道策略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生物除臭箱品牌与市场推广策略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生物除臭箱研发投入与技术创新能力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生物除臭箱合作联盟与资源整合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中国生物除臭箱行业风险与对策</w:t>
      </w:r>
      <w:r>
        <w:rPr>
          <w:rFonts w:hint="eastAsia"/>
        </w:rPr>
        <w:br/>
      </w:r>
      <w:r>
        <w:rPr>
          <w:rFonts w:hint="eastAsia"/>
        </w:rPr>
        <w:t>　　第一节 生物除臭箱行业SWOT分析</w:t>
      </w:r>
      <w:r>
        <w:rPr>
          <w:rFonts w:hint="eastAsia"/>
        </w:rPr>
        <w:br/>
      </w:r>
      <w:r>
        <w:rPr>
          <w:rFonts w:hint="eastAsia"/>
        </w:rPr>
        <w:t>　　　　一、生物除臭箱行业优势</w:t>
      </w:r>
      <w:r>
        <w:rPr>
          <w:rFonts w:hint="eastAsia"/>
        </w:rPr>
        <w:br/>
      </w:r>
      <w:r>
        <w:rPr>
          <w:rFonts w:hint="eastAsia"/>
        </w:rPr>
        <w:t>　　　　二、生物除臭箱行业劣势</w:t>
      </w:r>
      <w:r>
        <w:rPr>
          <w:rFonts w:hint="eastAsia"/>
        </w:rPr>
        <w:br/>
      </w:r>
      <w:r>
        <w:rPr>
          <w:rFonts w:hint="eastAsia"/>
        </w:rPr>
        <w:t>　　　　三、生物除臭箱市场机会</w:t>
      </w:r>
      <w:r>
        <w:rPr>
          <w:rFonts w:hint="eastAsia"/>
        </w:rPr>
        <w:br/>
      </w:r>
      <w:r>
        <w:rPr>
          <w:rFonts w:hint="eastAsia"/>
        </w:rPr>
        <w:t>　　　　四、生物除臭箱市场威胁</w:t>
      </w:r>
      <w:r>
        <w:rPr>
          <w:rFonts w:hint="eastAsia"/>
        </w:rPr>
        <w:br/>
      </w:r>
      <w:r>
        <w:rPr>
          <w:rFonts w:hint="eastAsia"/>
        </w:rPr>
        <w:t>　　第二节 生物除臭箱行业风险及对策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2026-2032年中国生物除臭箱行业前景与发展趋势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2025-2026年生物除臭箱行业发展环境分析</w:t>
      </w:r>
      <w:r>
        <w:rPr>
          <w:rFonts w:hint="eastAsia"/>
        </w:rPr>
        <w:br/>
      </w:r>
      <w:r>
        <w:rPr>
          <w:rFonts w:hint="eastAsia"/>
        </w:rPr>
        <w:t>　　　　一、生物除臭箱行业主管部门与监管体制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二、生物除臭箱行业主要法律法规及政策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三、生物除臭箱行业标准与质量监管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2026-2032年生物除臭箱行业发展趋势与方向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2026-2032年生物除臭箱行业发展潜力与机遇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生物除臭箱行业研究结论与建议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中智:林:：生物除臭箱行业发展建议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2020-2025年中国生物除臭箱市场规模及增长情况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2020-2025年中国生物除臭箱行业产量及增长趋势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2026-2032年中国生物除臭箱行业产量预测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2020-2025年中国生物除臭箱行业市场需求及增长情况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2026-2032年中国生物除臭箱行业市场需求预测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2020-2025年中国生物除臭箱行业利润及增长情况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**地区生物除臭箱市场规模及增长情况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**地区生物除臭箱行业市场需求情况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**地区生物除臭箱市场规模及增长情况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**地区生物除臭箱行业市场需求情况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2020-2025年中国生物除臭箱行业进口量及增速统计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2020-2025年中国生物除臭箱行业出口量及增速统计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生物除臭箱重点企业经营情况分析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2026年生物除臭箱市场前景分析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2026-2032年中国生物除臭箱市场需求预测</w:t>
      </w:r>
      <w:r>
        <w:rPr>
          <w:rFonts w:hint="eastAsia"/>
        </w:rPr>
        <w:br/>
      </w:r>
      <w:r>
        <w:rPr>
          <w:rFonts w:hint="eastAsia"/>
        </w:rPr>
        <w:t>　　图表 2026年生物除臭箱发展趋势预测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76794dbad964249" w:history="1">
        <w:r>
          <w:rPr>
            <w:rStyle w:val="Hyperlink"/>
          </w:rPr>
          <w:t>中国生物除臭箱行业市场调研与前景趋势预测报告（2026-2032年）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5930515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76794dbad964249" w:history="1">
        <w:r>
          <w:rPr>
            <w:rStyle w:val="Hyperlink"/>
          </w:rPr>
          <w:t>https://www.20087.com/5/51/ShengWuChuChouXiangXianZhuangYuQianJingFenXi.html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热点：污水除臭用的什么药剂、生物除臭箱厂家批发、除臭设备厂家、生物除臭成套装置、除臭设备、生物除臭调试、除臭装置、生物除臭设备内部构造、生物除臭箱内部结构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2e7868470904f66" w:history="1">
      <w:r>
        <w:rPr>
          <w:rStyle w:val="Hyperlink"/>
        </w:rPr>
        <w:t>中国生物除臭箱行业市场调研与前景趋势预测报告（2026-2032年）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51/ShengWuChuChouXiangXianZhuangYuQianJingFenXi.html" TargetMode="External" Id="R076794dbad96424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51/ShengWuChuChouXiangXianZhuangYuQianJingFenXi.html" TargetMode="External" Id="R82e7868470904f6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36</cp:revision>
  <dcterms:created xsi:type="dcterms:W3CDTF">2026-08-05T02:36:17Z</dcterms:created>
  <dcterms:modified xsi:type="dcterms:W3CDTF">2026-08-05T03:36:17Z</dcterms:modified>
  <dc:subject>中国生物除臭箱行业市场调研与前景趋势预测报告（2026-2032年）</dc:subject>
  <dc:title>中国生物除臭箱行业市场调研与前景趋势预测报告（2026-2032年）</dc:title>
  <cp:keywords>中国生物除臭箱行业市场调研与前景趋势预测报告（2026-2032年）</cp:keywords>
  <dc:description>中国生物除臭箱行业市场调研与前景趋势预测报告（2026-2032年）</dc:description>
</cp:coreProperties>
</file>