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a8170d7d4861" w:history="1">
              <w:r>
                <w:rPr>
                  <w:rStyle w:val="Hyperlink"/>
                </w:rPr>
                <w:t>2025-2031年全球与中国祭祀用品行业市场调研及前景趋势报告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a8170d7d4861" w:history="1">
              <w:r>
                <w:rPr>
                  <w:rStyle w:val="Hyperlink"/>
                </w:rPr>
                <w:t>2025-2031年全球与中国祭祀用品行业市场调研及前景趋势报告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a8170d7d4861" w:history="1">
                <w:r>
                  <w:rPr>
                    <w:rStyle w:val="Hyperlink"/>
                  </w:rPr>
                  <w:t>https://www.20087.com/5/91/JiSiYongPinDeFaZhanQianJing.html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祭祀用品行业作为承载传统文化与民间信仰的重要载体，随着社会经济发展与人们生活水平提高，呈现出多样化、精品化、环保化的发展趋势。产品种类包括祭祖用具、祭拜饰品、冥币、祭祀食品等，既保留了传统工艺特色，又融入现代设计元素以满足消费者审美变化。环保祭祀观念渐成主流，纸质、可降解材料制成的祭祀用品市场份额逐步增大，部分地方推行电子祭祀、网络祭扫等新型方式，旨在减少环境污染，同时满足远距离、快节奏生活中人们对传统习俗的延续需求。此外，政府对祭祀活动的规范化管理以及对民俗文化产业的支持，也为行业提供了良好的政策环境。</w:t>
      </w:r>
      <w:r>
        <w:rPr>
          <w:rFonts w:hint="eastAsia"/>
        </w:rPr>
        <w:br/>
      </w:r>
      <w:r>
        <w:rPr>
          <w:rFonts w:hint="eastAsia"/>
        </w:rPr>
        <w:t>　　祭祀用品行业未来发展趋势预测如下：一是文化创意与传统元素深度融合，设计师将更多地将地方文化、家族故事等个性化元素融入祭祀用品设计，提升产品的文化内涵与情感价值；二是绿色环保理念持续引领产业升级，生物降解材料、再生资源利用等环保技术将进一步推广，推动祭祀用品生产向低碳、循环模式转变；三是线上祭祀与线下体验互补发展，互联网技术将更深入地融入祭祀活动，如虚拟祭扫、在线祈福平台等，同时，实体祭祀场所与仪式活动将注重提升体验感与参与度，打造兼具教育、旅游功能的文化空间；四是行业标准与服务规范不断完善，政府、行业协会等将出台更严格的环保标准与质量要求，推动祭祀用品市场规范化、专业化运营；五是跨文化交流与国际市场开拓，具有中国特色的祭祀用品有望借助“一带一路”等平台走向世界，成为传播中华传统文化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a8170d7d4861" w:history="1">
        <w:r>
          <w:rPr>
            <w:rStyle w:val="Hyperlink"/>
          </w:rPr>
          <w:t>2025-2031年全球与中国祭祀用品行业市场调研及前景趋势报告</w:t>
        </w:r>
      </w:hyperlink>
      <w:r>
        <w:rPr>
          <w:rFonts w:hint="eastAsia"/>
        </w:rPr>
        <w:t>》通过严谨的分析、翔实的数据及直观的图表，系统解析了祭祀用品行业的市场规模、需求变化、价格波动及产业链结构。报告全面评估了当前祭祀用品市场现状，科学预测了未来市场前景与发展趋势，重点剖析了祭祀用品细分市场的机遇与挑战。同时，报告对祭祀用品重点企业的竞争地位及市场集中度进行了评估，为祭祀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祭祀用品市场概述</w:t>
      </w:r>
      <w:r>
        <w:rPr>
          <w:rFonts w:hint="eastAsia"/>
        </w:rPr>
        <w:br/>
      </w:r>
      <w:r>
        <w:rPr>
          <w:rFonts w:hint="eastAsia"/>
        </w:rPr>
        <w:t>　　第一节 祭祀用品产品定义及统计范围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按照不同产品类型，祭祀用品主要可以分为如下几个类别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一、不同产品类型祭祀用品增长趋势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从不同应用，祭祀用品主要包括如下几个方面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全球与中国祭祀用品发展现状及趋势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一、全球祭祀用品发展现状及未来趋势（2020-2025年）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二、中国祭祀用品发展现状及未来趋势（2020-2025年）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全球祭祀用品供需现状及2025-2031年预测（2020-2025年）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一、全球祭祀用品产能、产量、产能利用率及发展趋势（2020-2025年）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二、全球祭祀用品产量、表观消费量及发展趋势（2020-2025年）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中国祭祀用品供需现状及2025-2031年预测（2020-2025年）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一、中国祭祀用品产能、产量、产能利用率及2025-2031年趋势（2020-2025年）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二、中国祭祀用品产量、表观消费量及发展趋势（2020-2025年）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三、中国祭祀用品产量、市场需求量及发展趋势（2020-2025年）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中国及欧美日等祭祀用品行业政策分析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全球与中国主要厂商祭祀用品产量、产值及竞争分析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全球祭祀用品主要厂商列表（2020-2025年）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一、全球祭祀用品主要厂商产量列表（2020-2025年）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二、全球祭祀用品主要厂商产值列表（2020-2025年）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三、2025年全球主要生产商祭祀用品收入排名</w:t>
      </w:r>
      <w:r>
        <w:rPr>
          <w:rFonts w:hint="eastAsia"/>
        </w:rPr>
        <w:br/>
      </w:r>
      <w:r>
        <w:rPr>
          <w:rFonts w:hint="eastAsia"/>
        </w:rPr>
        <w:t>　　　　四、全球祭祀用品主要厂商产品价格列表（2020-2025年）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中国祭祀用品主要厂商产量、产值及市场份额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一、中国祭祀用品主要厂商产量列表（2020-2025年）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二、中国祭祀用品主要厂商产值列表（2020-2025年）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祭祀用品厂商产地分布及商业化日期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祭祀用品行业集中度、竞争程度分析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一、祭祀用品行业集中度分析：全球Top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二、全球祭祀用品第一梯队、第二梯队和第三梯队生产商（品牌）及市场份额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全球领先祭祀用品企业SWOT分析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全球主要祭祀用品企业采访及观点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全球主要祭祀用品生产地区分析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全球主要地区祭祀用品市场规模分析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一、全球主要地区祭祀用品产量及市场份额（2020-2025年）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二、全球主要地区祭祀用品产量及市场份额预测（2025-2031年）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三、全球主要地区祭祀用品产值及市场份额（2020-2025年）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四、全球主要地区祭祀用品产值及市场份额预测（2025-2031年）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印度市场祭祀用品产量、产值及增长率（2020-2025年）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全球主要地区祭祀用品消费展望（2025-2031年）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全球主要地区祭祀用品消费量及增长率（2020-2025年）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全球主要地区祭祀用品消费量预测（2025-2031年）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全球祭祀用品行业重点企业调研分析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祭祀用品重点企业（一）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祭祀用品重点企业（二）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祭祀用品重点企业（三）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祭祀用品重点企业（四）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祭祀用品重点企业（五）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祭祀用品重点企业（六）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祭祀用品重点企业（七）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一、重点企业（七）基本信息、祭祀用品生产基地、销售区域、竞争对手及市场地位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三、重点企业（七）祭祀用品产能、产量、产值、价格及毛利率统计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不同类型祭祀用品市场分析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全球不同类型祭祀用品产量（2020-2031年）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一、全球不同类型祭祀用品产量及市场份额（2020-2025年）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二、全球不同类型祭祀用品产量预测（2025-2031年）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全球不同类型祭祀用品产值（2020-2031年）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一、全球不同类型祭祀用品产值及市场份额（2020-2025年）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二、全球不同类型祭祀用品产值预测（2025-2031年）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全球不同类型祭祀用品价格走势（2020-2025年）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不同价格区间祭祀用品市场份额对比（2020-2025年）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中国不同类型祭祀用品产量（2020-2031年）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一、中国不同类型祭祀用品产量及市场份额（2020-2025年）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二、中国不同类型祭祀用品产量预测（2025-2031年）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中国不同类型祭祀用品产值（2020-2031年）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一、中国不同类型祭祀用品产值及市场份额（2020-2025年）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二、中国不同类型祭祀用品产值预测（2025-2031年）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祭祀用品上游原料及下游主要应用分析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祭祀用品产业链分析</w:t>
      </w:r>
      <w:r>
        <w:rPr>
          <w:rFonts w:hint="eastAsia"/>
        </w:rPr>
        <w:br/>
      </w:r>
      <w:r>
        <w:rPr>
          <w:rFonts w:hint="eastAsia"/>
        </w:rPr>
        <w:t>　　第二节 祭祀用品产业上游供应分析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全球不同应用祭祀用品消费量、市场份额及增长率（2020-2031年）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一、全球不同应用祭祀用品消费量（2020-2025年）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二、全球不同应用祭祀用品消费量预测（2025-2031年）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中国不同应用祭祀用品消费量、市场份额及增长率（2020-2031年）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一、中国不同应用祭祀用品消费量（2020-2025年）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二、中国不同应用祭祀用品消费量预测（2025-2031年）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中国祭祀用品产量、消费量、进出口分析及未来趋势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中国祭祀用品产量、消费量、进出口分析及未来趋势（2020-2031年）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中国祭祀用品进出口贸易趋势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中国祭祀用品主要进口来源</w:t>
      </w:r>
      <w:r>
        <w:rPr>
          <w:rFonts w:hint="eastAsia"/>
        </w:rPr>
        <w:br/>
      </w:r>
      <w:r>
        <w:rPr>
          <w:rFonts w:hint="eastAsia"/>
        </w:rPr>
        <w:t>　　第四节 中国祭祀用品主要出口目的地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中国祭祀用品未来发展的有利因素、不利因素分析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中国祭祀用品主要生产消费地区分布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中国祭祀用品生产地区分布</w:t>
      </w:r>
      <w:r>
        <w:rPr>
          <w:rFonts w:hint="eastAsia"/>
        </w:rPr>
        <w:br/>
      </w:r>
      <w:r>
        <w:rPr>
          <w:rFonts w:hint="eastAsia"/>
        </w:rPr>
        <w:t>　　第二节 中国祭祀用品消费地区分布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影响中国祭祀用品供需的主要因素分析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祭祀用品技术及相关行业技术发展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祭祀用品进出口贸易现状及趋势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祭祀用品下游行业需求变化因素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祭祀用品行业、产品及技术发展趋势（2025-2031年）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祭祀用品行业及市场环境发展趋势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祭祀用品产品及技术发展趋势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祭祀用品产品价格走势</w:t>
      </w:r>
      <w:r>
        <w:rPr>
          <w:rFonts w:hint="eastAsia"/>
        </w:rPr>
        <w:br/>
      </w:r>
      <w:r>
        <w:rPr>
          <w:rFonts w:hint="eastAsia"/>
        </w:rPr>
        <w:t>　　第四节 祭祀用品市场消费形态、消费者偏好（2025-2031年）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祭祀用品销售渠道分析及建议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国内祭祀用品销售渠道</w:t>
      </w:r>
      <w:r>
        <w:rPr>
          <w:rFonts w:hint="eastAsia"/>
        </w:rPr>
        <w:br/>
      </w:r>
      <w:r>
        <w:rPr>
          <w:rFonts w:hint="eastAsia"/>
        </w:rPr>
        <w:t>　　第二节 海外市场祭祀用品销售渠道</w:t>
      </w:r>
      <w:r>
        <w:rPr>
          <w:rFonts w:hint="eastAsia"/>
        </w:rPr>
        <w:br/>
      </w:r>
      <w:r>
        <w:rPr>
          <w:rFonts w:hint="eastAsia"/>
        </w:rPr>
        <w:t>　　第三节 祭祀用品销售/营销策略建议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按照不同产品类型，祭祀用品主要可以分为如下几个类别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不同种类祭祀用品增长趋势</w:t>
      </w:r>
      <w:r>
        <w:rPr>
          <w:rFonts w:hint="eastAsia"/>
        </w:rPr>
        <w:br/>
      </w:r>
      <w:r>
        <w:rPr>
          <w:rFonts w:hint="eastAsia"/>
        </w:rPr>
        <w:t>　　表 按不同应用，祭祀用品主要包括如下几个方面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不同应用祭祀用品消费量增长趋势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中国及欧美日等地区祭祀用品相关政策分析</w:t>
      </w:r>
      <w:r>
        <w:rPr>
          <w:rFonts w:hint="eastAsia"/>
        </w:rPr>
        <w:br/>
      </w:r>
      <w:r>
        <w:rPr>
          <w:rFonts w:hint="eastAsia"/>
        </w:rPr>
        <w:t>　　表 全球祭祀用品主要厂商产量列表（2020-2025年）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全球祭祀用品主要厂商产量市场份额列表（2020-2025年）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全球祭祀用品主要厂商产值列表（2020-2025年）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全球祭祀用品主要厂商产值、市场份额列表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2025年全球主要生产商祭祀用品收入排名</w:t>
      </w:r>
      <w:r>
        <w:rPr>
          <w:rFonts w:hint="eastAsia"/>
        </w:rPr>
        <w:br/>
      </w:r>
      <w:r>
        <w:rPr>
          <w:rFonts w:hint="eastAsia"/>
        </w:rPr>
        <w:t>　　表 全球祭祀用品主要厂商产品价格列表（2020-2025年）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中国祭祀用品主要厂商产品价格列表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中国祭祀用品主要厂商产量市场份额列表（2020-2025年）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中国祭祀用品主要厂商产值列表（2020-2025年）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中国祭祀用品主要厂商产值市场份额列表（2020-2025年）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全球主要祭祀用品厂商产地分布及商业化日期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全球主要祭祀用品企业采访及观点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全球主要地区祭祀用品产值对比</w:t>
      </w:r>
      <w:r>
        <w:rPr>
          <w:rFonts w:hint="eastAsia"/>
        </w:rPr>
        <w:br/>
      </w:r>
      <w:r>
        <w:rPr>
          <w:rFonts w:hint="eastAsia"/>
        </w:rPr>
        <w:t>　　表 全球主要地区祭祀用品产量市场份额列表（2020-2025年）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全球主要地区祭祀用品产量列表（2025-2031年）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全球主要地区祭祀用品产量份额（2025-2031年）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全球主要地区祭祀用品产值列表（2020-2025年）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全球主要地区祭祀用品产值份额列表（2020-2025年）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全球主要地区祭祀用品消费量列表（2020-2025年）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全球主要地区祭祀用品消费量市场份额列表（2020-2025年）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重点企业（七）祭祀用品产品规格、参数及市场应用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重点企业（七）祭祀用品产能、产量、产值、价格及毛利率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重点企业（七）祭祀用品产品规格及价格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全球不同产品类型祭祀用品产量（2020-2025年）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全球不同产品类型祭祀用品产量市场份额（2020-2025年）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全球不同产品类型祭祀用品产量预测（2025-2031年）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全球不同产品类型祭祀用品产量市场份额预测（2025-2031年）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全球不同类型祭祀用品产值（2020-2025年）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全球不同类型祭祀用品产值市场份额（2020-2025年）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全球不同类型祭祀用品产值预测（2025-2031年）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全球不同类型祭祀用品产值市场份额预测（2025-2031年）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全球不同价格区间祭祀用品市场份额对比（2020-2025年）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中国不同产品类型祭祀用品产值市场份额预测（2025-2031年）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祭祀用品上游原料供应商及联系方式列表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全球不同应用祭祀用品消费量（2020-2025年）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全球不同应用祭祀用品消费量市场份额（2020-2025年）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全球不同应用祭祀用品消费量预测（2025-2031年）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全球不同应用祭祀用品消费量市场份额预测（2025-2031年）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中国不同应用祭祀用品消费量（2020-2025年）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中国不同应用祭祀用品消费量市场份额（2020-2025年）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中国不同应用祭祀用品消费量预测（2025-2031年）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中国不同应用祭祀用品消费量市场份额预测（2025-2031年）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中国祭祀用品产量、消费量、进出口（2020-2025年）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中国祭祀用品产量、消费量、进出口预测（2025-2031年）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中国市场祭祀用品进出口贸易趋势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中国市场祭祀用品主要进口来源</w:t>
      </w:r>
      <w:r>
        <w:rPr>
          <w:rFonts w:hint="eastAsia"/>
        </w:rPr>
        <w:br/>
      </w:r>
      <w:r>
        <w:rPr>
          <w:rFonts w:hint="eastAsia"/>
        </w:rPr>
        <w:t>　　表 中国市场祭祀用品主要出口目的地</w:t>
      </w:r>
      <w:r>
        <w:rPr>
          <w:rFonts w:hint="eastAsia"/>
        </w:rPr>
        <w:br/>
      </w:r>
      <w:r>
        <w:rPr>
          <w:rFonts w:hint="eastAsia"/>
        </w:rPr>
        <w:t>　　表 中国祭祀用品市场未来发展的有利因素、不利因素分析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中国祭祀用品生产地区分布</w:t>
      </w:r>
      <w:r>
        <w:rPr>
          <w:rFonts w:hint="eastAsia"/>
        </w:rPr>
        <w:br/>
      </w:r>
      <w:r>
        <w:rPr>
          <w:rFonts w:hint="eastAsia"/>
        </w:rPr>
        <w:t>　　表 中国祭祀用品消费地区分布</w:t>
      </w:r>
      <w:r>
        <w:rPr>
          <w:rFonts w:hint="eastAsia"/>
        </w:rPr>
        <w:br/>
      </w:r>
      <w:r>
        <w:rPr>
          <w:rFonts w:hint="eastAsia"/>
        </w:rPr>
        <w:t>　　表 祭祀用品行业及市场环境发展趋势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祭祀用品产品及技术发展趋势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国内祭祀用品主要销售模式及销售渠道趋势（2020-2025年）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欧美日等地区祭祀用品主要销售模式及销售渠道趋势（2020-2025年）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祭祀用品产品市场定位及目标消费者分析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祭祀用品产品图片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2025年全球不同产品类型祭祀用品产量市场份额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全球不同类型祭祀用品消费量市场份额对比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中国祭祀用品产量及发展趋势（2020-2025年）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中国祭祀用品产值及未来发展趋势（2020-2025年）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全球祭祀用品产能、产量、产能利用率及发展趋势（2020-2025年）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全球祭祀用品产量、市场需求量及发展趋势（2020-2025年）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中国祭祀用品产能、产量、产能利用率及发展趋势（2020-2025年）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中国祭祀用品产量、市场需求量及发展趋势（2020-2025年）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全球祭祀用品主要厂商2025年产量市场份额列表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全球祭祀用品主要厂商2025年产值市场份额列表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中国市场祭祀用品主要厂商产量市场份额列表（2020-2025年）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中国祭祀用品主要厂商2025年产量市场份额列表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中国祭祀用品主要厂商2025年产值市场份额列表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2025年全球前五及前十大生产商祭祀用品市场份额</w:t>
      </w:r>
      <w:r>
        <w:rPr>
          <w:rFonts w:hint="eastAsia"/>
        </w:rPr>
        <w:br/>
      </w:r>
      <w:r>
        <w:rPr>
          <w:rFonts w:hint="eastAsia"/>
        </w:rPr>
        <w:t>　　图 全球祭祀用品第一梯队、第二梯队和第三梯队生产商（品牌）及市场份额（2020-2025年）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祭祀用品全球领先企业SWOT分析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全球主要地区祭祀用品消费量市场份额对比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印度市场祭祀用品产量及增长率（2020-2025年）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印度市场祭祀用品产值及增长率（2020-2025年）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全球主要地区祭祀用品消费量市场份额（2020-2025年）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全球主要地区祭祀用品消费量市场份额预测（2025-2031年）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印度市场祭祀用品消费量、增长率及发展预测（2020-2025年）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祭祀用品产业链分析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祭祀用品产品价格走势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a8170d7d4861" w:history="1">
        <w:r>
          <w:rPr>
            <w:rStyle w:val="Hyperlink"/>
          </w:rPr>
          <w:t>2025-2031年全球与中国祭祀用品行业市场调研及前景趋势报告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a8170d7d4861" w:history="1">
        <w:r>
          <w:rPr>
            <w:rStyle w:val="Hyperlink"/>
          </w:rPr>
          <w:t>https://www.20087.com/5/91/JiSiYongPinDeFaZhanQianJing.html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热点：祭奠用品有哪些、祭祀用品办什么营业执照、殡葬用品批发厂家及市场、祭祀用品有哪些东西、上坟用品批发市场、祭祀用品大全、殡葬用品批发网、祭祀用品属于什么行业、祭祀用品批发市场在哪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407d347f4d58" w:history="1">
      <w:r>
        <w:rPr>
          <w:rStyle w:val="Hyperlink"/>
        </w:rPr>
        <w:t>2025-2031年全球与中国祭祀用品行业市场调研及前景趋势报告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SiYongPinDeFaZhanQianJing.html" TargetMode="External" Id="R227da8170d7d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SiYongPinDeFaZhanQianJing.html" TargetMode="External" Id="R9746407d347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2025-03-12T04:52:00Z</dcterms:created>
  <dcterms:modified xsi:type="dcterms:W3CDTF">2025-03-12T05:52:00Z</dcterms:modified>
  <dc:subject>2025-2031年全球与中国祭祀用品行业市场调研及前景趋势报告</dc:subject>
  <dc:title>2025-2031年全球与中国祭祀用品行业市场调研及前景趋势报告</dc:title>
  <cp:keywords>2025-2031年全球与中国祭祀用品行业市场调研及前景趋势报告</cp:keywords>
  <dc:description>2025-2031年全球与中国祭祀用品行业市场调研及前景趋势报告</dc:description>
</cp:coreProperties>
</file>