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efed1ebd4bd9" w:history="1">
              <w:r>
                <w:rPr>
                  <w:rStyle w:val="Hyperlink"/>
                </w:rPr>
                <w:t>2025-2031年中国离心泵行业现状研究分析及发展趋势预测报告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efed1ebd4bd9" w:history="1">
              <w:r>
                <w:rPr>
                  <w:rStyle w:val="Hyperlink"/>
                </w:rPr>
                <w:t>2025-2031年中国离心泵行业现状研究分析及发展趋势预测报告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8efed1ebd4bd9" w:history="1">
                <w:r>
                  <w:rPr>
                    <w:rStyle w:val="Hyperlink"/>
                  </w:rPr>
                  <w:t>https://www.20087.com/5/21/LiXinBengShiChangXianZhuangYuQia.html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流体输送系统中的关键设备，广泛应用于化工、石油、水处理和制药等行业。目前，离心泵技术正向着高效、低噪和智能控制方向发展。通过优化叶轮设计和流体动力学分析，离心泵的效率和稳定性得到了显著提升。同时，智能监测系统，如振动分析和温度监控，能够实时反馈泵的运行状态，预防故障发生，延长设备寿命。</w:t>
      </w:r>
      <w:r>
        <w:rPr>
          <w:rFonts w:hint="eastAsia"/>
        </w:rPr>
        <w:br/>
      </w:r>
      <w:r>
        <w:rPr>
          <w:rFonts w:hint="eastAsia"/>
        </w:rPr>
        <w:t>　　未来，离心泵将更加注重节能和环保。随着高效电机和变频驱动技术的应用，离心泵将实现更精细的流量控制和更低的能耗。同时，泵体材料的创新，如使用耐腐蚀和耐磨损的复合材料，将提高离心泵在恶劣环境下的适应性和使用寿命。此外，远程诊断和预测性维护系统的发展，将推动离心泵向更加智能化和自适应的方向发展，提高泵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efed1ebd4bd9" w:history="1">
        <w:r>
          <w:rPr>
            <w:rStyle w:val="Hyperlink"/>
          </w:rPr>
          <w:t>2025-2031年中国离心泵行业现状研究分析及发展趋势预测报告</w:t>
        </w:r>
      </w:hyperlink>
      <w:r>
        <w:rPr>
          <w:rFonts w:hint="eastAsia"/>
        </w:rPr>
        <w:t>》基于科学的市场调研与数据分析，全面解析了离心泵行业的市场规模、市场需求及发展现状。报告深入探讨了离心泵产业链结构、细分市场特点及技术发展方向，并结合宏观经济环境与消费者需求变化，对离心泵行业前景与未来趋势进行了科学预测，揭示了潜在增长空间。通过对离心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离心泵行业发展概述</w:t>
      </w:r>
      <w:r>
        <w:rPr>
          <w:rFonts w:hint="eastAsia"/>
        </w:rPr>
        <w:br/>
      </w:r>
      <w:r>
        <w:rPr>
          <w:rFonts w:hint="eastAsia"/>
        </w:rPr>
        <w:t>　　第一节 离心泵行业定义</w:t>
      </w:r>
      <w:r>
        <w:rPr>
          <w:rFonts w:hint="eastAsia"/>
        </w:rPr>
        <w:br/>
      </w:r>
      <w:r>
        <w:rPr>
          <w:rFonts w:hint="eastAsia"/>
        </w:rPr>
        <w:t>　　　　一、离心泵行业定义</w:t>
      </w:r>
      <w:r>
        <w:rPr>
          <w:rFonts w:hint="eastAsia"/>
        </w:rPr>
        <w:br/>
      </w:r>
      <w:r>
        <w:rPr>
          <w:rFonts w:hint="eastAsia"/>
        </w:rPr>
        <w:t>　　　　二、离心泵行业应用</w:t>
      </w:r>
      <w:r>
        <w:rPr>
          <w:rFonts w:hint="eastAsia"/>
        </w:rPr>
        <w:br/>
      </w:r>
      <w:r>
        <w:rPr>
          <w:rFonts w:hint="eastAsia"/>
        </w:rPr>
        <w:t>　　第二节 离心泵行业发展环境</w:t>
      </w:r>
      <w:r>
        <w:rPr>
          <w:rFonts w:hint="eastAsia"/>
        </w:rPr>
        <w:br/>
      </w:r>
      <w:r>
        <w:rPr>
          <w:rFonts w:hint="eastAsia"/>
        </w:rPr>
        <w:t>　　　　一、国内离心泵行业发展环境</w:t>
      </w:r>
      <w:r>
        <w:rPr>
          <w:rFonts w:hint="eastAsia"/>
        </w:rPr>
        <w:br/>
      </w:r>
      <w:r>
        <w:rPr>
          <w:rFonts w:hint="eastAsia"/>
        </w:rPr>
        <w:t>　　　　二、国外离心泵行业发展环境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全球离心泵行业现状及发展预测分析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全球离心泵行业概述</w:t>
      </w:r>
      <w:r>
        <w:rPr>
          <w:rFonts w:hint="eastAsia"/>
        </w:rPr>
        <w:br/>
      </w:r>
      <w:r>
        <w:rPr>
          <w:rFonts w:hint="eastAsia"/>
        </w:rPr>
        <w:t>　　第二节 全球离心泵行业市场格局分析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一、全球离心泵贸易动向分析</w:t>
      </w:r>
      <w:r>
        <w:rPr>
          <w:rFonts w:hint="eastAsia"/>
        </w:rPr>
        <w:br/>
      </w:r>
      <w:r>
        <w:rPr>
          <w:rFonts w:hint="eastAsia"/>
        </w:rPr>
        <w:t>　　　　二、全球离心泵生产概况</w:t>
      </w:r>
      <w:r>
        <w:rPr>
          <w:rFonts w:hint="eastAsia"/>
        </w:rPr>
        <w:br/>
      </w:r>
      <w:r>
        <w:rPr>
          <w:rFonts w:hint="eastAsia"/>
        </w:rPr>
        <w:t>　　　　三、国内外离心泵工厂化生产模式及效益</w:t>
      </w:r>
      <w:r>
        <w:rPr>
          <w:rFonts w:hint="eastAsia"/>
        </w:rPr>
        <w:br/>
      </w:r>
      <w:r>
        <w:rPr>
          <w:rFonts w:hint="eastAsia"/>
        </w:rPr>
        <w:t>　　　　节 全球离心泵主要国家运行形势分析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2025-2031年全球离心泵产业市场走势预测分析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中国离心泵行业产业链结构分析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中国离心泵行业产业链结构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中国离心泵行业产业链演进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中国离心泵行业产业链分析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中国离心泵行业进出口区域市场分析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　　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2020-2025年离心泵制造行业产品销售成本分析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一、2020-2025年离心泵制造行业销售成本总额分析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2020-2025年中国离心泵制造所属（泵及真空设备制造）行业销售成本分析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2020-2025年中国离心泵制造所属（泵及真空设备制造）行业不同规模销售成本分析</w:t>
      </w:r>
      <w:r>
        <w:rPr>
          <w:rFonts w:hint="eastAsia"/>
        </w:rPr>
        <w:br/>
      </w:r>
      <w:r>
        <w:rPr>
          <w:rFonts w:hint="eastAsia"/>
        </w:rPr>
        <w:t>　　　　2020-2025年中国离心泵制造所属（泵及真空设备制造）行业不同所有制销售成本分析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2020-2025年离心泵制造行业管理费用分析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2020-2025年离心泵制造行业财务费用分析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中国离心泵行业市场供需</w:t>
      </w:r>
      <w:r>
        <w:rPr>
          <w:rFonts w:hint="eastAsia"/>
        </w:rPr>
        <w:br/>
      </w:r>
      <w:r>
        <w:rPr>
          <w:rFonts w:hint="eastAsia"/>
        </w:rPr>
        <w:t>　　第一节 2020-2025年离心泵行业产能分析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一、2020-2025年中国离心泵行业产能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二、2020-2025年中国离心泵行业产能利用率分析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2020-2025年离心泵行业产量分析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一、2020-2025年中国离心泵行业产量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二、2020-2025年中国离心泵行业增长率</w:t>
      </w:r>
      <w:r>
        <w:rPr>
          <w:rFonts w:hint="eastAsia"/>
        </w:rPr>
        <w:br/>
      </w:r>
      <w:r>
        <w:rPr>
          <w:rFonts w:hint="eastAsia"/>
        </w:rPr>
        <w:t>　　第三节 2025-2031年离心泵行业市场需求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一、2020-2025年中国离心泵行业市场需求分析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二、2025-2031年中国离心泵行业市场需求量预测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2020-2025年中国离心泵行业进出口贸易数据分析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2025年中国离心泵行业进出口贸易结构分析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2020-2025年中国离心泵行业进出口贸易规模分析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2025年中国离心泵行业进出口市场集中度分析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2020-2025年中国离心泵进出口数据监测分析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2020-2025年中国离心泵进口数据分析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2020-2025年中国离心泵出口数据分析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2020-2025年中国离心泵进出口平均单价分析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2025年中国离心泵进出口国家及地区分析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2025-2031年离心泵行业相关行业综合分析</w:t>
      </w:r>
      <w:r>
        <w:rPr>
          <w:rFonts w:hint="eastAsia"/>
        </w:rPr>
        <w:br/>
      </w:r>
      <w:r>
        <w:rPr>
          <w:rFonts w:hint="eastAsia"/>
        </w:rPr>
        <w:t>　　第一节 2025-2031年离心泵行业上游运行分析</w:t>
      </w:r>
      <w:r>
        <w:rPr>
          <w:rFonts w:hint="eastAsia"/>
        </w:rPr>
        <w:br/>
      </w:r>
      <w:r>
        <w:rPr>
          <w:rFonts w:hint="eastAsia"/>
        </w:rPr>
        <w:t>　　　　一、离心泵行业上游介绍</w:t>
      </w:r>
      <w:r>
        <w:rPr>
          <w:rFonts w:hint="eastAsia"/>
        </w:rPr>
        <w:br/>
      </w:r>
      <w:r>
        <w:rPr>
          <w:rFonts w:hint="eastAsia"/>
        </w:rPr>
        <w:t>　　　　二、离心泵行业上游发展状况分析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三、离心泵行业对上游产业进出口影响力分析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2025-2031年离心泵行业下游运行分析</w:t>
      </w:r>
      <w:r>
        <w:rPr>
          <w:rFonts w:hint="eastAsia"/>
        </w:rPr>
        <w:br/>
      </w:r>
      <w:r>
        <w:rPr>
          <w:rFonts w:hint="eastAsia"/>
        </w:rPr>
        <w:t>　　　　一、离心泵行业下游介绍</w:t>
      </w:r>
      <w:r>
        <w:rPr>
          <w:rFonts w:hint="eastAsia"/>
        </w:rPr>
        <w:br/>
      </w:r>
      <w:r>
        <w:rPr>
          <w:rFonts w:hint="eastAsia"/>
        </w:rPr>
        <w:t>　　　　二、离心泵行业下游发展状况分析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三、离心泵行业对下游产业进出口影响力分析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中国离心泵行业产品价格分析</w:t>
      </w:r>
      <w:r>
        <w:rPr>
          <w:rFonts w:hint="eastAsia"/>
        </w:rPr>
        <w:br/>
      </w:r>
      <w:r>
        <w:rPr>
          <w:rFonts w:hint="eastAsia"/>
        </w:rPr>
        <w:t>　　第一节 中国离心泵行业历年价格回顾</w:t>
      </w:r>
      <w:r>
        <w:rPr>
          <w:rFonts w:hint="eastAsia"/>
        </w:rPr>
        <w:br/>
      </w:r>
      <w:r>
        <w:rPr>
          <w:rFonts w:hint="eastAsia"/>
        </w:rPr>
        <w:t>　　第二节 中国离心泵行业当前市场价格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中国离心泵行业价格影响因素分析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台州豪贝泵业有限公司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第二节 瓦房店市兴盛泵业有限公司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第三节 苏州优耐特机械制造有限公司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第四节 海斯特（青岛）泵业有限公司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第五节 抚顺市水泵厂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中.智.林.　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efed1ebd4bd9" w:history="1">
        <w:r>
          <w:rPr>
            <w:rStyle w:val="Hyperlink"/>
          </w:rPr>
          <w:t>2025-2031年中国离心泵行业现状研究分析及发展趋势预测报告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8efed1ebd4bd9" w:history="1">
        <w:r>
          <w:rPr>
            <w:rStyle w:val="Hyperlink"/>
          </w:rPr>
          <w:t>https://www.20087.com/5/21/LiXinBengShiChangXianZhuangYuQia.html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热点：离心泵型号及参数大全、离心泵型号及参数大全、污水泵、离心泵的主要性能参数、水环式真空泵、离心泵最常用的调节方法是、潜水泵型号规格及参数、离心泵性能曲线、离心泵的型号及字母代表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310346aad4722" w:history="1">
      <w:r>
        <w:rPr>
          <w:rStyle w:val="Hyperlink"/>
        </w:rPr>
        <w:t>2025-2031年中国离心泵行业现状研究分析及发展趋势预测报告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XinBengShiChangXianZhuangYuQia.html" TargetMode="External" Id="R1d18efed1ebd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XinBengShiChangXianZhuangYuQia.html" TargetMode="External" Id="R5b0310346aad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2025-02-14T03:10:00Z</dcterms:created>
  <dcterms:modified xsi:type="dcterms:W3CDTF">2025-02-14T04:10:00Z</dcterms:modified>
  <dc:subject>2025-2031年中国离心泵行业现状研究分析及发展趋势预测报告</dc:subject>
  <dc:title>2025-2031年中国离心泵行业现状研究分析及发展趋势预测报告</dc:title>
  <cp:keywords>2025-2031年中国离心泵行业现状研究分析及发展趋势预测报告</cp:keywords>
  <dc:description>2025-2031年中国离心泵行业现状研究分析及发展趋势预测报告</dc:description>
</cp:coreProperties>
</file>