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e78b3f59440e" w:history="1">
              <w:r>
                <w:rPr>
                  <w:rStyle w:val="Hyperlink"/>
                </w:rPr>
                <w:t>中国美白润唇膏发展现状调研与市场前景分析报告（2025-2031年）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e78b3f59440e" w:history="1">
              <w:r>
                <w:rPr>
                  <w:rStyle w:val="Hyperlink"/>
                </w:rPr>
                <w:t>中国美白润唇膏发展现状调研与市场前景分析报告（2025-2031年）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5e78b3f59440e" w:history="1">
                <w:r>
                  <w:rPr>
                    <w:rStyle w:val="Hyperlink"/>
                  </w:rPr>
                  <w:t>https://www.20087.com/5/31/MeiBaiRunChunGaoFaZhanXianZhuangQianJing.html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润唇膏是一种兼具美白与保湿功能的唇部护理产品，在市场上因其能够改善唇色暗沉、干燥等问题而受到消费者的青睐。目前，美白润唇膏不仅包含了多种美白成分，如维生素E、透明质酸等，还根据不同肤质和需求推出了多样化的产品。随着消费者对高效护肤的需求增加，许多品牌推出了含有高浓度活性成分的美白润唇膏，强调其即时和长期的效果。此外，随着消费者教育的普及，美白润唇膏的营销也更加注重科学性和实证依据，提升品牌的可信度。然而，如何在保证产品效果的同时降低成本，以及如何提高产品的市场竞争力，是当前美白润唇膏市场面临的挑战。</w:t>
      </w:r>
      <w:r>
        <w:rPr>
          <w:rFonts w:hint="eastAsia"/>
        </w:rPr>
        <w:br/>
      </w:r>
      <w:r>
        <w:rPr>
          <w:rFonts w:hint="eastAsia"/>
        </w:rPr>
        <w:t>　　未来，美白润唇膏的发展将更加注重高效化与个性化。随着生物技术的进步，未来的美白润唇膏将采用更高效的活性成分，提高产品的渗透性和吸收效率。同时，通过定制化服务，美白润唇膏将能够根据个人肤质和需求提供个性化的护理方案，提升用户体验。此外，随着可持续发展理念的普及，美白润唇膏将更加注重环保包装和天然成分的应用，减少对环境的影响。然而，如何在提升产品品质的同时控制成本，以及如何确保产品的长期稳定性和安全性，是未来美白润唇膏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e78b3f59440e" w:history="1">
        <w:r>
          <w:rPr>
            <w:rStyle w:val="Hyperlink"/>
          </w:rPr>
          <w:t>中国美白润唇膏发展现状调研与市场前景分析报告（2025-2031年）</w:t>
        </w:r>
      </w:hyperlink>
      <w:r>
        <w:rPr>
          <w:rFonts w:hint="eastAsia"/>
        </w:rPr>
        <w:t>》基于权威数据，系统分析了美白润唇膏行业的市场规模、供需结构和价格机制，梳理了美白润唇膏产业链各环节现状及细分领域特点。报告研究了美白润唇膏行业技术发展水平与创新方向，评估了美白润唇膏重点企业的市场表现，结合美白润唇膏区域市场差异分析了发展潜力。通过对政策环境、消费趋势和美白润唇膏产业升级路径的研判，客观预测了美白润唇膏行业未来走向与增长空间，同时识别了潜在风险因素。报告为政府部门制定美白润唇膏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美白润唇膏行业概述</w:t>
      </w:r>
      <w:r>
        <w:rPr>
          <w:rFonts w:hint="eastAsia"/>
        </w:rPr>
        <w:br/>
      </w:r>
      <w:r>
        <w:rPr>
          <w:rFonts w:hint="eastAsia"/>
        </w:rPr>
        <w:t>　　第一节 美白润唇膏定义与分类</w:t>
      </w:r>
      <w:r>
        <w:rPr>
          <w:rFonts w:hint="eastAsia"/>
        </w:rPr>
        <w:br/>
      </w:r>
      <w:r>
        <w:rPr>
          <w:rFonts w:hint="eastAsia"/>
        </w:rPr>
        <w:t>　　第二节 美白润唇膏应用领域</w:t>
      </w:r>
      <w:r>
        <w:rPr>
          <w:rFonts w:hint="eastAsia"/>
        </w:rPr>
        <w:br/>
      </w:r>
      <w:r>
        <w:rPr>
          <w:rFonts w:hint="eastAsia"/>
        </w:rPr>
        <w:t>　　第三节 美白润唇膏行业经济指标分析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一、美白润唇膏行业赢利性评估</w:t>
      </w:r>
      <w:r>
        <w:rPr>
          <w:rFonts w:hint="eastAsia"/>
        </w:rPr>
        <w:br/>
      </w:r>
      <w:r>
        <w:rPr>
          <w:rFonts w:hint="eastAsia"/>
        </w:rPr>
        <w:t>　　　　二、美白润唇膏行业成长速度分析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三、美白润唇膏附加值提升空间探讨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四、美白润唇膏行业进入壁垒分析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五、美白润唇膏行业风险性评估</w:t>
      </w:r>
      <w:r>
        <w:rPr>
          <w:rFonts w:hint="eastAsia"/>
        </w:rPr>
        <w:br/>
      </w:r>
      <w:r>
        <w:rPr>
          <w:rFonts w:hint="eastAsia"/>
        </w:rPr>
        <w:t>　　　　六、美白润唇膏行业周期性分析</w:t>
      </w:r>
      <w:r>
        <w:rPr>
          <w:rFonts w:hint="eastAsia"/>
        </w:rPr>
        <w:br/>
      </w:r>
      <w:r>
        <w:rPr>
          <w:rFonts w:hint="eastAsia"/>
        </w:rPr>
        <w:t>　　　　七、美白润唇膏行业竞争程度指标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八、美白润唇膏行业成熟度综合分析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美白润唇膏产业链及经营模式分析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三、美白润唇膏销售模式与渠道策略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全球美白润唇膏市场发展分析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2024-2025年全球美白润唇膏行业发展分析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一、全球美白润唇膏行业市场规模与趋势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二、全球美白润唇膏行业发展特点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三、全球美白润唇膏行业竞争格局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主要国家与地区美白润唇膏市场分析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2025-2031年全球美白润唇膏行业发展趋势与前景预测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一、美白润唇膏技术发展趋势</w:t>
      </w:r>
      <w:r>
        <w:rPr>
          <w:rFonts w:hint="eastAsia"/>
        </w:rPr>
        <w:br/>
      </w:r>
      <w:r>
        <w:rPr>
          <w:rFonts w:hint="eastAsia"/>
        </w:rPr>
        <w:t>　　　　二、美白润唇膏行业发展趋势</w:t>
      </w:r>
      <w:r>
        <w:rPr>
          <w:rFonts w:hint="eastAsia"/>
        </w:rPr>
        <w:br/>
      </w:r>
      <w:r>
        <w:rPr>
          <w:rFonts w:hint="eastAsia"/>
        </w:rPr>
        <w:t>　　　　三、美白润唇膏行业发展潜力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中国美白润唇膏行业市场分析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2024-2025年美白润唇膏产能与投资动态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一、国内美白润唇膏产能现状与利用效率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二、美白润唇膏产能扩张与投资动态分析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美白润唇膏行业产量情况分析与趋势预测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一、2019-2024年美白润唇膏行业产量与增长趋势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1、2019-2024年美白润唇膏产量及增长趋势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2、2019-2024年美白润唇膏细分产品产量及份额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二、美白润唇膏产量影响因素分析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三、2025-2031年美白润唇膏产量预测</w:t>
      </w:r>
      <w:r>
        <w:rPr>
          <w:rFonts w:hint="eastAsia"/>
        </w:rPr>
        <w:br/>
      </w:r>
      <w:r>
        <w:rPr>
          <w:rFonts w:hint="eastAsia"/>
        </w:rPr>
        <w:t>　　第三节 2025-2031年美白润唇膏市场需求与销售分析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一、2024-2025年美白润唇膏行业需求现状</w:t>
      </w:r>
      <w:r>
        <w:rPr>
          <w:rFonts w:hint="eastAsia"/>
        </w:rPr>
        <w:br/>
      </w:r>
      <w:r>
        <w:rPr>
          <w:rFonts w:hint="eastAsia"/>
        </w:rPr>
        <w:t>　　　　二、美白润唇膏客户群体与需求特点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三、2019-2024年美白润唇膏行业销售规模分析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四、2025-2031年美白润唇膏市场增长潜力与规模预测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中国美白润唇膏细分市场分析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一、2024-2025年美白润唇膏主要细分产品市场现状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2024-2025年美白润唇膏行业技术发展现状及趋势分析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美白润唇膏行业技术发展现状分析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国内外美白润唇膏行业技术差异与原因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美白润唇膏行业技术发展方向、趋势预测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提升美白润唇膏行业技术能力策略建议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美白润唇膏价格机制与竞争策略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一、2019-2024年美白润唇膏市场价格走势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美白润唇膏定价策略与方法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2025-2031年美白润唇膏价格竞争态势与趋势预测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中国美白润唇膏行业重点区域市场研究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2024-2025年重点区域美白润唇膏市场发展概况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三、2025-2031年美白润唇膏行业发展潜力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三、2025-2031年美白润唇膏行业发展潜力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三、2025-2031年美白润唇膏行业发展潜力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三、2025-2031年美白润唇膏行业发展潜力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三、2025-2031年美白润唇膏行业发展潜力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2019-2024年中国美白润唇膏行业进出口情况分析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美白润唇膏行业进口规模与来源分析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一、2019-2024年美白润唇膏进口规模分析</w:t>
      </w:r>
      <w:r>
        <w:rPr>
          <w:rFonts w:hint="eastAsia"/>
        </w:rPr>
        <w:br/>
      </w:r>
      <w:r>
        <w:rPr>
          <w:rFonts w:hint="eastAsia"/>
        </w:rPr>
        <w:t>　　　　二、美白润唇膏主要进口来源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美白润唇膏行业出口规模与目的地分析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一、2019-2024年美白润唇膏出口规模分析</w:t>
      </w:r>
      <w:r>
        <w:rPr>
          <w:rFonts w:hint="eastAsia"/>
        </w:rPr>
        <w:br/>
      </w:r>
      <w:r>
        <w:rPr>
          <w:rFonts w:hint="eastAsia"/>
        </w:rPr>
        <w:t>　　　　二、美白润唇膏主要出口目的地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2019-2024年中国美白润唇膏总体规模与财务指标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中国美白润唇膏行业总体规模分析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一、美白润唇膏企业数量与结构</w:t>
      </w:r>
      <w:r>
        <w:rPr>
          <w:rFonts w:hint="eastAsia"/>
        </w:rPr>
        <w:br/>
      </w:r>
      <w:r>
        <w:rPr>
          <w:rFonts w:hint="eastAsia"/>
        </w:rPr>
        <w:t>　　　　二、美白润唇膏从业人员规模</w:t>
      </w:r>
      <w:r>
        <w:rPr>
          <w:rFonts w:hint="eastAsia"/>
        </w:rPr>
        <w:br/>
      </w:r>
      <w:r>
        <w:rPr>
          <w:rFonts w:hint="eastAsia"/>
        </w:rPr>
        <w:t>　　　　三、美白润唇膏行业资产状况</w:t>
      </w:r>
      <w:r>
        <w:rPr>
          <w:rFonts w:hint="eastAsia"/>
        </w:rPr>
        <w:br/>
      </w:r>
      <w:r>
        <w:rPr>
          <w:rFonts w:hint="eastAsia"/>
        </w:rPr>
        <w:t>　　第二节 中国美白润唇膏行业财务指标总体分析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美白润唇膏行业重点企业经营状况分析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美白润唇膏重点企业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美白润唇膏领先企业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美白润唇膏标杆企业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美白润唇膏代表企业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美白润唇膏龙头企业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美白润唇膏重点企业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中国美白润唇膏行业竞争格局分析</w:t>
      </w:r>
      <w:r>
        <w:rPr>
          <w:rFonts w:hint="eastAsia"/>
        </w:rPr>
        <w:br/>
      </w:r>
      <w:r>
        <w:rPr>
          <w:rFonts w:hint="eastAsia"/>
        </w:rPr>
        <w:t>　　第一节 美白润唇膏行业竞争格局总览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2024-2025年美白润唇膏行业竞争力分析</w:t>
      </w:r>
      <w:r>
        <w:rPr>
          <w:rFonts w:hint="eastAsia"/>
        </w:rPr>
        <w:br/>
      </w:r>
      <w:r>
        <w:rPr>
          <w:rFonts w:hint="eastAsia"/>
        </w:rPr>
        <w:t>　　　　一、美白润唇膏供应商议价能力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四、美白润唇膏替代品威胁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2019-2024年美白润唇膏行业企业并购活动分析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2024-2025年美白润唇膏行业会展与招投标活动分析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一、美白润唇膏行业会展活动及其市场影响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2025年中国美白润唇膏企业发展策略分析</w:t>
      </w:r>
      <w:r>
        <w:rPr>
          <w:rFonts w:hint="eastAsia"/>
        </w:rPr>
        <w:br/>
      </w:r>
      <w:r>
        <w:rPr>
          <w:rFonts w:hint="eastAsia"/>
        </w:rPr>
        <w:t>　　第一节 美白润唇膏市场策略分析</w:t>
      </w:r>
      <w:r>
        <w:rPr>
          <w:rFonts w:hint="eastAsia"/>
        </w:rPr>
        <w:br/>
      </w:r>
      <w:r>
        <w:rPr>
          <w:rFonts w:hint="eastAsia"/>
        </w:rPr>
        <w:t>　　　　一、美白润唇膏市场定位与拓展策略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二、美白润唇膏市场细分与目标客户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美白润唇膏销售策略分析</w:t>
      </w:r>
      <w:r>
        <w:rPr>
          <w:rFonts w:hint="eastAsia"/>
        </w:rPr>
        <w:br/>
      </w:r>
      <w:r>
        <w:rPr>
          <w:rFonts w:hint="eastAsia"/>
        </w:rPr>
        <w:t>　　　　一、美白润唇膏销售渠道与网络建设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提高美白润唇膏企业竞争力建议</w:t>
      </w:r>
      <w:r>
        <w:rPr>
          <w:rFonts w:hint="eastAsia"/>
        </w:rPr>
        <w:br/>
      </w:r>
      <w:r>
        <w:rPr>
          <w:rFonts w:hint="eastAsia"/>
        </w:rPr>
        <w:t>　　　　一、美白润唇膏技术创新与管理优化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美白润唇膏品牌战略思考</w:t>
      </w:r>
      <w:r>
        <w:rPr>
          <w:rFonts w:hint="eastAsia"/>
        </w:rPr>
        <w:br/>
      </w:r>
      <w:r>
        <w:rPr>
          <w:rFonts w:hint="eastAsia"/>
        </w:rPr>
        <w:t>　　　　一、美白润唇膏品牌建设与维护</w:t>
      </w:r>
      <w:r>
        <w:rPr>
          <w:rFonts w:hint="eastAsia"/>
        </w:rPr>
        <w:br/>
      </w:r>
      <w:r>
        <w:rPr>
          <w:rFonts w:hint="eastAsia"/>
        </w:rPr>
        <w:t>　　　　二、美白润唇膏品牌影响力与市场竞争力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中国美白润唇膏行业风险与对策</w:t>
      </w:r>
      <w:r>
        <w:rPr>
          <w:rFonts w:hint="eastAsia"/>
        </w:rPr>
        <w:br/>
      </w:r>
      <w:r>
        <w:rPr>
          <w:rFonts w:hint="eastAsia"/>
        </w:rPr>
        <w:t>　　第一节 美白润唇膏行业SWOT分析</w:t>
      </w:r>
      <w:r>
        <w:rPr>
          <w:rFonts w:hint="eastAsia"/>
        </w:rPr>
        <w:br/>
      </w:r>
      <w:r>
        <w:rPr>
          <w:rFonts w:hint="eastAsia"/>
        </w:rPr>
        <w:t>　　　　一、美白润唇膏行业优势分析</w:t>
      </w:r>
      <w:r>
        <w:rPr>
          <w:rFonts w:hint="eastAsia"/>
        </w:rPr>
        <w:br/>
      </w:r>
      <w:r>
        <w:rPr>
          <w:rFonts w:hint="eastAsia"/>
        </w:rPr>
        <w:t>　　　　二、美白润唇膏行业劣势分析</w:t>
      </w:r>
      <w:r>
        <w:rPr>
          <w:rFonts w:hint="eastAsia"/>
        </w:rPr>
        <w:br/>
      </w:r>
      <w:r>
        <w:rPr>
          <w:rFonts w:hint="eastAsia"/>
        </w:rPr>
        <w:t>　　　　三、美白润唇膏市场机会探索</w:t>
      </w:r>
      <w:r>
        <w:rPr>
          <w:rFonts w:hint="eastAsia"/>
        </w:rPr>
        <w:br/>
      </w:r>
      <w:r>
        <w:rPr>
          <w:rFonts w:hint="eastAsia"/>
        </w:rPr>
        <w:t>　　　　四、美白润唇膏市场威胁评估</w:t>
      </w:r>
      <w:r>
        <w:rPr>
          <w:rFonts w:hint="eastAsia"/>
        </w:rPr>
        <w:br/>
      </w:r>
      <w:r>
        <w:rPr>
          <w:rFonts w:hint="eastAsia"/>
        </w:rPr>
        <w:t>　　第二节 美白润唇膏行业风险及对策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2025-2031年中国美白润唇膏行业前景与发展趋势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美白润唇膏行业发展环境分析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2025-2031年美白润唇膏行业发展趋势与方向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一、美白润唇膏行业发展方向预测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二、美白润唇膏发展趋势分析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2025-2031年美白润唇膏行业发展潜力与机遇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一、美白润唇膏市场发展潜力评估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二、美白润唇膏新兴市场与机遇探索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美白润唇膏行业研究结论与建议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中^智^林^－美白润唇膏行业发展建议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美白润唇膏行业历程</w:t>
      </w:r>
      <w:r>
        <w:rPr>
          <w:rFonts w:hint="eastAsia"/>
        </w:rPr>
        <w:br/>
      </w:r>
      <w:r>
        <w:rPr>
          <w:rFonts w:hint="eastAsia"/>
        </w:rPr>
        <w:t>　　图表 美白润唇膏行业生命周期</w:t>
      </w:r>
      <w:r>
        <w:rPr>
          <w:rFonts w:hint="eastAsia"/>
        </w:rPr>
        <w:br/>
      </w:r>
      <w:r>
        <w:rPr>
          <w:rFonts w:hint="eastAsia"/>
        </w:rPr>
        <w:t>　　图表 美白润唇膏行业产业链分析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2025年中国美白润唇膏行业需求领域分布格局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2019-2024年中国美白润唇膏出口金额分析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2025年中国美白润唇膏进口国家及地区分析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2025-2031年中国美白润唇膏市场需求量预测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2025-2031年中国美白润唇膏行业市场容量预测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2025-2031年中国美白润唇膏市场前景分析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2025-2031年中国美白润唇膏行业发展趋势预测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e78b3f59440e" w:history="1">
        <w:r>
          <w:rPr>
            <w:rStyle w:val="Hyperlink"/>
          </w:rPr>
          <w:t>中国美白润唇膏发展现状调研与市场前景分析报告（2025-2031年）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5e78b3f59440e" w:history="1">
        <w:r>
          <w:rPr>
            <w:rStyle w:val="Hyperlink"/>
          </w:rPr>
          <w:t>https://www.20087.com/5/31/MeiBaiRunChunGaoFaZhanXianZhuangQianJing.html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热点：十大最好用变色润唇膏、润唇膏嘴唇发白、变色润唇膏哪个牌子好用又健康、白色润唇膏怎么变红、口碑最好的10款润唇膏、润唇膏eos、口碑最好润唇保湿唇膏、润唇膏的功效、淡化唇色的润唇膏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276d47ae4b0f" w:history="1">
      <w:r>
        <w:rPr>
          <w:rStyle w:val="Hyperlink"/>
        </w:rPr>
        <w:t>中国美白润唇膏发展现状调研与市场前景分析报告（2025-2031年）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eiBaiRunChunGaoFaZhanXianZhuangQianJing.html" TargetMode="External" Id="Rafa5e78b3f59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eiBaiRunChunGaoFaZhanXianZhuangQianJing.html" TargetMode="External" Id="R1c63276d47a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2024-09-24T23:53:59Z</dcterms:created>
  <dcterms:modified xsi:type="dcterms:W3CDTF">2024-09-25T00:53:59Z</dcterms:modified>
  <dc:subject>中国美白润唇膏发展现状调研与市场前景分析报告（2025-2031年）</dc:subject>
  <dc:title>中国美白润唇膏发展现状调研与市场前景分析报告（2025-2031年）</dc:title>
  <cp:keywords>中国美白润唇膏发展现状调研与市场前景分析报告（2025-2031年）</cp:keywords>
  <dc:description>中国美白润唇膏发展现状调研与市场前景分析报告（2025-2031年）</dc:description>
</cp:coreProperties>
</file>