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2a9028974db7" w:history="1">
              <w:r>
                <w:rPr>
                  <w:rStyle w:val="Hyperlink"/>
                </w:rPr>
                <w:t>中国耐火陶瓷制品市场研究分析与趋势预测（2025-2031年）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2a9028974db7" w:history="1">
              <w:r>
                <w:rPr>
                  <w:rStyle w:val="Hyperlink"/>
                </w:rPr>
                <w:t>中国耐火陶瓷制品市场研究分析与趋势预测（2025-2031年）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2a9028974db7" w:history="1">
                <w:r>
                  <w:rPr>
                    <w:rStyle w:val="Hyperlink"/>
                  </w:rPr>
                  <w:t>https://www.20087.com/5/91/NaiHuoTaoCiZhiPinFaZhanQuShiFenXi.html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制品是高温工业不可或缺的基础材料，广泛应用于钢铁、水泥、石化、电力、玻璃等行业。近年来，随着工业生产向高效、环保方向发展，对耐火陶瓷制品的性能要求不断提高，促使行业技术革新，如开发高纯度、高密度、高强度和高热稳定性的新型耐火材料，以及采用精密成型和连续烧结等先进工艺。</w:t>
      </w:r>
      <w:r>
        <w:rPr>
          <w:rFonts w:hint="eastAsia"/>
        </w:rPr>
        <w:br/>
      </w:r>
      <w:r>
        <w:rPr>
          <w:rFonts w:hint="eastAsia"/>
        </w:rPr>
        <w:t>　　未来，耐火陶瓷制品的发展将更加注重绿色化和高性能化。绿色化趋势体现在研发低污染、低能耗的生产技术，以及开发回收利用的耐火材料，减少资源消耗和环境污染。高性能化趋势则意味着持续探索新型耐火材料，如纳米复合材料和功能梯度材料，以满足极端工况下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2a9028974db7" w:history="1">
        <w:r>
          <w:rPr>
            <w:rStyle w:val="Hyperlink"/>
          </w:rPr>
          <w:t>中国耐火陶瓷制品市场研究分析与趋势预测（2025-2031年）</w:t>
        </w:r>
      </w:hyperlink>
      <w:r>
        <w:rPr>
          <w:rFonts w:hint="eastAsia"/>
        </w:rPr>
        <w:t>》依托权威机构及行业协会数据，结合耐火陶瓷制品行业的宏观环境与微观实践，从耐火陶瓷制品市场规模、市场需求、技术现状及产业链结构等多维度进行了系统调研与分析。报告通过严谨的研究方法与翔实的数据支持，辅以直观图表，全面剖析了耐火陶瓷制品行业发展趋势、重点企业表现及市场竞争格局，并通过SWOT分析揭示了行业机遇与潜在风险，为耐火陶瓷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耐火陶瓷制品行业界定</w:t>
      </w:r>
      <w:r>
        <w:rPr>
          <w:rFonts w:hint="eastAsia"/>
        </w:rPr>
        <w:br/>
      </w:r>
      <w:r>
        <w:rPr>
          <w:rFonts w:hint="eastAsia"/>
        </w:rPr>
        <w:t>　　第一节 耐火陶瓷制品行业定义</w:t>
      </w:r>
      <w:r>
        <w:rPr>
          <w:rFonts w:hint="eastAsia"/>
        </w:rPr>
        <w:br/>
      </w:r>
      <w:r>
        <w:rPr>
          <w:rFonts w:hint="eastAsia"/>
        </w:rPr>
        <w:t>　　第二节 耐火陶瓷制品行业特点分析</w:t>
      </w:r>
      <w:r>
        <w:rPr>
          <w:rFonts w:hint="eastAsia"/>
        </w:rPr>
        <w:br/>
      </w:r>
      <w:r>
        <w:rPr>
          <w:rFonts w:hint="eastAsia"/>
        </w:rPr>
        <w:t>　　第三节 耐火陶瓷制品产业链分析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2024-2025年全球耐火陶瓷制品行业市场运行形势分析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2024-2025年全球耐火陶瓷制品行业发展概况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全球耐火陶瓷制品行业发展走势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二、全球耐火陶瓷制品行业市场分布情况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全球耐火陶瓷制品行业重点国家和区域分析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耐火陶瓷制品行业经济环境分析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耐火陶瓷制品行业政策环境分析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一、耐火陶瓷制品行业政策影响分析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二、相关耐火陶瓷制品行业标准分析</w:t>
      </w:r>
      <w:r>
        <w:rPr>
          <w:rFonts w:hint="eastAsia"/>
        </w:rPr>
        <w:br/>
      </w:r>
      <w:r>
        <w:rPr>
          <w:rFonts w:hint="eastAsia"/>
        </w:rPr>
        <w:t>　　第三节 耐火陶瓷制品行业社会环境分析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2024-2025年中国耐火陶瓷制品发展现状调研</w:t>
      </w:r>
      <w:r>
        <w:rPr>
          <w:rFonts w:hint="eastAsia"/>
        </w:rPr>
        <w:br/>
      </w:r>
      <w:r>
        <w:rPr>
          <w:rFonts w:hint="eastAsia"/>
        </w:rPr>
        <w:t>　　第一节 中国耐火陶瓷制品市场现状分析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中国耐火陶瓷制品行业产量情况分析及预测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一、耐火陶瓷制品总体产能规模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三、2019-2024年中国耐火陶瓷制品产量统计</w:t>
      </w:r>
      <w:r>
        <w:rPr>
          <w:rFonts w:hint="eastAsia"/>
        </w:rPr>
        <w:br/>
      </w:r>
      <w:r>
        <w:rPr>
          <w:rFonts w:hint="eastAsia"/>
        </w:rPr>
        <w:t>　　　　二、耐火陶瓷制品生产区域分布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三、2025-2031年中国耐火陶瓷制品产量预测分析</w:t>
      </w:r>
      <w:r>
        <w:rPr>
          <w:rFonts w:hint="eastAsia"/>
        </w:rPr>
        <w:br/>
      </w:r>
      <w:r>
        <w:rPr>
          <w:rFonts w:hint="eastAsia"/>
        </w:rPr>
        <w:t>　　第三节 中国耐火陶瓷制品市场需求分析及预测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耐火陶瓷制品细分市场深度分析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耐火陶瓷制品细分市场（一）发展研究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耐火陶瓷制品细分市场（二）发展研究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中国耐火陶瓷制品行业进出口情况分析预测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2019-2024年中国耐火陶瓷制品行业进出口情况分析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一、2019-2024年中国耐火陶瓷制品行业进口分析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二、2019-2024年中国耐火陶瓷制品行业出口分析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影响耐火陶瓷制品行业进出口变化的主要原因分析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2019-2024年中国耐火陶瓷制品行业区域市场分析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中国耐火陶瓷制品行业区域市场结构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重点地区耐火陶瓷制品行业调研分析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耐火陶瓷制品行业集中度分析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一、耐火陶瓷制品市场集中度分析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二、耐火陶瓷制品企业集中度分析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三、耐火陶瓷制品区域集中度分析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耐火陶瓷制品行业主要企业竞争力分析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一、2024-2025年耐火陶瓷制品行业竞争分析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二、2024-2025年中外耐火陶瓷制品产品竞争分析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三、2019-2024年我国耐火陶瓷制品市场竞争分析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2025年耐火陶瓷制品企业管理策略建议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四、提高耐火陶瓷制品企业竞争力的策略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四、耐火陶瓷制品品牌战略管理的策略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2025-2031年中国耐火陶瓷制品行业前景与风险预测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2025-2031年中国耐火陶瓷制品行业投资特性分析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四、2025-2031年中国耐火陶瓷制品行业进入退出风险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耐火陶瓷制品行业研究结论</w:t>
      </w:r>
      <w:r>
        <w:rPr>
          <w:rFonts w:hint="eastAsia"/>
        </w:rPr>
        <w:br/>
      </w:r>
      <w:r>
        <w:rPr>
          <w:rFonts w:hint="eastAsia"/>
        </w:rPr>
        <w:t>　　第二节 耐火陶瓷制品行业投资价值评估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耐火陶瓷制品行业投资建议</w:t>
      </w:r>
      <w:r>
        <w:rPr>
          <w:rFonts w:hint="eastAsia"/>
        </w:rPr>
        <w:br/>
      </w:r>
      <w:r>
        <w:rPr>
          <w:rFonts w:hint="eastAsia"/>
        </w:rPr>
        <w:t>　　　　一、耐火陶瓷制品行业投资策略建议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二、耐火陶瓷制品行业投资方向建议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三、耐火陶瓷制品行业投资方式建议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耐火陶瓷制品行业历程</w:t>
      </w:r>
      <w:r>
        <w:rPr>
          <w:rFonts w:hint="eastAsia"/>
        </w:rPr>
        <w:br/>
      </w:r>
      <w:r>
        <w:rPr>
          <w:rFonts w:hint="eastAsia"/>
        </w:rPr>
        <w:t>　　图表 耐火陶瓷制品行业生命周期</w:t>
      </w:r>
      <w:r>
        <w:rPr>
          <w:rFonts w:hint="eastAsia"/>
        </w:rPr>
        <w:br/>
      </w:r>
      <w:r>
        <w:rPr>
          <w:rFonts w:hint="eastAsia"/>
        </w:rPr>
        <w:t>　　图表 耐火陶瓷制品行业产业链分析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耐火陶瓷制品企业信息</w:t>
      </w:r>
      <w:r>
        <w:rPr>
          <w:rFonts w:hint="eastAsia"/>
        </w:rPr>
        <w:br/>
      </w:r>
      <w:r>
        <w:rPr>
          <w:rFonts w:hint="eastAsia"/>
        </w:rPr>
        <w:t>　　图表 耐火陶瓷制品企业经营情况分析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2a9028974db7" w:history="1">
        <w:r>
          <w:rPr>
            <w:rStyle w:val="Hyperlink"/>
          </w:rPr>
          <w:t>中国耐火陶瓷制品市场研究分析与趋势预测（2025-2031年）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2a9028974db7" w:history="1">
        <w:r>
          <w:rPr>
            <w:rStyle w:val="Hyperlink"/>
          </w:rPr>
          <w:t>https://www.20087.com/5/91/NaiHuoTaoCiZhiPinFaZhanQuShiFenXi.html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材质、耐火陶瓷制品及其他耐火材料制造属于什么行业、耐火罐用途、耐火陶瓷制品及其他耐火材料制造行业代码、耐火砖的种类及用途、耐火陶瓷制品及其他耐火材料制造排污许可规范、耐火陶瓷板、耐火陶瓷制品范围、耐高温陶瓷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a080b82e4c8e" w:history="1">
      <w:r>
        <w:rPr>
          <w:rStyle w:val="Hyperlink"/>
        </w:rPr>
        <w:t>中国耐火陶瓷制品市场研究分析与趋势预测（2025-2031年）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aiHuoTaoCiZhiPinFaZhanQuShiFenXi.html" TargetMode="External" Id="R9b862a902897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aiHuoTaoCiZhiPinFaZhanQuShiFenXi.html" TargetMode="External" Id="R60d4a080b82e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2024-11-05T04:52:00Z</dcterms:created>
  <dcterms:modified xsi:type="dcterms:W3CDTF">2024-11-05T05:52:00Z</dcterms:modified>
  <dc:subject>中国耐火陶瓷制品市场研究分析与趋势预测（2025-2031年）</dc:subject>
  <dc:title>中国耐火陶瓷制品市场研究分析与趋势预测（2025-2031年）</dc:title>
  <cp:keywords>中国耐火陶瓷制品市场研究分析与趋势预测（2025-2031年）</cp:keywords>
  <dc:description>中国耐火陶瓷制品市场研究分析与趋势预测（2025-2031年）</dc:description>
</cp:coreProperties>
</file>