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25306f2e54e79" w:history="1">
              <w:r>
                <w:rPr>
                  <w:rStyle w:val="Hyperlink"/>
                </w:rPr>
                <w:t>2025-2031年中国脱发修复喷雾行业调研与前景趋势分析报告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25306f2e54e79" w:history="1">
              <w:r>
                <w:rPr>
                  <w:rStyle w:val="Hyperlink"/>
                </w:rPr>
                <w:t>2025-2031年中国脱发修复喷雾行业调研与前景趋势分析报告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25306f2e54e79" w:history="1">
                <w:r>
                  <w:rPr>
                    <w:rStyle w:val="Hyperlink"/>
                  </w:rPr>
                  <w:t>https://www.20087.com/5/81/TuoFaXiuFuPenWuDeQianJing.html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复喷雾以其便捷的使用方式和快速吸收的特点，在脱发防治市场中备受青睐。脱发修复喷雾通常含有多种促进毛发生长的成分，如米诺地尔、生物素等，能够迅速渗透到头皮，激活休眠的毛囊，促进新发生长。随着技术的进步，现代脱发修复喷雾不仅注重即时效果，还强调长期护理的重要性，通过持续使用改善头皮环境。此外，一些高端喷雾产品还加入了抗氧化成分，帮助改善头皮健康，减少脱发因素。</w:t>
      </w:r>
      <w:r>
        <w:rPr>
          <w:rFonts w:hint="eastAsia"/>
        </w:rPr>
        <w:br/>
      </w:r>
      <w:r>
        <w:rPr>
          <w:rFonts w:hint="eastAsia"/>
        </w:rPr>
        <w:t>　　未来，脱发修复喷雾将更加注重高效性和便利性。一方面，通过不断探索新的活性物质，未来的修复喷雾将能够提供更加全面的护理效果，从多角度改善头发质量和密度。另一方面，为了适应现代人的生活方式，未来的修复喷雾将更加注重使用便捷性，如开发即溶型产品，方便随时随地使用。此外，随着可持续发展理念的推广，使用环保包装和可降解材料将成为脱发修复喷雾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25306f2e54e79" w:history="1">
        <w:r>
          <w:rPr>
            <w:rStyle w:val="Hyperlink"/>
          </w:rPr>
          <w:t>2025-2031年中国脱发修复喷雾行业调研与前景趋势分析报告</w:t>
        </w:r>
      </w:hyperlink>
      <w:r>
        <w:rPr>
          <w:rFonts w:hint="eastAsia"/>
        </w:rPr>
        <w:t>》基于权威数据资源和长期市场监测数据库，对中国脱发修复喷雾市场进行了深入调研。报告全面剖析了脱发修复喷雾市场现状，科学预判了行业未来趋势，并深入挖掘了脱发修复喷雾行业的投资价值。此外，报告还针对脱发修复喷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脱发修复喷雾行业概述</w:t>
      </w:r>
      <w:r>
        <w:rPr>
          <w:rFonts w:hint="eastAsia"/>
        </w:rPr>
        <w:br/>
      </w:r>
      <w:r>
        <w:rPr>
          <w:rFonts w:hint="eastAsia"/>
        </w:rPr>
        <w:t>　　第一节 脱发修复喷雾定义与分类</w:t>
      </w:r>
      <w:r>
        <w:rPr>
          <w:rFonts w:hint="eastAsia"/>
        </w:rPr>
        <w:br/>
      </w:r>
      <w:r>
        <w:rPr>
          <w:rFonts w:hint="eastAsia"/>
        </w:rPr>
        <w:t>　　第二节 脱发修复喷雾应用领域</w:t>
      </w:r>
      <w:r>
        <w:rPr>
          <w:rFonts w:hint="eastAsia"/>
        </w:rPr>
        <w:br/>
      </w:r>
      <w:r>
        <w:rPr>
          <w:rFonts w:hint="eastAsia"/>
        </w:rPr>
        <w:t>　　第三节 脱发修复喷雾行业经济指标分析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脱发修复喷雾产业链及经营模式分析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三、脱发修复喷雾销售模式及销售渠道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全球脱发修复喷雾市场发展综述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2019-2024年全球脱发修复喷雾市场规模与趋势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主要国家与地区脱发修复喷雾市场分析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2025-2031年全球脱发修复喷雾行业发展趋势与前景预测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中国脱发修复喷雾行业市场分析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2024-2025年脱发修复喷雾产能与投资动态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一、国内脱发修复喷雾产能及利用情况</w:t>
      </w:r>
      <w:r>
        <w:rPr>
          <w:rFonts w:hint="eastAsia"/>
        </w:rPr>
        <w:br/>
      </w:r>
      <w:r>
        <w:rPr>
          <w:rFonts w:hint="eastAsia"/>
        </w:rPr>
        <w:t>　　　　二、脱发修复喷雾产能扩张与投资动态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脱发修复喷雾行业产量情况分析与趋势预测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一、2019-2024年脱发修复喷雾行业产量数据统计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1、2019-2024年脱发修复喷雾产量及增长趋势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2、2019-2024年脱发修复喷雾细分产品产量及份额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二、影响脱发修复喷雾产量的关键因素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三、2025-2031年脱发修复喷雾产量预测</w:t>
      </w:r>
      <w:r>
        <w:rPr>
          <w:rFonts w:hint="eastAsia"/>
        </w:rPr>
        <w:br/>
      </w:r>
      <w:r>
        <w:rPr>
          <w:rFonts w:hint="eastAsia"/>
        </w:rPr>
        <w:t>　　第三节 2025-2031年脱发修复喷雾市场需求与销售分析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一、2024-2025年脱发修复喷雾行业需求现状</w:t>
      </w:r>
      <w:r>
        <w:rPr>
          <w:rFonts w:hint="eastAsia"/>
        </w:rPr>
        <w:br/>
      </w:r>
      <w:r>
        <w:rPr>
          <w:rFonts w:hint="eastAsia"/>
        </w:rPr>
        <w:t>　　　　二、脱发修复喷雾客户群体与需求特点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三、2019-2024年脱发修复喷雾行业销售规模分析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四、2025-2031年脱发修复喷雾市场增长潜力与规模预测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2024-2025年脱发修复喷雾行业技术发展现状及趋势分析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脱发修复喷雾行业技术发展现状分析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国内外脱发修复喷雾行业技术差异与原因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脱发修复喷雾行业技术发展方向、趋势预测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提升脱发修复喷雾行业技术能力策略建议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中国脱发修复喷雾细分市场与下游应用领域分析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脱发修复喷雾细分市场分析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一、2024-2025年脱发修复喷雾主要细分产品市场现状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脱发修复喷雾下游应用与客户群体分析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一、2024-2025年脱发修复喷雾各应用领域市场现状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脱发修复喷雾价格机制与竞争策略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一、2019-2024年脱发修复喷雾市场价格走势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脱发修复喷雾定价策略与方法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2025-2031年脱发修复喷雾价格竞争态势与趋势预测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中国脱发修复喷雾行业重点区域市场研究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2024-2025年重点区域脱发修复喷雾市场发展概况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三、2025-2031年脱发修复喷雾行业发展潜力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三、2025-2031年脱发修复喷雾行业发展潜力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三、2025-2031年脱发修复喷雾行业发展潜力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三、2025-2031年脱发修复喷雾行业发展潜力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二、2019-2024年脱发修复喷雾市场需求规模情况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三、2025-2031年脱发修复喷雾行业发展潜力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2019-2024年中国脱发修复喷雾行业进出口情况分析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脱发修复喷雾行业进口情况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一、2019-2024年脱发修复喷雾进口规模及增长情况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二、脱发修复喷雾主要进口来源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脱发修复喷雾行业出口情况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一、2019-2024年脱发修复喷雾出口规模及增长情况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二、脱发修复喷雾主要出口目的地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2019-2024年中国脱发修复喷雾行业总体发展与财务状况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2019-2024年中国脱发修复喷雾行业规模情况</w:t>
      </w:r>
      <w:r>
        <w:rPr>
          <w:rFonts w:hint="eastAsia"/>
        </w:rPr>
        <w:br/>
      </w:r>
      <w:r>
        <w:rPr>
          <w:rFonts w:hint="eastAsia"/>
        </w:rPr>
        <w:t>　　　　一、脱发修复喷雾行业企业数量规模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二、脱发修复喷雾行业从业人员规模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三、脱发修复喷雾行业市场敏感性分析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2019-2024年中国脱发修复喷雾行业财务能力分析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一、脱发修复喷雾行业盈利能力</w:t>
      </w:r>
      <w:r>
        <w:rPr>
          <w:rFonts w:hint="eastAsia"/>
        </w:rPr>
        <w:br/>
      </w:r>
      <w:r>
        <w:rPr>
          <w:rFonts w:hint="eastAsia"/>
        </w:rPr>
        <w:t>　　　　二、脱发修复喷雾行业偿债能力</w:t>
      </w:r>
      <w:r>
        <w:rPr>
          <w:rFonts w:hint="eastAsia"/>
        </w:rPr>
        <w:br/>
      </w:r>
      <w:r>
        <w:rPr>
          <w:rFonts w:hint="eastAsia"/>
        </w:rPr>
        <w:t>　　　　三、脱发修复喷雾行业营运能力</w:t>
      </w:r>
      <w:r>
        <w:rPr>
          <w:rFonts w:hint="eastAsia"/>
        </w:rPr>
        <w:br/>
      </w:r>
      <w:r>
        <w:rPr>
          <w:rFonts w:hint="eastAsia"/>
        </w:rPr>
        <w:t>　　　　四、脱发修复喷雾行业发展能力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脱发修复喷雾行业重点企业调研分析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二、企业脱发修复喷雾业务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二、企业脱发修复喷雾业务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二、企业脱发修复喷雾业务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二、企业脱发修复喷雾业务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二、企业脱发修复喷雾业务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二、企业脱发修复喷雾业务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中国脱发修复喷雾行业竞争格局分析</w:t>
      </w:r>
      <w:r>
        <w:rPr>
          <w:rFonts w:hint="eastAsia"/>
        </w:rPr>
        <w:br/>
      </w:r>
      <w:r>
        <w:rPr>
          <w:rFonts w:hint="eastAsia"/>
        </w:rPr>
        <w:t>　　第一节 脱发修复喷雾行业竞争格局总览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2024-2025年脱发修复喷雾行业竞争力分析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2019-2024年脱发修复喷雾行业企业并购活动分析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2024-2025年脱发修复喷雾行业会展与招投标活动分析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一、脱发修复喷雾行业会展活动及其市场影响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2025年中国脱发修复喷雾企业发展企业发展策略与建议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脱发修复喷雾销售模式与渠道策略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脱发修复喷雾品牌与市场推广策略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脱发修复喷雾研发投入与技术创新能力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脱发修复喷雾合作联盟与资源整合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中国脱发修复喷雾行业风险与对策</w:t>
      </w:r>
      <w:r>
        <w:rPr>
          <w:rFonts w:hint="eastAsia"/>
        </w:rPr>
        <w:br/>
      </w:r>
      <w:r>
        <w:rPr>
          <w:rFonts w:hint="eastAsia"/>
        </w:rPr>
        <w:t>　　第一节 脱发修复喷雾行业SWOT分析</w:t>
      </w:r>
      <w:r>
        <w:rPr>
          <w:rFonts w:hint="eastAsia"/>
        </w:rPr>
        <w:br/>
      </w:r>
      <w:r>
        <w:rPr>
          <w:rFonts w:hint="eastAsia"/>
        </w:rPr>
        <w:t>　　　　一、脱发修复喷雾行业优势</w:t>
      </w:r>
      <w:r>
        <w:rPr>
          <w:rFonts w:hint="eastAsia"/>
        </w:rPr>
        <w:br/>
      </w:r>
      <w:r>
        <w:rPr>
          <w:rFonts w:hint="eastAsia"/>
        </w:rPr>
        <w:t>　　　　二、脱发修复喷雾行业劣势</w:t>
      </w:r>
      <w:r>
        <w:rPr>
          <w:rFonts w:hint="eastAsia"/>
        </w:rPr>
        <w:br/>
      </w:r>
      <w:r>
        <w:rPr>
          <w:rFonts w:hint="eastAsia"/>
        </w:rPr>
        <w:t>　　　　三、脱发修复喷雾市场机会</w:t>
      </w:r>
      <w:r>
        <w:rPr>
          <w:rFonts w:hint="eastAsia"/>
        </w:rPr>
        <w:br/>
      </w:r>
      <w:r>
        <w:rPr>
          <w:rFonts w:hint="eastAsia"/>
        </w:rPr>
        <w:t>　　　　四、脱发修复喷雾市场威胁</w:t>
      </w:r>
      <w:r>
        <w:rPr>
          <w:rFonts w:hint="eastAsia"/>
        </w:rPr>
        <w:br/>
      </w:r>
      <w:r>
        <w:rPr>
          <w:rFonts w:hint="eastAsia"/>
        </w:rPr>
        <w:t>　　第二节 脱发修复喷雾行业风险及对策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2025-2031年中国脱发修复喷雾行业前景与发展趋势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2024-2025年脱发修复喷雾行业发展环境分析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一、脱发修复喷雾行业主管部门与监管体制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二、脱发修复喷雾行业主要法律法规及政策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三、脱发修复喷雾行业标准与质量监管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2025-2031年脱发修复喷雾行业发展趋势与方向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2025-2031年脱发修复喷雾行业发展潜力与机遇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脱发修复喷雾行业研究结论与建议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中智:林:－脱发修复喷雾行业发展建议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脱发修复喷雾行业历程</w:t>
      </w:r>
      <w:r>
        <w:rPr>
          <w:rFonts w:hint="eastAsia"/>
        </w:rPr>
        <w:br/>
      </w:r>
      <w:r>
        <w:rPr>
          <w:rFonts w:hint="eastAsia"/>
        </w:rPr>
        <w:t>　　图表 脱发修复喷雾行业生命周期</w:t>
      </w:r>
      <w:r>
        <w:rPr>
          <w:rFonts w:hint="eastAsia"/>
        </w:rPr>
        <w:br/>
      </w:r>
      <w:r>
        <w:rPr>
          <w:rFonts w:hint="eastAsia"/>
        </w:rPr>
        <w:t>　　图表 脱发修复喷雾行业产业链分析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2019-2024年脱发修复喷雾行业市场容量分析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2025年中国脱发修复喷雾行业需求领域分布格局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2025年中国脱发修复喷雾进口国家及地区分析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2025年中国脱发修复喷雾出口国家及地区分析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2019-2024年中国脱发修复喷雾行业企业平均规模情况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**地区脱发修复喷雾市场规模及增长情况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**地区脱发修复喷雾市场规模及增长情况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**地区脱发修复喷雾行业市场需求情况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脱发修复喷雾重点企业（三）成长能力情况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2025-2031年中国脱发修复喷雾行业产能预测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2025-2031年中国脱发修复喷雾行业产量预测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2025-2031年中国脱发修复喷雾市场需求量预测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2025-2031年中国脱发修复喷雾行业供需平衡预测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2025-2031年中国脱发修复喷雾行业市场容量预测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2025-2031年中国脱发修复喷雾行业市场规模预测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2025年中国脱发修复喷雾市场前景分析</w:t>
      </w:r>
      <w:r>
        <w:rPr>
          <w:rFonts w:hint="eastAsia"/>
        </w:rPr>
        <w:br/>
      </w:r>
      <w:r>
        <w:rPr>
          <w:rFonts w:hint="eastAsia"/>
        </w:rPr>
        <w:t>　　图表 2025年中国脱发修复喷雾发展趋势预测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25306f2e54e79" w:history="1">
        <w:r>
          <w:rPr>
            <w:rStyle w:val="Hyperlink"/>
          </w:rPr>
          <w:t>2025-2031年中国脱发修复喷雾行业调研与前景趋势分析报告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25306f2e54e79" w:history="1">
        <w:r>
          <w:rPr>
            <w:rStyle w:val="Hyperlink"/>
          </w:rPr>
          <w:t>https://www.20087.com/5/81/TuoFaXiuFuPenWuDeQianJing.html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严重是什么原因引起的、脱发修复喷雾有效果吗、脱发、脱发的喷雾、脂溢性脱发怎么恢复发量、治疗脱发的喷雾叫什么、脱发用喷剂能长出头发来吗、治疗脱发的喷剂哪种药效果好、定型喷雾会引起脱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2dd3cad44596" w:history="1">
      <w:r>
        <w:rPr>
          <w:rStyle w:val="Hyperlink"/>
        </w:rPr>
        <w:t>2025-2031年中国脱发修复喷雾行业调研与前景趋势分析报告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uoFaXiuFuPenWuDeQianJing.html" TargetMode="External" Id="Rd6625306f2e5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uoFaXiuFuPenWuDeQianJing.html" TargetMode="External" Id="R92f42dd3cad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2024-09-21T06:42:20Z</dcterms:created>
  <dcterms:modified xsi:type="dcterms:W3CDTF">2024-09-21T07:42:20Z</dcterms:modified>
  <dc:subject>2025-2031年中国脱发修复喷雾行业调研与前景趋势分析报告</dc:subject>
  <dc:title>2025-2031年中国脱发修复喷雾行业调研与前景趋势分析报告</dc:title>
  <cp:keywords>2025-2031年中国脱发修复喷雾行业调研与前景趋势分析报告</cp:keywords>
  <dc:description>2025-2031年中国脱发修复喷雾行业调研与前景趋势分析报告</dc:description>
</cp:coreProperties>
</file>