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c58093dd54f25" w:history="1">
              <w:r>
                <w:rPr>
                  <w:rStyle w:val="Hyperlink"/>
                </w:rPr>
                <w:t>2025-2031年中国节能技术服务行业现状与前景趋势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c58093dd54f25" w:history="1">
              <w:r>
                <w:rPr>
                  <w:rStyle w:val="Hyperlink"/>
                </w:rPr>
                <w:t>2025-2031年中国节能技术服务行业现状与前景趋势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c58093dd54f25" w:history="1">
                <w:r>
                  <w:rPr>
                    <w:rStyle w:val="Hyperlink"/>
                  </w:rPr>
                  <w:t>https://www.20087.com/5/81/JieNengJiShuFuWuHangYeXianZhuangJiQianJing.html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技术服务是为工业、建筑、交通等领域提供能源审计、能效评估、节能改造、碳排放核算、能源管理体系认证等专业支持的服务行业，旨在帮助企业识别能耗瓶颈、优化用能结构、提升能源利用效率。随着“双碳”目标推进与节能环保政策趋严，节能技术服务在能源数据分析、节能潜力挖掘、项目融资模式创新等方面不断深化，部分机构已开展合同能源管理（EMC）、节能效益分享等市场化服务模式。然而，行业内仍面临企业认知不足、服务能力参差不齐、政策落地执行不到位、技术标准不统一等问题，影响服务质量和行业发展速度。</w:t>
      </w:r>
      <w:r>
        <w:rPr>
          <w:rFonts w:hint="eastAsia"/>
        </w:rPr>
        <w:br/>
      </w:r>
      <w:r>
        <w:rPr>
          <w:rFonts w:hint="eastAsia"/>
        </w:rPr>
        <w:t>　　未来，节能技术服务将朝着平台化、数字化、综合化方向持续演进。随着大数据、云计算与人工智能在能源管理中的应用，节能服务将实现从单一设备改造向全流程能效优化转变，为企业提供实时监测、异常预警、节能方案推荐等一站式解决方案。同时，结合碳交易市场与绿色金融体系发展，节能服务将进一步拓展至碳资产开发、绿色信贷、碳足迹认证等领域，提升商业价值与社会影响力。在政策引导下，国家将持续完善节能服务机构资质认定体系，并鼓励高校、科研院所与企业联合开展技术研发与人才培养。此外，随着制造业绿色转型与公共机构节能改造提速，节能技术服务市场需求将持续扩大，带动产业链上下游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c58093dd54f25" w:history="1">
        <w:r>
          <w:rPr>
            <w:rStyle w:val="Hyperlink"/>
          </w:rPr>
          <w:t>2025-2031年中国节能技术服务行业现状与前景趋势</w:t>
        </w:r>
      </w:hyperlink>
      <w:r>
        <w:rPr>
          <w:rFonts w:hint="eastAsia"/>
        </w:rPr>
        <w:t>》基于统计局、相关行业协会及科研机构的详实数据，系统呈现节能技术服务行业市场规模、技术发展现状及未来趋势，客观分析节能技术服务行业竞争格局与主要企业经营状况。报告从节能技术服务供需关系、政策环境等维度，评估了节能技术服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节能技术服务产业概述</w:t>
      </w:r>
      <w:r>
        <w:rPr>
          <w:rFonts w:hint="eastAsia"/>
        </w:rPr>
        <w:br/>
      </w:r>
      <w:r>
        <w:rPr>
          <w:rFonts w:hint="eastAsia"/>
        </w:rPr>
        <w:t>　　第一节 节能技术服务定义与分类</w:t>
      </w:r>
      <w:r>
        <w:rPr>
          <w:rFonts w:hint="eastAsia"/>
        </w:rPr>
        <w:br/>
      </w:r>
      <w:r>
        <w:rPr>
          <w:rFonts w:hint="eastAsia"/>
        </w:rPr>
        <w:t>　　第二节 节能技术服务产业链结构及关键环节剖析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节能技术服务商业模式与盈利模式解析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节能技术服务经济指标与行业评估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全球节能技术服务市场发展综述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2019-2024年全球节能技术服务市场规模及增长趋势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主要国家与地区节能技术服务市场对比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2025-2031年全球节能技术服务行业发展趋势与前景预测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国际节能技术服务市场发展趋势及对我国启示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二、对我国节能技术服务市场的借鉴意义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中国节能技术服务行业市场规模分析与预测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节能技术服务市场的总体规模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一、2019-2024年节能技术服务市场规模变化及趋势分析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二、2025年节能技术服务行业市场规模特点</w:t>
      </w:r>
      <w:r>
        <w:rPr>
          <w:rFonts w:hint="eastAsia"/>
        </w:rPr>
        <w:br/>
      </w:r>
      <w:r>
        <w:rPr>
          <w:rFonts w:hint="eastAsia"/>
        </w:rPr>
        <w:t>　　第二节 节能技术服务市场规模的构成</w:t>
      </w:r>
      <w:r>
        <w:rPr>
          <w:rFonts w:hint="eastAsia"/>
        </w:rPr>
        <w:br/>
      </w:r>
      <w:r>
        <w:rPr>
          <w:rFonts w:hint="eastAsia"/>
        </w:rPr>
        <w:t>　　　　一、节能技术服务客户群体特征与偏好分析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二、不同类型节能技术服务市场规模分布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三、各地区节能技术服务市场规模差异与特点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节能技术服务市场规模的预测与展望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一、未来几年节能技术服务市场规模增长预测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2024-2025年节能技术服务行业技术发展现状及趋势分析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节能技术服务行业技术发展现状分析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国内外节能技术服务行业技术差距分析及差距形成的主要原因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节能技术服务行业技术发展方向、趋势预测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提升节能技术服务行业技术能力策略建议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2019-2024年中国节能技术服务行业总体发展与财务状况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2019-2024年节能技术服务行业规模情况</w:t>
      </w:r>
      <w:r>
        <w:rPr>
          <w:rFonts w:hint="eastAsia"/>
        </w:rPr>
        <w:br/>
      </w:r>
      <w:r>
        <w:rPr>
          <w:rFonts w:hint="eastAsia"/>
        </w:rPr>
        <w:t>　　　　一、节能技术服务行业企业数量规模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二、节能技术服务行业从业人员规模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三、节能技术服务行业市场敏感性分析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2019-2024年节能技术服务行业财务能力分析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一、节能技术服务行业盈利能力</w:t>
      </w:r>
      <w:r>
        <w:rPr>
          <w:rFonts w:hint="eastAsia"/>
        </w:rPr>
        <w:br/>
      </w:r>
      <w:r>
        <w:rPr>
          <w:rFonts w:hint="eastAsia"/>
        </w:rPr>
        <w:t>　　　　二、节能技术服务行业偿债能力</w:t>
      </w:r>
      <w:r>
        <w:rPr>
          <w:rFonts w:hint="eastAsia"/>
        </w:rPr>
        <w:br/>
      </w:r>
      <w:r>
        <w:rPr>
          <w:rFonts w:hint="eastAsia"/>
        </w:rPr>
        <w:t>　　　　三、节能技术服务行业营运能力</w:t>
      </w:r>
      <w:r>
        <w:rPr>
          <w:rFonts w:hint="eastAsia"/>
        </w:rPr>
        <w:br/>
      </w:r>
      <w:r>
        <w:rPr>
          <w:rFonts w:hint="eastAsia"/>
        </w:rPr>
        <w:t>　　　　四、节能技术服务行业发展能力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中国节能技术服务行业细分市场调研与机会挖掘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节能技术服务细分市场（一）市场调研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节能技术服务细分市场（二）市场调研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中国节能技术服务行业区域市场调研分析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2019-2024年中国节能技术服务行业重点区域调研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一、重点地区（一）节能技术服务市场规模与特点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二、重点地区（二）节能技术服务市场规模及特点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三、重点地区（三）节能技术服务市场规模及特点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四、重点地区（四）节能技术服务市场规模及特点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不同区域节能技术服务市场的对比与启示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二、节能技术服务市场拓展策略与建议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中国节能技术服务行业的营销渠道与客户分析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节能技术服务行业渠道分析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二、各类渠道对节能技术服务行业的影响</w:t>
      </w:r>
      <w:r>
        <w:rPr>
          <w:rFonts w:hint="eastAsia"/>
        </w:rPr>
        <w:br/>
      </w:r>
      <w:r>
        <w:rPr>
          <w:rFonts w:hint="eastAsia"/>
        </w:rPr>
        <w:t>　　　　三、主要节能技术服务企业渠道策略研究</w:t>
      </w:r>
      <w:r>
        <w:rPr>
          <w:rFonts w:hint="eastAsia"/>
        </w:rPr>
        <w:br/>
      </w:r>
      <w:r>
        <w:rPr>
          <w:rFonts w:hint="eastAsia"/>
        </w:rPr>
        <w:t>　　第二节 节能技术服务行业客户分析与定位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中国节能技术服务行业竞争格局及策略选择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节能技术服务行业总体市场竞争状况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一、节能技术服务行业竞争结构分析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二、节能技术服务企业竞争格局与集中度评估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三、节能技术服务行业SWOT分析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节能技术服务行业重点企业调研分析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节能技术服务企业发展策略分析</w:t>
      </w:r>
      <w:r>
        <w:rPr>
          <w:rFonts w:hint="eastAsia"/>
        </w:rPr>
        <w:br/>
      </w:r>
      <w:r>
        <w:rPr>
          <w:rFonts w:hint="eastAsia"/>
        </w:rPr>
        <w:t>　　第一节 节能技术服务市场与销售策略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节能技术服务品牌战略思考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中国节能技术服务行业发展环境分析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二、节能技术服务行业主管部门、监管体制及相关政策法规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3、节能技术服务行业的主要法律、法规和政策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4、2025年节能技术服务行业法律法规和政策对行业的影响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二、节能技术服务消费者需求分析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一、节能技术服务技术的应用与创新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二、节能技术服务行业发展的技术趋势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2025-2031年节能技术服务行业展趋势预测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2025-2031年节能技术服务市场发展前景分析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一、节能技术服务市场发展潜力</w:t>
      </w:r>
      <w:r>
        <w:rPr>
          <w:rFonts w:hint="eastAsia"/>
        </w:rPr>
        <w:br/>
      </w:r>
      <w:r>
        <w:rPr>
          <w:rFonts w:hint="eastAsia"/>
        </w:rPr>
        <w:t>　　　　二、节能技术服务市场前景分析</w:t>
      </w:r>
      <w:r>
        <w:rPr>
          <w:rFonts w:hint="eastAsia"/>
        </w:rPr>
        <w:br/>
      </w:r>
      <w:r>
        <w:rPr>
          <w:rFonts w:hint="eastAsia"/>
        </w:rPr>
        <w:t>　　　　三、节能技术服务细分行业发展前景分析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2025-2031年节能技术服务发展趋势预测</w:t>
      </w:r>
      <w:r>
        <w:rPr>
          <w:rFonts w:hint="eastAsia"/>
        </w:rPr>
        <w:br/>
      </w:r>
      <w:r>
        <w:rPr>
          <w:rFonts w:hint="eastAsia"/>
        </w:rPr>
        <w:t>　　　　一、节能技术服务发展趋势预测</w:t>
      </w:r>
      <w:r>
        <w:rPr>
          <w:rFonts w:hint="eastAsia"/>
        </w:rPr>
        <w:br/>
      </w:r>
      <w:r>
        <w:rPr>
          <w:rFonts w:hint="eastAsia"/>
        </w:rPr>
        <w:t>　　　　二、节能技术服务市场规模预测</w:t>
      </w:r>
      <w:r>
        <w:rPr>
          <w:rFonts w:hint="eastAsia"/>
        </w:rPr>
        <w:br/>
      </w:r>
      <w:r>
        <w:rPr>
          <w:rFonts w:hint="eastAsia"/>
        </w:rPr>
        <w:t>　　　　三、节能技术服务细分市场发展趋势预测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未来节能技术服务行业挑战与机遇探讨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一、节能技术服务行业挑战</w:t>
      </w:r>
      <w:r>
        <w:rPr>
          <w:rFonts w:hint="eastAsia"/>
        </w:rPr>
        <w:br/>
      </w:r>
      <w:r>
        <w:rPr>
          <w:rFonts w:hint="eastAsia"/>
        </w:rPr>
        <w:t>　　　　二、节能技术服务行业机遇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节能技术服务行业研究结论及建议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对节能技术服务行业发展的建议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[^中^智^林^]对节能技术服务企业和投资者的建议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节能技术服务行业现状</w:t>
      </w:r>
      <w:r>
        <w:rPr>
          <w:rFonts w:hint="eastAsia"/>
        </w:rPr>
        <w:br/>
      </w:r>
      <w:r>
        <w:rPr>
          <w:rFonts w:hint="eastAsia"/>
        </w:rPr>
        <w:t>　　图表 节能技术服务行业产业链调研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2019-2024年节能技术服务行业市场容量统计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2019-2024年中国节能技术服务行业市场规模情况</w:t>
      </w:r>
      <w:r>
        <w:rPr>
          <w:rFonts w:hint="eastAsia"/>
        </w:rPr>
        <w:br/>
      </w:r>
      <w:r>
        <w:rPr>
          <w:rFonts w:hint="eastAsia"/>
        </w:rPr>
        <w:t>　　图表 节能技术服务行业动态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2019-2024年中国节能技术服务行业销售收入统计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2019-2024年中国节能技术服务行业盈利统计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2019-2024年中国节能技术服务行业利润总额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2019-2024年中国节能技术服务行业企业数量统计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2019-2024年中国节能技术服务行业竞争力分析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2019-2024年中国节能技术服务行业盈利能力分析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2019-2024年中国节能技术服务行业运营能力分析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2019-2024年中国节能技术服务行业偿债能力分析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2019-2024年中国节能技术服务行业发展能力分析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2019-2024年中国节能技术服务行业经营效益分析</w:t>
      </w:r>
      <w:r>
        <w:rPr>
          <w:rFonts w:hint="eastAsia"/>
        </w:rPr>
        <w:br/>
      </w:r>
      <w:r>
        <w:rPr>
          <w:rFonts w:hint="eastAsia"/>
        </w:rPr>
        <w:t>　　图表 节能技术服务行业竞争对手分析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**地区节能技术服务市场规模</w:t>
      </w:r>
      <w:r>
        <w:rPr>
          <w:rFonts w:hint="eastAsia"/>
        </w:rPr>
        <w:br/>
      </w:r>
      <w:r>
        <w:rPr>
          <w:rFonts w:hint="eastAsia"/>
        </w:rPr>
        <w:t>　　图表 **地区节能技术服务行业市场需求</w:t>
      </w:r>
      <w:r>
        <w:rPr>
          <w:rFonts w:hint="eastAsia"/>
        </w:rPr>
        <w:br/>
      </w:r>
      <w:r>
        <w:rPr>
          <w:rFonts w:hint="eastAsia"/>
        </w:rPr>
        <w:t>　　图表 **地区节能技术服务市场调研</w:t>
      </w:r>
      <w:r>
        <w:rPr>
          <w:rFonts w:hint="eastAsia"/>
        </w:rPr>
        <w:br/>
      </w:r>
      <w:r>
        <w:rPr>
          <w:rFonts w:hint="eastAsia"/>
        </w:rPr>
        <w:t>　　图表 **地区节能技术服务行业市场需求分析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**地区节能技术服务市场规模</w:t>
      </w:r>
      <w:r>
        <w:rPr>
          <w:rFonts w:hint="eastAsia"/>
        </w:rPr>
        <w:br/>
      </w:r>
      <w:r>
        <w:rPr>
          <w:rFonts w:hint="eastAsia"/>
        </w:rPr>
        <w:t>　　图表 **地区节能技术服务行业市场需求</w:t>
      </w:r>
      <w:r>
        <w:rPr>
          <w:rFonts w:hint="eastAsia"/>
        </w:rPr>
        <w:br/>
      </w:r>
      <w:r>
        <w:rPr>
          <w:rFonts w:hint="eastAsia"/>
        </w:rPr>
        <w:t>　　图表 **地区节能技术服务市场调研</w:t>
      </w:r>
      <w:r>
        <w:rPr>
          <w:rFonts w:hint="eastAsia"/>
        </w:rPr>
        <w:br/>
      </w:r>
      <w:r>
        <w:rPr>
          <w:rFonts w:hint="eastAsia"/>
        </w:rPr>
        <w:t>　　图表 **地区节能技术服务行业市场需求分析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节能技术服务重点企业（一）基本信息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节能技术服务重点企业（一）经营情况分析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节能技术服务重点企业（一）盈利能力情况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节能技术服务重点企业（一）偿债能力情况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节能技术服务重点企业（一）运营能力情况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节能技术服务重点企业（一）成长能力情况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节能技术服务重点企业（二）基本信息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节能技术服务重点企业（二）经营情况分析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节能技术服务重点企业（二）盈利能力情况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节能技术服务重点企业（二）偿债能力情况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节能技术服务重点企业（二）运营能力情况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节能技术服务重点企业（二）成长能力情况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2025-2031年中国节能技术服务行业信息化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2025-2031年中国节能技术服务行业市场容量预测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2025-2031年中国节能技术服务行业市场规模预测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2025-2031年中国节能技术服务行业风险分析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2025-2031年中国节能技术服务市场前景分析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2025-2031年中国节能技术服务行业发展趋势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c58093dd54f25" w:history="1">
        <w:r>
          <w:rPr>
            <w:rStyle w:val="Hyperlink"/>
          </w:rPr>
          <w:t>2025-2031年中国节能技术服务行业现状与前景趋势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c58093dd54f25" w:history="1">
        <w:r>
          <w:rPr>
            <w:rStyle w:val="Hyperlink"/>
          </w:rPr>
          <w:t>https://www.20087.com/5/81/JieNengJiShuFuWuHangYeXianZhuangJiQianJing.html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918becf5d425a" w:history="1">
      <w:r>
        <w:rPr>
          <w:rStyle w:val="Hyperlink"/>
        </w:rPr>
        <w:t>2025-2031年中国节能技术服务行业现状与前景趋势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eNengJiShuFuWuHangYeXianZhuangJiQianJing.html" TargetMode="External" Id="Rf18c58093dd5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eNengJiShuFuWuHangYeXianZhuangJiQianJing.html" TargetMode="External" Id="R92d918becf5d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2025-06-26T03:54:00Z</dcterms:created>
  <dcterms:modified xsi:type="dcterms:W3CDTF">2025-06-26T04:54:00Z</dcterms:modified>
  <dc:subject>2025-2031年中国节能技术服务行业现状与前景趋势</dc:subject>
  <dc:title>2025-2031年中国节能技术服务行业现状与前景趋势</dc:title>
  <cp:keywords>2025-2031年中国节能技术服务行业现状与前景趋势</cp:keywords>
  <dc:description>2025-2031年中国节能技术服务行业现状与前景趋势</dc:description>
</cp:coreProperties>
</file>