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f099b517f4e6d" w:history="1">
              <w:r>
                <w:rPr>
                  <w:rStyle w:val="Hyperlink"/>
                </w:rPr>
                <w:t>2025-2031年中国茶叶香精行业现状与市场前景预测报告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f099b517f4e6d" w:history="1">
              <w:r>
                <w:rPr>
                  <w:rStyle w:val="Hyperlink"/>
                </w:rPr>
                <w:t>2025-2031年中国茶叶香精行业现状与市场前景预测报告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f099b517f4e6d" w:history="1">
                <w:r>
                  <w:rPr>
                    <w:rStyle w:val="Hyperlink"/>
                  </w:rPr>
                  <w:t>https://www.20087.com/5/31/ChaYeXiangJingDeQianJing.html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香精以其独特的茶香气息，在食品、饮料乃至个人护理用品中有着广泛的应用。随着消费者对天然、绿色产品的偏好增强，天然来源的茶叶香精因其健康属性而备受推崇。在当前市场中，茶叶香精不仅用于传统的糖果、口香糖等产品中，还在新型饮品、功能性饮料等新兴领域获得了应用。此外，随着国际贸易的发展，不同地域的消费者对茶叶香精的风味有不同的偏好，这也促使生产商根据不同市场需求调整产品配方。</w:t>
      </w:r>
      <w:r>
        <w:rPr>
          <w:rFonts w:hint="eastAsia"/>
        </w:rPr>
        <w:br/>
      </w:r>
      <w:r>
        <w:rPr>
          <w:rFonts w:hint="eastAsia"/>
        </w:rPr>
        <w:t>　　未来，茶叶香精将更加注重多样化和定制化。随着全球文化交融，不同地区的茶叶香精风味将相互影响，推动产品多样化发展。同时，为了满足特定消费群体的需求，如追求健康生活方式的人群，定制化茶叶香精将成为新的增长点。此外，随着可持续发展理念的普及，环保包装和生产方式也将成为茶叶香精生产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f099b517f4e6d" w:history="1">
        <w:r>
          <w:rPr>
            <w:rStyle w:val="Hyperlink"/>
          </w:rPr>
          <w:t>2025-2031年中国茶叶香精行业现状与市场前景预测报告</w:t>
        </w:r>
      </w:hyperlink>
      <w:r>
        <w:rPr>
          <w:rFonts w:hint="eastAsia"/>
        </w:rPr>
        <w:t>》依托权威机构及相关协会的数据资料，全面解析了茶叶香精行业现状、市场需求及市场规模，系统梳理了茶叶香精产业链结构、价格趋势及各细分市场动态。报告对茶叶香精市场前景与发展趋势进行了科学预测，重点分析了品牌竞争格局、市场集中度及主要企业的经营表现。同时，通过SWOT分析揭示了茶叶香精行业面临的机遇与风险，为茶叶香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茶叶香精行业概述</w:t>
      </w:r>
      <w:r>
        <w:rPr>
          <w:rFonts w:hint="eastAsia"/>
        </w:rPr>
        <w:br/>
      </w:r>
      <w:r>
        <w:rPr>
          <w:rFonts w:hint="eastAsia"/>
        </w:rPr>
        <w:t>　　第一节 茶叶香精定义与分类</w:t>
      </w:r>
      <w:r>
        <w:rPr>
          <w:rFonts w:hint="eastAsia"/>
        </w:rPr>
        <w:br/>
      </w:r>
      <w:r>
        <w:rPr>
          <w:rFonts w:hint="eastAsia"/>
        </w:rPr>
        <w:t>　　第二节 茶叶香精应用领域</w:t>
      </w:r>
      <w:r>
        <w:rPr>
          <w:rFonts w:hint="eastAsia"/>
        </w:rPr>
        <w:br/>
      </w:r>
      <w:r>
        <w:rPr>
          <w:rFonts w:hint="eastAsia"/>
        </w:rPr>
        <w:t>　　第三节 茶叶香精行业经济指标分析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一、茶叶香精行业赢利性评估</w:t>
      </w:r>
      <w:r>
        <w:rPr>
          <w:rFonts w:hint="eastAsia"/>
        </w:rPr>
        <w:br/>
      </w:r>
      <w:r>
        <w:rPr>
          <w:rFonts w:hint="eastAsia"/>
        </w:rPr>
        <w:t>　　　　二、茶叶香精行业成长速度分析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三、茶叶香精附加值提升空间探讨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四、茶叶香精行业进入壁垒分析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五、茶叶香精行业风险性评估</w:t>
      </w:r>
      <w:r>
        <w:rPr>
          <w:rFonts w:hint="eastAsia"/>
        </w:rPr>
        <w:br/>
      </w:r>
      <w:r>
        <w:rPr>
          <w:rFonts w:hint="eastAsia"/>
        </w:rPr>
        <w:t>　　　　六、茶叶香精行业周期性分析</w:t>
      </w:r>
      <w:r>
        <w:rPr>
          <w:rFonts w:hint="eastAsia"/>
        </w:rPr>
        <w:br/>
      </w:r>
      <w:r>
        <w:rPr>
          <w:rFonts w:hint="eastAsia"/>
        </w:rPr>
        <w:t>　　　　七、茶叶香精行业竞争程度指标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八、茶叶香精行业成熟度综合分析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茶叶香精产业链及经营模式分析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三、茶叶香精销售模式与渠道策略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全球茶叶香精市场发展分析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2024-2025年全球茶叶香精行业发展分析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一、全球茶叶香精行业市场规模与趋势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二、全球茶叶香精行业发展特点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三、全球茶叶香精行业竞争格局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主要国家与地区茶叶香精市场分析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2025-2031年全球茶叶香精行业发展趋势与前景预测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一、茶叶香精技术发展趋势</w:t>
      </w:r>
      <w:r>
        <w:rPr>
          <w:rFonts w:hint="eastAsia"/>
        </w:rPr>
        <w:br/>
      </w:r>
      <w:r>
        <w:rPr>
          <w:rFonts w:hint="eastAsia"/>
        </w:rPr>
        <w:t>　　　　二、茶叶香精行业发展趋势</w:t>
      </w:r>
      <w:r>
        <w:rPr>
          <w:rFonts w:hint="eastAsia"/>
        </w:rPr>
        <w:br/>
      </w:r>
      <w:r>
        <w:rPr>
          <w:rFonts w:hint="eastAsia"/>
        </w:rPr>
        <w:t>　　　　三、茶叶香精行业发展潜力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2024-2025年茶叶香精产能与投资动态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一、国内茶叶香精产能现状与利用效率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二、茶叶香精产能扩张与投资动态分析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茶叶香精行业产量情况分析与趋势预测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一、2019-2024年茶叶香精行业产量与增长趋势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1、2019-2024年茶叶香精产量及增长趋势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2、2019-2024年茶叶香精细分产品产量及份额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二、茶叶香精产量影响因素分析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三、2025-2031年茶叶香精产量预测</w:t>
      </w:r>
      <w:r>
        <w:rPr>
          <w:rFonts w:hint="eastAsia"/>
        </w:rPr>
        <w:br/>
      </w:r>
      <w:r>
        <w:rPr>
          <w:rFonts w:hint="eastAsia"/>
        </w:rPr>
        <w:t>　　第三节 2025-2031年茶叶香精市场需求与销售分析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一、2024-2025年茶叶香精行业需求现状</w:t>
      </w:r>
      <w:r>
        <w:rPr>
          <w:rFonts w:hint="eastAsia"/>
        </w:rPr>
        <w:br/>
      </w:r>
      <w:r>
        <w:rPr>
          <w:rFonts w:hint="eastAsia"/>
        </w:rPr>
        <w:t>　　　　二、茶叶香精客户群体与需求特点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三、2019-2024年茶叶香精行业销售规模分析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四、2025-2031年茶叶香精市场增长潜力与规模预测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一、2024-2025年茶叶香精主要细分产品市场现状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2024-2025年茶叶香精行业技术发展现状及趋势分析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茶叶香精行业技术发展现状分析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国内外茶叶香精行业技术差异与原因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茶叶香精行业技术发展方向、趋势预测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提升茶叶香精行业技术能力策略建议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茶叶香精价格机制与竞争策略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一、2019-2024年茶叶香精市场价格走势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茶叶香精定价策略与方法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2025-2031年茶叶香精价格竞争态势与趋势预测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2024-2025年重点区域茶叶香精市场发展概况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2019-2024年中国茶叶香精行业进出口情况分析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茶叶香精行业进口规模与来源分析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一、2019-2024年茶叶香精进口规模分析</w:t>
      </w:r>
      <w:r>
        <w:rPr>
          <w:rFonts w:hint="eastAsia"/>
        </w:rPr>
        <w:br/>
      </w:r>
      <w:r>
        <w:rPr>
          <w:rFonts w:hint="eastAsia"/>
        </w:rPr>
        <w:t>　　　　二、茶叶香精主要进口来源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茶叶香精行业出口规模与目的地分析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一、2019-2024年茶叶香精出口规模分析</w:t>
      </w:r>
      <w:r>
        <w:rPr>
          <w:rFonts w:hint="eastAsia"/>
        </w:rPr>
        <w:br/>
      </w:r>
      <w:r>
        <w:rPr>
          <w:rFonts w:hint="eastAsia"/>
        </w:rPr>
        <w:t>　　　　二、茶叶香精主要出口目的地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2019-2024年中国茶叶香精总体规模与财务指标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中国茶叶香精行业总体规模分析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一、茶叶香精企业数量与结构</w:t>
      </w:r>
      <w:r>
        <w:rPr>
          <w:rFonts w:hint="eastAsia"/>
        </w:rPr>
        <w:br/>
      </w:r>
      <w:r>
        <w:rPr>
          <w:rFonts w:hint="eastAsia"/>
        </w:rPr>
        <w:t>　　　　二、茶叶香精从业人员规模</w:t>
      </w:r>
      <w:r>
        <w:rPr>
          <w:rFonts w:hint="eastAsia"/>
        </w:rPr>
        <w:br/>
      </w:r>
      <w:r>
        <w:rPr>
          <w:rFonts w:hint="eastAsia"/>
        </w:rPr>
        <w:t>　　　　三、茶叶香精行业资产状况</w:t>
      </w:r>
      <w:r>
        <w:rPr>
          <w:rFonts w:hint="eastAsia"/>
        </w:rPr>
        <w:br/>
      </w:r>
      <w:r>
        <w:rPr>
          <w:rFonts w:hint="eastAsia"/>
        </w:rPr>
        <w:t>　　第二节 中国茶叶香精行业财务指标总体分析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茶叶香精重点企业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茶叶香精领先企业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茶叶香精标杆企业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茶叶香精代表企业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茶叶香精龙头企业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茶叶香精重点企业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中国茶叶香精行业竞争格局分析</w:t>
      </w:r>
      <w:r>
        <w:rPr>
          <w:rFonts w:hint="eastAsia"/>
        </w:rPr>
        <w:br/>
      </w:r>
      <w:r>
        <w:rPr>
          <w:rFonts w:hint="eastAsia"/>
        </w:rPr>
        <w:t>　　第一节 茶叶香精行业竞争格局总览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2024-2025年茶叶香精行业竞争力分析</w:t>
      </w:r>
      <w:r>
        <w:rPr>
          <w:rFonts w:hint="eastAsia"/>
        </w:rPr>
        <w:br/>
      </w:r>
      <w:r>
        <w:rPr>
          <w:rFonts w:hint="eastAsia"/>
        </w:rPr>
        <w:t>　　　　一、茶叶香精供应商议价能力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四、茶叶香精替代品威胁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2019-2024年茶叶香精行业企业并购活动分析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2024-2025年茶叶香精行业会展与招投标活动分析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一、茶叶香精行业会展活动及其市场影响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2025年中国茶叶香精企业发展策略分析</w:t>
      </w:r>
      <w:r>
        <w:rPr>
          <w:rFonts w:hint="eastAsia"/>
        </w:rPr>
        <w:br/>
      </w:r>
      <w:r>
        <w:rPr>
          <w:rFonts w:hint="eastAsia"/>
        </w:rPr>
        <w:t>　　第一节 茶叶香精市场策略分析</w:t>
      </w:r>
      <w:r>
        <w:rPr>
          <w:rFonts w:hint="eastAsia"/>
        </w:rPr>
        <w:br/>
      </w:r>
      <w:r>
        <w:rPr>
          <w:rFonts w:hint="eastAsia"/>
        </w:rPr>
        <w:t>　　　　一、茶叶香精市场定位与拓展策略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二、茶叶香精市场细分与目标客户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茶叶香精销售策略分析</w:t>
      </w:r>
      <w:r>
        <w:rPr>
          <w:rFonts w:hint="eastAsia"/>
        </w:rPr>
        <w:br/>
      </w:r>
      <w:r>
        <w:rPr>
          <w:rFonts w:hint="eastAsia"/>
        </w:rPr>
        <w:t>　　　　一、茶叶香精销售渠道与网络建设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提高茶叶香精企业竞争力建议</w:t>
      </w:r>
      <w:r>
        <w:rPr>
          <w:rFonts w:hint="eastAsia"/>
        </w:rPr>
        <w:br/>
      </w:r>
      <w:r>
        <w:rPr>
          <w:rFonts w:hint="eastAsia"/>
        </w:rPr>
        <w:t>　　　　一、茶叶香精技术创新与管理优化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茶叶香精品牌战略思考</w:t>
      </w:r>
      <w:r>
        <w:rPr>
          <w:rFonts w:hint="eastAsia"/>
        </w:rPr>
        <w:br/>
      </w:r>
      <w:r>
        <w:rPr>
          <w:rFonts w:hint="eastAsia"/>
        </w:rPr>
        <w:t>　　　　一、茶叶香精品牌建设与维护</w:t>
      </w:r>
      <w:r>
        <w:rPr>
          <w:rFonts w:hint="eastAsia"/>
        </w:rPr>
        <w:br/>
      </w:r>
      <w:r>
        <w:rPr>
          <w:rFonts w:hint="eastAsia"/>
        </w:rPr>
        <w:t>　　　　二、茶叶香精品牌影响力与市场竞争力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中国茶叶香精行业风险与对策</w:t>
      </w:r>
      <w:r>
        <w:rPr>
          <w:rFonts w:hint="eastAsia"/>
        </w:rPr>
        <w:br/>
      </w:r>
      <w:r>
        <w:rPr>
          <w:rFonts w:hint="eastAsia"/>
        </w:rPr>
        <w:t>　　第一节 茶叶香精行业SWOT分析</w:t>
      </w:r>
      <w:r>
        <w:rPr>
          <w:rFonts w:hint="eastAsia"/>
        </w:rPr>
        <w:br/>
      </w:r>
      <w:r>
        <w:rPr>
          <w:rFonts w:hint="eastAsia"/>
        </w:rPr>
        <w:t>　　　　一、茶叶香精行业优势分析</w:t>
      </w:r>
      <w:r>
        <w:rPr>
          <w:rFonts w:hint="eastAsia"/>
        </w:rPr>
        <w:br/>
      </w:r>
      <w:r>
        <w:rPr>
          <w:rFonts w:hint="eastAsia"/>
        </w:rPr>
        <w:t>　　　　二、茶叶香精行业劣势分析</w:t>
      </w:r>
      <w:r>
        <w:rPr>
          <w:rFonts w:hint="eastAsia"/>
        </w:rPr>
        <w:br/>
      </w:r>
      <w:r>
        <w:rPr>
          <w:rFonts w:hint="eastAsia"/>
        </w:rPr>
        <w:t>　　　　三、茶叶香精市场机会探索</w:t>
      </w:r>
      <w:r>
        <w:rPr>
          <w:rFonts w:hint="eastAsia"/>
        </w:rPr>
        <w:br/>
      </w:r>
      <w:r>
        <w:rPr>
          <w:rFonts w:hint="eastAsia"/>
        </w:rPr>
        <w:t>　　　　四、茶叶香精市场威胁评估</w:t>
      </w:r>
      <w:r>
        <w:rPr>
          <w:rFonts w:hint="eastAsia"/>
        </w:rPr>
        <w:br/>
      </w:r>
      <w:r>
        <w:rPr>
          <w:rFonts w:hint="eastAsia"/>
        </w:rPr>
        <w:t>　　第二节 茶叶香精行业风险及对策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2025-2031年中国茶叶香精行业前景与发展趋势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茶叶香精行业发展环境分析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2025-2031年茶叶香精行业发展趋势与方向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一、茶叶香精行业发展方向预测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二、茶叶香精发展趋势分析</w:t>
      </w:r>
      <w:r>
        <w:rPr>
          <w:rFonts w:hint="eastAsia"/>
        </w:rPr>
        <w:br/>
      </w:r>
      <w:r>
        <w:rPr>
          <w:rFonts w:hint="eastAsia"/>
        </w:rPr>
        <w:t>　　第三节 2025-2031年茶叶香精行业发展潜力与机遇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一、茶叶香精市场发展潜力评估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二、茶叶香精新兴市场与机遇探索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茶叶香精行业研究结论与建议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中^智^林：茶叶香精行业发展建议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2019-2024年中国茶叶香精市场规模及增长情况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2019-2024年中国茶叶香精行业产量及增长趋势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2025-2031年中国茶叶香精行业产量预测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2025-2031年中国茶叶香精行业市场需求预测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2019-2024年中国茶叶香精行业利润及增长情况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**地区茶叶香精市场规模及增长情况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**地区茶叶香精行业市场需求情况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2019-2024年中国茶叶香精行业进口量及增速统计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2019-2024年中国茶叶香精行业出口量及增速统计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2025年茶叶香精市场前景分析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2025-2031年中国茶叶香精市场需求预测</w:t>
      </w:r>
      <w:r>
        <w:rPr>
          <w:rFonts w:hint="eastAsia"/>
        </w:rPr>
        <w:br/>
      </w:r>
      <w:r>
        <w:rPr>
          <w:rFonts w:hint="eastAsia"/>
        </w:rPr>
        <w:t>　　图表 2025年茶叶香精发展趋势预测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f099b517f4e6d" w:history="1">
        <w:r>
          <w:rPr>
            <w:rStyle w:val="Hyperlink"/>
          </w:rPr>
          <w:t>2025-2031年中国茶叶香精行业现状与市场前景预测报告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f099b517f4e6d" w:history="1">
        <w:r>
          <w:rPr>
            <w:rStyle w:val="Hyperlink"/>
          </w:rPr>
          <w:t>https://www.20087.com/5/31/ChaYeXiangJingDeQianJing.html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精最常用的三种茶、茶叶香精对人体有害吗、茶叶农药残留检测方法、茶叶香精鉴别方法、如何鉴别茶叶是否添加香精、茶叶香精的毒性有多大、茶叶香精对人体有害吗、茶叶香精有什么害处、茶叶香精的毒性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b2151800e44e5" w:history="1">
      <w:r>
        <w:rPr>
          <w:rStyle w:val="Hyperlink"/>
        </w:rPr>
        <w:t>2025-2031年中国茶叶香精行业现状与市场前景预测报告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ChaYeXiangJingDeQianJing.html" TargetMode="External" Id="R379f099b517f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ChaYeXiangJingDeQianJing.html" TargetMode="External" Id="R159b2151800e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2024-09-22T03:11:24Z</dcterms:created>
  <dcterms:modified xsi:type="dcterms:W3CDTF">2024-09-22T04:11:24Z</dcterms:modified>
  <dc:subject>2025-2031年中国茶叶香精行业现状与市场前景预测报告</dc:subject>
  <dc:title>2025-2031年中国茶叶香精行业现状与市场前景预测报告</dc:title>
  <cp:keywords>2025-2031年中国茶叶香精行业现状与市场前景预测报告</cp:keywords>
  <dc:description>2025-2031年中国茶叶香精行业现状与市场前景预测报告</dc:description>
</cp:coreProperties>
</file>