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eb22e3586493a" w:history="1">
              <w:r>
                <w:rPr>
                  <w:rStyle w:val="Hyperlink"/>
                </w:rPr>
                <w:t>2025-2031年中国车载折叠桌行业发展研究与前景趋势分析报告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eb22e3586493a" w:history="1">
              <w:r>
                <w:rPr>
                  <w:rStyle w:val="Hyperlink"/>
                </w:rPr>
                <w:t>2025-2031年中国车载折叠桌行业发展研究与前景趋势分析报告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eb22e3586493a" w:history="1">
                <w:r>
                  <w:rPr>
                    <w:rStyle w:val="Hyperlink"/>
                  </w:rPr>
                  <w:t>https://www.20087.com/5/21/CheZaiZheDieZhuoFaZhanQianJingFenXi.html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折叠桌是一种专为车辆设计的便携式桌子，旨在为乘客提供一个放置物品或用餐的平台。随着自驾游和户外活动的普及，车载折叠桌的需求逐渐增长。现代车载折叠桌不仅结构稳固、易于折叠，还具备多种安装方式，如座椅背安装、车窗吸附等。一些高端产品还具备可调节高度和角度的功能，以适应不同使用场景的需求。</w:t>
      </w:r>
      <w:r>
        <w:rPr>
          <w:rFonts w:hint="eastAsia"/>
        </w:rPr>
        <w:br/>
      </w:r>
      <w:r>
        <w:rPr>
          <w:rFonts w:hint="eastAsia"/>
        </w:rPr>
        <w:t>　　未来，车载折叠桌将更加注重便携性和多功能性。随着新材料的应用，车载折叠桌将变得更加轻便且耐用，同时提供更多的颜色和材质选择。此外，为了提高使用便利性，未来的车载折叠桌可能会集成更多的功能，如内置储物空间、USB充电端口等，以提高产品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eb22e3586493a" w:history="1">
        <w:r>
          <w:rPr>
            <w:rStyle w:val="Hyperlink"/>
          </w:rPr>
          <w:t>2025-2031年中国车载折叠桌行业发展研究与前景趋势分析报告</w:t>
        </w:r>
      </w:hyperlink>
      <w:r>
        <w:rPr>
          <w:rFonts w:hint="eastAsia"/>
        </w:rPr>
        <w:t>》深入剖析了车载折叠桌产业链的整体状况。车载折叠桌报告基于详实数据，全面分析了车载折叠桌市场规模与需求，探讨了价格走势，客观展现了行业现状，并对车载折叠桌市场前景及发展趋势进行了科学预测。同时，车载折叠桌报告聚焦于车载折叠桌重点企业，评估了市场竞争格局、集中度以及品牌影响力，对不同细分市场进行了深入研究。车载折叠桌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车载折叠桌行业概述</w:t>
      </w:r>
      <w:r>
        <w:rPr>
          <w:rFonts w:hint="eastAsia"/>
        </w:rPr>
        <w:br/>
      </w:r>
      <w:r>
        <w:rPr>
          <w:rFonts w:hint="eastAsia"/>
        </w:rPr>
        <w:t>　　第一节 车载折叠桌定义与分类</w:t>
      </w:r>
      <w:r>
        <w:rPr>
          <w:rFonts w:hint="eastAsia"/>
        </w:rPr>
        <w:br/>
      </w:r>
      <w:r>
        <w:rPr>
          <w:rFonts w:hint="eastAsia"/>
        </w:rPr>
        <w:t>　　第二节 车载折叠桌应用领域</w:t>
      </w:r>
      <w:r>
        <w:rPr>
          <w:rFonts w:hint="eastAsia"/>
        </w:rPr>
        <w:br/>
      </w:r>
      <w:r>
        <w:rPr>
          <w:rFonts w:hint="eastAsia"/>
        </w:rPr>
        <w:t>　　第三节 车载折叠桌行业经济指标分析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一、车载折叠桌行业赢利性评估</w:t>
      </w:r>
      <w:r>
        <w:rPr>
          <w:rFonts w:hint="eastAsia"/>
        </w:rPr>
        <w:br/>
      </w:r>
      <w:r>
        <w:rPr>
          <w:rFonts w:hint="eastAsia"/>
        </w:rPr>
        <w:t>　　　　二、车载折叠桌行业成长速度分析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三、车载折叠桌附加值提升空间探讨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四、车载折叠桌行业进入壁垒分析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五、车载折叠桌行业风险性评估</w:t>
      </w:r>
      <w:r>
        <w:rPr>
          <w:rFonts w:hint="eastAsia"/>
        </w:rPr>
        <w:br/>
      </w:r>
      <w:r>
        <w:rPr>
          <w:rFonts w:hint="eastAsia"/>
        </w:rPr>
        <w:t>　　　　六、车载折叠桌行业周期性分析</w:t>
      </w:r>
      <w:r>
        <w:rPr>
          <w:rFonts w:hint="eastAsia"/>
        </w:rPr>
        <w:br/>
      </w:r>
      <w:r>
        <w:rPr>
          <w:rFonts w:hint="eastAsia"/>
        </w:rPr>
        <w:t>　　　　七、车载折叠桌行业竞争程度指标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八、车载折叠桌行业成熟度综合分析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车载折叠桌产业链及经营模式分析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三、车载折叠桌销售模式与渠道策略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全球车载折叠桌市场发展分析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2024-2025年全球车载折叠桌行业发展分析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一、全球车载折叠桌行业市场规模与趋势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二、全球车载折叠桌行业发展特点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三、全球车载折叠桌行业竞争格局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主要国家与地区车载折叠桌市场分析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2025-2031年全球车载折叠桌行业发展趋势与前景预测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一、车载折叠桌技术发展趋势</w:t>
      </w:r>
      <w:r>
        <w:rPr>
          <w:rFonts w:hint="eastAsia"/>
        </w:rPr>
        <w:br/>
      </w:r>
      <w:r>
        <w:rPr>
          <w:rFonts w:hint="eastAsia"/>
        </w:rPr>
        <w:t>　　　　二、车载折叠桌行业发展趋势</w:t>
      </w:r>
      <w:r>
        <w:rPr>
          <w:rFonts w:hint="eastAsia"/>
        </w:rPr>
        <w:br/>
      </w:r>
      <w:r>
        <w:rPr>
          <w:rFonts w:hint="eastAsia"/>
        </w:rPr>
        <w:t>　　　　三、车载折叠桌行业发展潜力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中国车载折叠桌行业市场分析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2024-2025年车载折叠桌产能与投资动态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一、国内车载折叠桌产能现状与利用效率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二、车载折叠桌产能扩张与投资动态分析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车载折叠桌行业产量情况分析与趋势预测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一、2019-2024年车载折叠桌行业产量与增长趋势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1、2019-2024年车载折叠桌产量及增长趋势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2、2019-2024年车载折叠桌细分产品产量及份额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二、车载折叠桌产量影响因素分析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三、2025-2031年车载折叠桌产量预测</w:t>
      </w:r>
      <w:r>
        <w:rPr>
          <w:rFonts w:hint="eastAsia"/>
        </w:rPr>
        <w:br/>
      </w:r>
      <w:r>
        <w:rPr>
          <w:rFonts w:hint="eastAsia"/>
        </w:rPr>
        <w:t>　　第三节 2025-2031年车载折叠桌市场需求与销售分析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一、2024-2025年车载折叠桌行业需求现状</w:t>
      </w:r>
      <w:r>
        <w:rPr>
          <w:rFonts w:hint="eastAsia"/>
        </w:rPr>
        <w:br/>
      </w:r>
      <w:r>
        <w:rPr>
          <w:rFonts w:hint="eastAsia"/>
        </w:rPr>
        <w:t>　　　　二、车载折叠桌客户群体与需求特点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三、2019-2024年车载折叠桌行业销售规模分析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四、2025-2031年车载折叠桌市场增长潜力与规模预测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中国车载折叠桌细分市场分析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一、2024-2025年车载折叠桌主要细分产品市场现状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2024-2025年车载折叠桌行业技术发展现状及趋势分析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车载折叠桌行业技术发展现状分析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国内外车载折叠桌行业技术差异与原因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车载折叠桌行业技术发展方向、趋势预测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提升车载折叠桌行业技术能力策略建议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车载折叠桌价格机制与竞争策略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一、2019-2024年车载折叠桌市场价格走势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车载折叠桌定价策略与方法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2025-2031年车载折叠桌价格竞争态势与趋势预测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中国车载折叠桌行业重点区域市场研究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2024-2025年重点区域车载折叠桌市场发展概况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三、2025-2031年车载折叠桌行业发展潜力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三、2025-2031年车载折叠桌行业发展潜力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三、2025-2031年车载折叠桌行业发展潜力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三、2025-2031年车载折叠桌行业发展潜力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三、2025-2031年车载折叠桌行业发展潜力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2019-2024年中国车载折叠桌行业进出口情况分析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车载折叠桌行业进口规模与来源分析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一、2019-2024年车载折叠桌进口规模分析</w:t>
      </w:r>
      <w:r>
        <w:rPr>
          <w:rFonts w:hint="eastAsia"/>
        </w:rPr>
        <w:br/>
      </w:r>
      <w:r>
        <w:rPr>
          <w:rFonts w:hint="eastAsia"/>
        </w:rPr>
        <w:t>　　　　二、车载折叠桌主要进口来源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车载折叠桌行业出口规模与目的地分析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一、2019-2024年车载折叠桌出口规模分析</w:t>
      </w:r>
      <w:r>
        <w:rPr>
          <w:rFonts w:hint="eastAsia"/>
        </w:rPr>
        <w:br/>
      </w:r>
      <w:r>
        <w:rPr>
          <w:rFonts w:hint="eastAsia"/>
        </w:rPr>
        <w:t>　　　　二、车载折叠桌主要出口目的地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2019-2024年中国车载折叠桌总体规模与财务指标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中国车载折叠桌行业总体规模分析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一、车载折叠桌企业数量与结构</w:t>
      </w:r>
      <w:r>
        <w:rPr>
          <w:rFonts w:hint="eastAsia"/>
        </w:rPr>
        <w:br/>
      </w:r>
      <w:r>
        <w:rPr>
          <w:rFonts w:hint="eastAsia"/>
        </w:rPr>
        <w:t>　　　　二、车载折叠桌从业人员规模</w:t>
      </w:r>
      <w:r>
        <w:rPr>
          <w:rFonts w:hint="eastAsia"/>
        </w:rPr>
        <w:br/>
      </w:r>
      <w:r>
        <w:rPr>
          <w:rFonts w:hint="eastAsia"/>
        </w:rPr>
        <w:t>　　　　三、车载折叠桌行业资产状况</w:t>
      </w:r>
      <w:r>
        <w:rPr>
          <w:rFonts w:hint="eastAsia"/>
        </w:rPr>
        <w:br/>
      </w:r>
      <w:r>
        <w:rPr>
          <w:rFonts w:hint="eastAsia"/>
        </w:rPr>
        <w:t>　　第二节 中国车载折叠桌行业财务指标总体分析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车载折叠桌行业重点企业经营状况分析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车载折叠桌领先企业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车载折叠桌标杆企业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车载折叠桌代表企业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车载折叠桌龙头企业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中国车载折叠桌行业竞争格局分析</w:t>
      </w:r>
      <w:r>
        <w:rPr>
          <w:rFonts w:hint="eastAsia"/>
        </w:rPr>
        <w:br/>
      </w:r>
      <w:r>
        <w:rPr>
          <w:rFonts w:hint="eastAsia"/>
        </w:rPr>
        <w:t>　　第一节 车载折叠桌行业竞争格局总览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2024-2025年车载折叠桌行业竞争力分析</w:t>
      </w:r>
      <w:r>
        <w:rPr>
          <w:rFonts w:hint="eastAsia"/>
        </w:rPr>
        <w:br/>
      </w:r>
      <w:r>
        <w:rPr>
          <w:rFonts w:hint="eastAsia"/>
        </w:rPr>
        <w:t>　　　　一、车载折叠桌供应商议价能力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四、车载折叠桌替代品威胁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2019-2024年车载折叠桌行业企业并购活动分析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2024-2025年车载折叠桌行业会展与招投标活动分析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一、车载折叠桌行业会展活动及其市场影响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2025年中国车载折叠桌企业发展策略分析</w:t>
      </w:r>
      <w:r>
        <w:rPr>
          <w:rFonts w:hint="eastAsia"/>
        </w:rPr>
        <w:br/>
      </w:r>
      <w:r>
        <w:rPr>
          <w:rFonts w:hint="eastAsia"/>
        </w:rPr>
        <w:t>　　第一节 车载折叠桌市场策略分析</w:t>
      </w:r>
      <w:r>
        <w:rPr>
          <w:rFonts w:hint="eastAsia"/>
        </w:rPr>
        <w:br/>
      </w:r>
      <w:r>
        <w:rPr>
          <w:rFonts w:hint="eastAsia"/>
        </w:rPr>
        <w:t>　　　　一、车载折叠桌市场定位与拓展策略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二、车载折叠桌市场细分与目标客户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车载折叠桌销售策略分析</w:t>
      </w:r>
      <w:r>
        <w:rPr>
          <w:rFonts w:hint="eastAsia"/>
        </w:rPr>
        <w:br/>
      </w:r>
      <w:r>
        <w:rPr>
          <w:rFonts w:hint="eastAsia"/>
        </w:rPr>
        <w:t>　　　　一、车载折叠桌销售渠道与网络建设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提高车载折叠桌企业竞争力建议</w:t>
      </w:r>
      <w:r>
        <w:rPr>
          <w:rFonts w:hint="eastAsia"/>
        </w:rPr>
        <w:br/>
      </w:r>
      <w:r>
        <w:rPr>
          <w:rFonts w:hint="eastAsia"/>
        </w:rPr>
        <w:t>　　　　一、车载折叠桌技术创新与管理优化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车载折叠桌品牌战略思考</w:t>
      </w:r>
      <w:r>
        <w:rPr>
          <w:rFonts w:hint="eastAsia"/>
        </w:rPr>
        <w:br/>
      </w:r>
      <w:r>
        <w:rPr>
          <w:rFonts w:hint="eastAsia"/>
        </w:rPr>
        <w:t>　　　　一、车载折叠桌品牌建设与维护</w:t>
      </w:r>
      <w:r>
        <w:rPr>
          <w:rFonts w:hint="eastAsia"/>
        </w:rPr>
        <w:br/>
      </w:r>
      <w:r>
        <w:rPr>
          <w:rFonts w:hint="eastAsia"/>
        </w:rPr>
        <w:t>　　　　二、车载折叠桌品牌影响力与市场竞争力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中国车载折叠桌行业风险与对策</w:t>
      </w:r>
      <w:r>
        <w:rPr>
          <w:rFonts w:hint="eastAsia"/>
        </w:rPr>
        <w:br/>
      </w:r>
      <w:r>
        <w:rPr>
          <w:rFonts w:hint="eastAsia"/>
        </w:rPr>
        <w:t>　　第一节 车载折叠桌行业SWOT分析</w:t>
      </w:r>
      <w:r>
        <w:rPr>
          <w:rFonts w:hint="eastAsia"/>
        </w:rPr>
        <w:br/>
      </w:r>
      <w:r>
        <w:rPr>
          <w:rFonts w:hint="eastAsia"/>
        </w:rPr>
        <w:t>　　　　一、车载折叠桌行业优势分析</w:t>
      </w:r>
      <w:r>
        <w:rPr>
          <w:rFonts w:hint="eastAsia"/>
        </w:rPr>
        <w:br/>
      </w:r>
      <w:r>
        <w:rPr>
          <w:rFonts w:hint="eastAsia"/>
        </w:rPr>
        <w:t>　　　　二、车载折叠桌行业劣势分析</w:t>
      </w:r>
      <w:r>
        <w:rPr>
          <w:rFonts w:hint="eastAsia"/>
        </w:rPr>
        <w:br/>
      </w:r>
      <w:r>
        <w:rPr>
          <w:rFonts w:hint="eastAsia"/>
        </w:rPr>
        <w:t>　　　　三、车载折叠桌市场机会探索</w:t>
      </w:r>
      <w:r>
        <w:rPr>
          <w:rFonts w:hint="eastAsia"/>
        </w:rPr>
        <w:br/>
      </w:r>
      <w:r>
        <w:rPr>
          <w:rFonts w:hint="eastAsia"/>
        </w:rPr>
        <w:t>　　　　四、车载折叠桌市场威胁评估</w:t>
      </w:r>
      <w:r>
        <w:rPr>
          <w:rFonts w:hint="eastAsia"/>
        </w:rPr>
        <w:br/>
      </w:r>
      <w:r>
        <w:rPr>
          <w:rFonts w:hint="eastAsia"/>
        </w:rPr>
        <w:t>　　第二节 车载折叠桌行业风险及对策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2025-2031年中国车载折叠桌行业前景与发展趋势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车载折叠桌行业发展环境分析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2025-2031年车载折叠桌行业发展趋势与方向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一、车载折叠桌行业发展方向预测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二、车载折叠桌发展趋势分析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2025-2031年车载折叠桌行业发展潜力与机遇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一、车载折叠桌市场发展潜力评估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二、车载折叠桌新兴市场与机遇探索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车载折叠桌行业研究结论与建议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中智^林－车载折叠桌行业发展建议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2019-2024年中国车载折叠桌行业产量及增长趋势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2025-2031年中国车载折叠桌行业产量预测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2019-2024年中国车载折叠桌行业市场需求及增长情况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2025-2031年中国车载折叠桌行业市场需求预测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**地区车载折叠桌行业市场需求情况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**地区车载折叠桌行业市场需求情况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2019-2024年中国车载折叠桌行业出口情况分析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车载折叠桌重点企业经营情况分析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2025年车载折叠桌行业壁垒</w:t>
      </w:r>
      <w:r>
        <w:rPr>
          <w:rFonts w:hint="eastAsia"/>
        </w:rPr>
        <w:br/>
      </w:r>
      <w:r>
        <w:rPr>
          <w:rFonts w:hint="eastAsia"/>
        </w:rPr>
        <w:t>　　图表 2025年车载折叠桌市场前景分析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2025-2031年中国车载折叠桌市场规模预测</w:t>
      </w:r>
      <w:r>
        <w:rPr>
          <w:rFonts w:hint="eastAsia"/>
        </w:rPr>
        <w:br/>
      </w:r>
      <w:r>
        <w:rPr>
          <w:rFonts w:hint="eastAsia"/>
        </w:rPr>
        <w:t>　　图表 2025年车载折叠桌发展趋势预测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eb22e3586493a" w:history="1">
        <w:r>
          <w:rPr>
            <w:rStyle w:val="Hyperlink"/>
          </w:rPr>
          <w:t>2025-2031年中国车载折叠桌行业发展研究与前景趋势分析报告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eb22e3586493a" w:history="1">
        <w:r>
          <w:rPr>
            <w:rStyle w:val="Hyperlink"/>
          </w:rPr>
          <w:t>https://www.20087.com/5/21/CheZaiZheDieZhuoFaZhanQianJingFenXi.html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热点：车载折叠桌椅、车载折叠桌椅品牌排行、车载折叠桌椅哪个牌子的好、车载折叠桌一桌三用、车载折叠桌好用吗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a146dd6264a4b" w:history="1">
      <w:r>
        <w:rPr>
          <w:rStyle w:val="Hyperlink"/>
        </w:rPr>
        <w:t>2025-2031年中国车载折叠桌行业发展研究与前景趋势分析报告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eZaiZheDieZhuoFaZhanQianJingFenXi.html" TargetMode="External" Id="Rb1deb22e3586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eZaiZheDieZhuoFaZhanQianJingFenXi.html" TargetMode="External" Id="Rb63a146dd626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2024-08-21T03:25:44Z</dcterms:created>
  <dcterms:modified xsi:type="dcterms:W3CDTF">2024-08-21T04:25:44Z</dcterms:modified>
  <dc:subject>2025-2031年中国车载折叠桌行业发展研究与前景趋势分析报告</dc:subject>
  <dc:title>2025-2031年中国车载折叠桌行业发展研究与前景趋势分析报告</dc:title>
  <cp:keywords>2025-2031年中国车载折叠桌行业发展研究与前景趋势分析报告</cp:keywords>
  <dc:description>2025-2031年中国车载折叠桌行业发展研究与前景趋势分析报告</dc:description>
</cp:coreProperties>
</file>