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cf441b63454ac0" w:history="1">
              <w:r>
                <w:rPr>
                  <w:rStyle w:val="Hyperlink"/>
                </w:rPr>
                <w:t>全球与中国车门与车窗执行器行业研究分析及发展前景预测报告（2025-2031年）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cf441b63454ac0" w:history="1">
              <w:r>
                <w:rPr>
                  <w:rStyle w:val="Hyperlink"/>
                </w:rPr>
                <w:t>全球与中国车门与车窗执行器行业研究分析及发展前景预测报告（2025-2031年）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cf441b63454ac0" w:history="1">
                <w:r>
                  <w:rPr>
                    <w:rStyle w:val="Hyperlink"/>
                  </w:rPr>
                  <w:t>https://www.20087.com/5/31/CheMenYuCheChuangZhiXingQiDeQianJing.html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门与车窗执行器是汽车中用于控制门窗开闭的机电一体化部件。随着汽车智能化程度的提高，对车门与车窗执行器的要求也越来越高。目前市场上常见的执行器包括电动机驱动的执行机构，它们能够实现自动升降窗户、智能解锁等功能。随着汽车安全性和便利性的提升，车门与车窗执行器的设计越来越注重集成度和智能化。</w:t>
      </w:r>
      <w:r>
        <w:rPr>
          <w:rFonts w:hint="eastAsia"/>
        </w:rPr>
        <w:br/>
      </w:r>
      <w:r>
        <w:rPr>
          <w:rFonts w:hint="eastAsia"/>
        </w:rPr>
        <w:t>　　未来，随着自动驾驶技术的发展，车门与车窗执行器将更加注重智能化和安全性。在智能化方面，执行器将集成更多传感器和控制系统，能够实现远程控制、自动感应开启等功能。在安全性方面，将采用更先进的材料和技术，提高执行器的耐久性和可靠性。此外，随着车联网技术的进步，车门与车窗执行器将更好地与车载信息系统集成，为乘客提供更加便捷舒适的乘车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cf441b63454ac0" w:history="1">
        <w:r>
          <w:rPr>
            <w:rStyle w:val="Hyperlink"/>
          </w:rPr>
          <w:t>全球与中国车门与车窗执行器行业研究分析及发展前景预测报告（2025-2031年）</w:t>
        </w:r>
      </w:hyperlink>
      <w:r>
        <w:rPr>
          <w:rFonts w:hint="eastAsia"/>
        </w:rPr>
        <w:t>》基于统计局、相关行业协会及科研机构的详实数据，系统呈现车门与车窗执行器行业市场规模、技术发展现状及未来趋势，客观分析车门与车窗执行器行业竞争格局与主要企业经营状况。报告从车门与车窗执行器供需关系、政策环境等维度，评估了车门与车窗执行器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车门与车窗执行器市场概述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按照不同产品类型，车门与车窗执行器主要可以分为如下几个类别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全球不同产品类型车门与车窗执行器销售额增长趋势2020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从不同应用，车门与车窗执行器主要包括如下几个方面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全球不同应用车门与车窗执行器销售额增长趋势2020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车门与车窗执行器行业背景、发展历史、现状及趋势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车门与车窗执行器行业目前现状分析</w:t>
      </w:r>
      <w:r>
        <w:rPr>
          <w:rFonts w:hint="eastAsia"/>
        </w:rPr>
        <w:br/>
      </w:r>
      <w:r>
        <w:rPr>
          <w:rFonts w:hint="eastAsia"/>
        </w:rPr>
        <w:t>　　　　1.4.2 车门与车窗执行器发展趋势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全球车门与车窗执行器总体规模分析</w:t>
      </w:r>
      <w:r>
        <w:rPr>
          <w:rFonts w:hint="eastAsia"/>
        </w:rPr>
        <w:br/>
      </w:r>
      <w:r>
        <w:rPr>
          <w:rFonts w:hint="eastAsia"/>
        </w:rPr>
        <w:t>　　2.1 全球车门与车窗执行器供需现状及预测（2020-2031）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全球车门与车窗执行器产能、产量、产能利用率及发展趋势（2020-2031）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全球车门与车窗执行器产量、需求量及发展趋势（2020-2031）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全球主要地区车门与车窗执行器产量及发展趋势（2020-2031）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全球主要地区车门与车窗执行器产量（2020-2025）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全球主要地区车门与车窗执行器产量（2025-2031）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全球主要地区车门与车窗执行器产量市场份额（2020-2031）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中国车门与车窗执行器供需现状及预测（2020-2031）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中国车门与车窗执行器产能、产量、产能利用率及发展趋势（2020-2031）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中国车门与车窗执行器产量、市场需求量及发展趋势（2020-2031）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全球车门与车窗执行器销量及销售额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全球市场车门与车窗执行器销售额（2020-2031）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全球市场车门与车窗执行器销量（2020-2031）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全球市场车门与车窗执行器价格趋势（2020-2031）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全球市场主要厂家车门与车窗执行器产能市场份额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全球市场主要厂家车门与车窗执行器销量（2020-2025）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全球市场主要厂家车门与车窗执行器销量（2020-2025）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全球市场主要厂家车门与车窗执行器销售收入（2020-2025）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全球市场主要厂家车门与车窗执行器销售价格（2020-2025）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2025年全球主要厂家车门与车窗执行器收入排名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中国市场主要厂家车门与车窗执行器销量（2020-2025）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中国市场主要厂家车门与车窗执行器销量（2020-2025）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中国市场主要厂家车门与车窗执行器销售收入（2020-2025）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2025年中国主要厂家车门与车窗执行器收入排名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中国市场主要厂家车门与车窗执行器销售价格（2020-2025）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全球主要厂家车门与车窗执行器总部及产地分布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全球主要厂家成立时间及车门与车窗执行器商业化日期</w:t>
      </w:r>
      <w:r>
        <w:rPr>
          <w:rFonts w:hint="eastAsia"/>
        </w:rPr>
        <w:br/>
      </w:r>
      <w:r>
        <w:rPr>
          <w:rFonts w:hint="eastAsia"/>
        </w:rPr>
        <w:t>　　3.6 全球主要厂家车门与车窗执行器产品类型及应用</w:t>
      </w:r>
      <w:r>
        <w:rPr>
          <w:rFonts w:hint="eastAsia"/>
        </w:rPr>
        <w:br/>
      </w:r>
      <w:r>
        <w:rPr>
          <w:rFonts w:hint="eastAsia"/>
        </w:rPr>
        <w:t>　　3.7 车门与车窗执行器行业集中度、竞争程度分析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车门与车窗执行器行业集中度分析：2025年全球Top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全球车门与车窗执行器第一梯队、第二梯队和第三梯队厂家（品牌）及市场份额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全球车门与车窗执行器主要地区分析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全球主要地区车门与车窗执行器市场规模分析：2020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全球主要地区车门与车窗执行器销售收入及市场份额（2020-2025年）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全球主要地区车门与车窗执行器销售收入预测（2025-2031年）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全球主要地区车门与车窗执行器销量分析：2020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全球主要地区车门与车窗执行器销量及市场份额（2020-2025年）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全球主要地区车门与车窗执行器销量及市场份额预测（2025-2031）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北美市场车门与车窗执行器销量、收入及增长率（2020-2031）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欧洲市场车门与车窗执行器销量、收入及增长率（2020-2031）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中国市场车门与车窗执行器销量、收入及增长率（2020-2031）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日本市场车门与车窗执行器销量、收入及增长率（2020-2031）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韩国市场车门与车窗执行器销量、收入及增长率（2020-2031）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全球车门与车窗执行器主要厂家分析</w:t>
      </w:r>
      <w:r>
        <w:rPr>
          <w:rFonts w:hint="eastAsia"/>
        </w:rPr>
        <w:br/>
      </w:r>
      <w:r>
        <w:rPr>
          <w:rFonts w:hint="eastAsia"/>
        </w:rPr>
        <w:t>　　5.1 车门与车窗执行器厂家（一）</w:t>
      </w:r>
      <w:r>
        <w:rPr>
          <w:rFonts w:hint="eastAsia"/>
        </w:rPr>
        <w:br/>
      </w:r>
      <w:r>
        <w:rPr>
          <w:rFonts w:hint="eastAsia"/>
        </w:rPr>
        <w:t>　　　　5.1.1 车门与车窗执行器厂家（一）基本信息、车门与车窗执行器生产基地、销售区域、竞争对手及市场地位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车门与车窗执行器厂家（一） 车门与车窗执行器产品规格、参数及市场应用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车门与车窗执行器厂家（一） 车门与车窗执行器销量、收入、价格及毛利率（2020-2025）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车门与车窗执行器厂家（一）公司简介及主要业务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车门与车窗执行器厂家（一）企业最新动态</w:t>
      </w:r>
      <w:r>
        <w:rPr>
          <w:rFonts w:hint="eastAsia"/>
        </w:rPr>
        <w:br/>
      </w:r>
      <w:r>
        <w:rPr>
          <w:rFonts w:hint="eastAsia"/>
        </w:rPr>
        <w:t>　　5.2 车门与车窗执行器厂家（二）</w:t>
      </w:r>
      <w:r>
        <w:rPr>
          <w:rFonts w:hint="eastAsia"/>
        </w:rPr>
        <w:br/>
      </w:r>
      <w:r>
        <w:rPr>
          <w:rFonts w:hint="eastAsia"/>
        </w:rPr>
        <w:t>　　　　5.2.1 车门与车窗执行器厂家（二）基本信息、车门与车窗执行器生产基地、销售区域、竞争对手及市场地位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车门与车窗执行器厂家（二） 车门与车窗执行器产品规格、参数及市场应用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车门与车窗执行器厂家（二） 车门与车窗执行器销量、收入、价格及毛利率（2020-2025）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车门与车窗执行器厂家（二）公司简介及主要业务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车门与车窗执行器厂家（二）企业最新动态</w:t>
      </w:r>
      <w:r>
        <w:rPr>
          <w:rFonts w:hint="eastAsia"/>
        </w:rPr>
        <w:br/>
      </w:r>
      <w:r>
        <w:rPr>
          <w:rFonts w:hint="eastAsia"/>
        </w:rPr>
        <w:t>　　5.3 车门与车窗执行器厂家（三）</w:t>
      </w:r>
      <w:r>
        <w:rPr>
          <w:rFonts w:hint="eastAsia"/>
        </w:rPr>
        <w:br/>
      </w:r>
      <w:r>
        <w:rPr>
          <w:rFonts w:hint="eastAsia"/>
        </w:rPr>
        <w:t>　　　　5.3.1 车门与车窗执行器厂家（三）基本信息、车门与车窗执行器生产基地、销售区域、竞争对手及市场地位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车门与车窗执行器厂家（三） 车门与车窗执行器产品规格、参数及市场应用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车门与车窗执行器厂家（三） 车门与车窗执行器销量、收入、价格及毛利率（2020-2025）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车门与车窗执行器厂家（三）公司简介及主要业务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车门与车窗执行器厂家（三）企业最新动态</w:t>
      </w:r>
      <w:r>
        <w:rPr>
          <w:rFonts w:hint="eastAsia"/>
        </w:rPr>
        <w:br/>
      </w:r>
      <w:r>
        <w:rPr>
          <w:rFonts w:hint="eastAsia"/>
        </w:rPr>
        <w:t>　　5.4 车门与车窗执行器厂家（四）</w:t>
      </w:r>
      <w:r>
        <w:rPr>
          <w:rFonts w:hint="eastAsia"/>
        </w:rPr>
        <w:br/>
      </w:r>
      <w:r>
        <w:rPr>
          <w:rFonts w:hint="eastAsia"/>
        </w:rPr>
        <w:t>　　　　5.4.1 车门与车窗执行器厂家（四）基本信息、车门与车窗执行器生产基地、销售区域、竞争对手及市场地位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车门与车窗执行器厂家（四） 车门与车窗执行器产品规格、参数及市场应用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车门与车窗执行器厂家（四） 车门与车窗执行器销量、收入、价格及毛利率（2020-2025）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车门与车窗执行器厂家（四）公司简介及主要业务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车门与车窗执行器厂家（四）企业最新动态</w:t>
      </w:r>
      <w:r>
        <w:rPr>
          <w:rFonts w:hint="eastAsia"/>
        </w:rPr>
        <w:br/>
      </w:r>
      <w:r>
        <w:rPr>
          <w:rFonts w:hint="eastAsia"/>
        </w:rPr>
        <w:t>　　5.5 车门与车窗执行器厂家（五）</w:t>
      </w:r>
      <w:r>
        <w:rPr>
          <w:rFonts w:hint="eastAsia"/>
        </w:rPr>
        <w:br/>
      </w:r>
      <w:r>
        <w:rPr>
          <w:rFonts w:hint="eastAsia"/>
        </w:rPr>
        <w:t>　　　　5.5.1 车门与车窗执行器厂家（五）基本信息、车门与车窗执行器生产基地、销售区域、竞争对手及市场地位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车门与车窗执行器厂家（五） 车门与车窗执行器产品规格、参数及市场应用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车门与车窗执行器厂家（五） 车门与车窗执行器销量、收入、价格及毛利率（2020-2025）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车门与车窗执行器厂家（五）公司简介及主要业务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车门与车窗执行器厂家（五）企业最新动态</w:t>
      </w:r>
      <w:r>
        <w:rPr>
          <w:rFonts w:hint="eastAsia"/>
        </w:rPr>
        <w:br/>
      </w:r>
      <w:r>
        <w:rPr>
          <w:rFonts w:hint="eastAsia"/>
        </w:rPr>
        <w:t>　　5.6 车门与车窗执行器厂家（六）</w:t>
      </w:r>
      <w:r>
        <w:rPr>
          <w:rFonts w:hint="eastAsia"/>
        </w:rPr>
        <w:br/>
      </w:r>
      <w:r>
        <w:rPr>
          <w:rFonts w:hint="eastAsia"/>
        </w:rPr>
        <w:t>　　　　5.6.1 车门与车窗执行器厂家（六）基本信息、车门与车窗执行器生产基地、销售区域、竞争对手及市场地位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车门与车窗执行器厂家（六） 车门与车窗执行器产品规格、参数及市场应用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车门与车窗执行器厂家（六） 车门与车窗执行器销量、收入、价格及毛利率（2020-2025）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车门与车窗执行器厂家（六）公司简介及主要业务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车门与车窗执行器厂家（六）企业最新动态</w:t>
      </w:r>
      <w:r>
        <w:rPr>
          <w:rFonts w:hint="eastAsia"/>
        </w:rPr>
        <w:br/>
      </w:r>
      <w:r>
        <w:rPr>
          <w:rFonts w:hint="eastAsia"/>
        </w:rPr>
        <w:t>　　5.7 车门与车窗执行器厂家（七）</w:t>
      </w:r>
      <w:r>
        <w:rPr>
          <w:rFonts w:hint="eastAsia"/>
        </w:rPr>
        <w:br/>
      </w:r>
      <w:r>
        <w:rPr>
          <w:rFonts w:hint="eastAsia"/>
        </w:rPr>
        <w:t>　　　　5.7.1 车门与车窗执行器厂家（七）基本信息、车门与车窗执行器生产基地、销售区域、竞争对手及市场地位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车门与车窗执行器厂家（七） 车门与车窗执行器产品规格、参数及市场应用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车门与车窗执行器厂家（七） 车门与车窗执行器销量、收入、价格及毛利率（2020-2025）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车门与车窗执行器厂家（七）公司简介及主要业务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车门与车窗执行器厂家（七）企业最新动态</w:t>
      </w:r>
      <w:r>
        <w:rPr>
          <w:rFonts w:hint="eastAsia"/>
        </w:rPr>
        <w:br/>
      </w:r>
      <w:r>
        <w:rPr>
          <w:rFonts w:hint="eastAsia"/>
        </w:rPr>
        <w:t>　　5.8 车门与车窗执行器厂家（八）</w:t>
      </w:r>
      <w:r>
        <w:rPr>
          <w:rFonts w:hint="eastAsia"/>
        </w:rPr>
        <w:br/>
      </w:r>
      <w:r>
        <w:rPr>
          <w:rFonts w:hint="eastAsia"/>
        </w:rPr>
        <w:t>　　　　5.8.1 车门与车窗执行器厂家（八）基本信息、车门与车窗执行器生产基地、销售区域、竞争对手及市场地位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车门与车窗执行器厂家（八） 车门与车窗执行器产品规格、参数及市场应用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车门与车窗执行器厂家（八） 车门与车窗执行器销量、收入、价格及毛利率（2020-2025）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车门与车窗执行器厂家（八）公司简介及主要业务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车门与车窗执行器厂家（八）企业最新动态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不同产品类型车门与车窗执行器分析</w:t>
      </w:r>
      <w:r>
        <w:rPr>
          <w:rFonts w:hint="eastAsia"/>
        </w:rPr>
        <w:br/>
      </w:r>
      <w:r>
        <w:rPr>
          <w:rFonts w:hint="eastAsia"/>
        </w:rPr>
        <w:t>　　6.1 全球不同产品类型车门与车窗执行器销量（2020-2031）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全球不同产品类型车门与车窗执行器销量及市场份额（2020-2025）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全球不同产品类型车门与车窗执行器销量预测（2025-2031）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全球不同产品类型车门与车窗执行器收入（2020-2031）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全球不同产品类型车门与车窗执行器收入及市场份额（2020-2025）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全球不同产品类型车门与车窗执行器收入预测（2025-2031）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全球不同产品类型车门与车窗执行器价格走势（2020-2031）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不同应用车门与车窗执行器分析</w:t>
      </w:r>
      <w:r>
        <w:rPr>
          <w:rFonts w:hint="eastAsia"/>
        </w:rPr>
        <w:br/>
      </w:r>
      <w:r>
        <w:rPr>
          <w:rFonts w:hint="eastAsia"/>
        </w:rPr>
        <w:t>　　7.1 全球不同应用车门与车窗执行器销量（2020-2031）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全球不同应用车门与车窗执行器销量及市场份额（2020-2025）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全球不同应用车门与车窗执行器销量预测（2025-2031）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全球不同应用车门与车窗执行器收入（2020-2031）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全球不同应用车门与车窗执行器收入及市场份额（2020-2025）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全球不同应用车门与车窗执行器收入预测（2025-2031）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全球不同应用车门与车窗执行器价格走势（2020-2031）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车门与车窗执行器产业链分析</w:t>
      </w:r>
      <w:r>
        <w:rPr>
          <w:rFonts w:hint="eastAsia"/>
        </w:rPr>
        <w:br/>
      </w:r>
      <w:r>
        <w:rPr>
          <w:rFonts w:hint="eastAsia"/>
        </w:rPr>
        <w:t>　　8.2 车门与车窗执行器产业上游供应分析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车门与车窗执行器下游典型客户</w:t>
      </w:r>
      <w:r>
        <w:rPr>
          <w:rFonts w:hint="eastAsia"/>
        </w:rPr>
        <w:br/>
      </w:r>
      <w:r>
        <w:rPr>
          <w:rFonts w:hint="eastAsia"/>
        </w:rPr>
        <w:t>　　8.4 车门与车窗执行器销售渠道分析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车门与车窗执行器行业发展机遇及主要驱动因素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车门与车窗执行器行业发展面临的风险</w:t>
      </w:r>
      <w:r>
        <w:rPr>
          <w:rFonts w:hint="eastAsia"/>
        </w:rPr>
        <w:br/>
      </w:r>
      <w:r>
        <w:rPr>
          <w:rFonts w:hint="eastAsia"/>
        </w:rPr>
        <w:t>　　9.3 车门与车窗执行器行业政策分析</w:t>
      </w:r>
      <w:r>
        <w:rPr>
          <w:rFonts w:hint="eastAsia"/>
        </w:rPr>
        <w:br/>
      </w:r>
      <w:r>
        <w:rPr>
          <w:rFonts w:hint="eastAsia"/>
        </w:rPr>
        <w:t>　　9.4 车门与车窗执行器中国企业SWOT分析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车门与车窗执行器产品图片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全球不同产品类型车门与车窗执行器销售额2020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全球不同产品类型车门与车窗执行器市场份额2025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全球不同应用车门与车窗执行器销售额2020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全球不同应用车门与车窗执行器市场份额2024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2025年全球前五大品牌车门与车窗执行器市场份额</w:t>
      </w:r>
      <w:r>
        <w:rPr>
          <w:rFonts w:hint="eastAsia"/>
        </w:rPr>
        <w:br/>
      </w:r>
      <w:r>
        <w:rPr>
          <w:rFonts w:hint="eastAsia"/>
        </w:rPr>
        <w:t>　　图 2025年全球车门与车窗执行器第一梯队、第二梯队和第三梯队厂商及市场份额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全球车门与车窗执行器产能、产量、产能利用率及发展趋势（2020-2031）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全球车门与车窗执行器产量、需求量及发展趋势（2020-2031）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全球主要地区车门与车窗执行器产量市场份额（2020-2031）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中国车门与车窗执行器产能、产量、产能利用率及发展趋势（2020-2031）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中国车门与车窗执行器产量、市场需求量及发展趋势（2020-2031）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全球车门与车窗执行器市场销售额及增长率（2020-2031）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全球市场车门与车窗执行器市场规模：2020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全球市场车门与车窗执行器销量及增长率（2020-2031）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全球市场车门与车窗执行器价格趋势（2020-2031）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全球主要地区车门与车窗执行器销售收入（2020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全球主要地区车门与车窗执行器销售收入市场份额（2024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北美市场车门与车窗执行器销量及增长率（2020-2031）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北美市场车门与车窗执行器收入及增长率（2020-2031）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欧洲市场车门与车窗执行器销量及增长率（2020-2031）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欧洲市场车门与车窗执行器收入及增长率（2020-2031）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中国市场车门与车窗执行器销量及增长率（2020-2031）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中国市场车门与车窗执行器收入及增长率（2020-2031）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日本市场车门与车窗执行器销量及增长率（2020-2031）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日本市场车门与车窗执行器收入及增长率（2020-2031）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东南亚市场车门与车窗执行器销量及增长率（2020-2031）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东南亚市场车门与车窗执行器收入及增长率（2020-2031）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印度市场车门与车窗执行器销量及增长率（2020-2031）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印度市场车门与车窗执行器收入及增长率（2020-2031）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全球不同产品类型车门与车窗执行器价格走势（2020-2031）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全球不同应用车门与车窗执行器价格走势（2020-2031）</w:t>
      </w:r>
      <w:r>
        <w:rPr>
          <w:rFonts w:hint="eastAsia"/>
        </w:rPr>
        <w:br/>
      </w:r>
      <w:r>
        <w:rPr>
          <w:rFonts w:hint="eastAsia"/>
        </w:rPr>
        <w:t>　　图 中国车门与车窗执行器企业车门与车窗执行器优势、劣势、机会、威胁分析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车门与车窗执行器产业链</w:t>
      </w:r>
      <w:r>
        <w:rPr>
          <w:rFonts w:hint="eastAsia"/>
        </w:rPr>
        <w:br/>
      </w:r>
      <w:r>
        <w:rPr>
          <w:rFonts w:hint="eastAsia"/>
        </w:rPr>
        <w:t>　　图 车门与车窗执行器行业采购模式分析</w:t>
      </w:r>
      <w:r>
        <w:rPr>
          <w:rFonts w:hint="eastAsia"/>
        </w:rPr>
        <w:br/>
      </w:r>
      <w:r>
        <w:rPr>
          <w:rFonts w:hint="eastAsia"/>
        </w:rPr>
        <w:t>　　图 车门与车窗执行器行业生产模式分析</w:t>
      </w:r>
      <w:r>
        <w:rPr>
          <w:rFonts w:hint="eastAsia"/>
        </w:rPr>
        <w:br/>
      </w:r>
      <w:r>
        <w:rPr>
          <w:rFonts w:hint="eastAsia"/>
        </w:rPr>
        <w:t>　　图 车门与车窗执行器行业销售模式分析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按产品类型细分，全球车门与车窗执行器市场规模2020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按应用细分，全球车门与车窗执行器市场规模2020 VS 2025 VS 2031</w:t>
      </w:r>
      <w:r>
        <w:rPr>
          <w:rFonts w:hint="eastAsia"/>
        </w:rPr>
        <w:br/>
      </w:r>
      <w:r>
        <w:rPr>
          <w:rFonts w:hint="eastAsia"/>
        </w:rPr>
        <w:t>　　表 车门与车窗执行器行业发展主要特点</w:t>
      </w:r>
      <w:r>
        <w:rPr>
          <w:rFonts w:hint="eastAsia"/>
        </w:rPr>
        <w:br/>
      </w:r>
      <w:r>
        <w:rPr>
          <w:rFonts w:hint="eastAsia"/>
        </w:rPr>
        <w:t>　　表 车门与车窗执行器行业发展有利因素分析</w:t>
      </w:r>
      <w:r>
        <w:rPr>
          <w:rFonts w:hint="eastAsia"/>
        </w:rPr>
        <w:br/>
      </w:r>
      <w:r>
        <w:rPr>
          <w:rFonts w:hint="eastAsia"/>
        </w:rPr>
        <w:t>　　表 车门与车窗执行器行业发展不利因素分析</w:t>
      </w:r>
      <w:r>
        <w:rPr>
          <w:rFonts w:hint="eastAsia"/>
        </w:rPr>
        <w:br/>
      </w:r>
      <w:r>
        <w:rPr>
          <w:rFonts w:hint="eastAsia"/>
        </w:rPr>
        <w:t>　　表 车门与车窗执行器技术 标准</w:t>
      </w:r>
      <w:r>
        <w:rPr>
          <w:rFonts w:hint="eastAsia"/>
        </w:rPr>
        <w:br/>
      </w:r>
      <w:r>
        <w:rPr>
          <w:rFonts w:hint="eastAsia"/>
        </w:rPr>
        <w:t>　　表 进入车门与车窗执行器行业壁垒</w:t>
      </w:r>
      <w:r>
        <w:rPr>
          <w:rFonts w:hint="eastAsia"/>
        </w:rPr>
        <w:br/>
      </w:r>
      <w:r>
        <w:rPr>
          <w:rFonts w:hint="eastAsia"/>
        </w:rPr>
        <w:t>　　表 车门与车窗执行器主要企业在国际市场占有率（按销量，2020-2025）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2025年车门与车窗执行器主要企业在国际市场排名（按销量）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全球市场主要企业车门与车窗执行器销量（2020-2025）</w:t>
      </w:r>
      <w:r>
        <w:rPr>
          <w:rFonts w:hint="eastAsia"/>
        </w:rPr>
        <w:br/>
      </w:r>
      <w:r>
        <w:rPr>
          <w:rFonts w:hint="eastAsia"/>
        </w:rPr>
        <w:t>　　表 车门与车窗执行器主要企业在国际市场占有率（按收入，2020-2025）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2025年车门与车窗执行器主要企业在国际市场排名（按收入）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全球市场主要企业车门与车窗执行器销售收入（2020-2025）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全球市场主要企业车门与车窗执行器销售价格（2020-2025）</w:t>
      </w:r>
      <w:r>
        <w:rPr>
          <w:rFonts w:hint="eastAsia"/>
        </w:rPr>
        <w:br/>
      </w:r>
      <w:r>
        <w:rPr>
          <w:rFonts w:hint="eastAsia"/>
        </w:rPr>
        <w:t>　　表 车门与车窗执行器主要企业在中国市场占有率（按销量，2020-2025）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2025年车门与车窗执行器主要企业在中国市场排名（按销量）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中国市场主要企业车门与车窗执行器销量（2020-2025）</w:t>
      </w:r>
      <w:r>
        <w:rPr>
          <w:rFonts w:hint="eastAsia"/>
        </w:rPr>
        <w:br/>
      </w:r>
      <w:r>
        <w:rPr>
          <w:rFonts w:hint="eastAsia"/>
        </w:rPr>
        <w:t>　　表 车门与车窗执行器主要企业在中国市场占有率（按收入，2020-2025）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2025年车门与车窗执行器主要企业在中国市场排名（按收入）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中国市场主要企业车门与车窗执行器销售收入（2020-2025）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全球主要厂商车门与车窗执行器总部及产地分布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全球主要厂商成立时间及车门与车窗执行器商业化日期</w:t>
      </w:r>
      <w:r>
        <w:rPr>
          <w:rFonts w:hint="eastAsia"/>
        </w:rPr>
        <w:br/>
      </w:r>
      <w:r>
        <w:rPr>
          <w:rFonts w:hint="eastAsia"/>
        </w:rPr>
        <w:t>　　表 全球主要厂商车门与车窗执行器产品类型及应用</w:t>
      </w:r>
      <w:r>
        <w:rPr>
          <w:rFonts w:hint="eastAsia"/>
        </w:rPr>
        <w:br/>
      </w:r>
      <w:r>
        <w:rPr>
          <w:rFonts w:hint="eastAsia"/>
        </w:rPr>
        <w:t>　　表 2025年全球车门与车窗执行器主要厂商市场地位（第一梯队、第二梯队和第三梯队）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全球车门与车窗执行器市场投资、并购等现状分析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全球主要地区车门与车窗执行器产量增速（CAGR）（2020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全球主要地区车门与车窗执行器产量（2020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全球主要地区车门与车窗执行器产量（2020-2025）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全球主要地区车门与车窗执行器产量（2025-2031）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全球主要地区车门与车窗执行器产量市场份额（2020-2025）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全球主要地区车门与车窗执行器产量（2025-2031）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全球主要地区车门与车窗执行器销售收入增速（2020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全球主要地区车门与车窗执行器销售收入（2020-2025）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全球主要地区车门与车窗执行器销售收入市场份额（2020-2025）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全球主要地区车门与车窗执行器收入（2025-2031）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全球主要地区车门与车窗执行器收入市场份额（2025-2031）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全球主要地区车门与车窗执行器销量：2020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全球主要地区车门与车窗执行器销量（2020-2025）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全球主要地区车门与车窗执行器销量市场份额（2020-2025）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全球主要地区车门与车窗执行器销量（2025-2031）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全球主要地区车门与车窗执行器销量份额（2025-2031）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车门与车窗执行器生产基地、销售区域、竞争对手及市场地位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车门与车窗执行器产品规格、参数及市场应用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车门与车窗执行器销量、收入、价格及毛利率（2020-2025）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车门与车窗执行器生产基地、销售区域、竞争对手及市场地位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车门与车窗执行器产品规格、参数及市场应用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车门与车窗执行器销量、收入、价格及毛利率（2020-2025）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车门与车窗执行器生产基地、销售区域、竞争对手及市场地位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车门与车窗执行器产品规格、参数及市场应用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车门与车窗执行器销量、收入、价格及毛利率（2020-2025）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车门与车窗执行器生产基地、销售区域、竞争对手及市场地位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车门与车窗执行器产品规格、参数及市场应用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车门与车窗执行器销量、收入、价格及毛利率（2020-2025）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车门与车窗执行器生产基地、销售区域、竞争对手及市场地位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车门与车窗执行器产品规格、参数及市场应用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车门与车窗执行器销量、收入、价格及毛利率（2020-2025）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车门与车窗执行器生产基地、销售区域、竞争对手及市场地位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车门与车窗执行器产品规格、参数及市场应用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车门与车窗执行器销量、收入、价格及毛利率（2020-2025）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车门与车窗执行器生产基地、销售区域、竞争对手及市场地位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车门与车窗执行器产品规格、参数及市场应用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车门与车窗执行器销量、收入、价格及毛利率（2020-2025）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车门与车窗执行器生产基地、销售区域、竞争对手及市场地位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车门与车窗执行器产品规格、参数及市场应用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车门与车窗执行器销量、收入、价格及毛利率（2020-2025）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车门与车窗执行器生产基地、销售区域、竞争对手及市场地位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车门与车窗执行器产品规格、参数及市场应用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车门与车窗执行器销量、收入、价格及毛利率（2020-2025）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全球不同产品类型车门与车窗执行器销量（2020-2025年）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全球不同产品类型车门与车窗执行器销量市场份额（2020-2025）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全球不同产品类型车门与车窗执行器销量预测（2025-2031）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全球市场不同产品类型车门与车窗执行器销量市场份额预测（2025-2031）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全球不同产品类型车门与车窗执行器收入（2020-2025年）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全球不同产品类型车门与车窗执行器收入市场份额（2020-2025）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全球不同产品类型车门与车窗执行器收入预测（2025-2031）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全球不同产品类型车门与车窗执行器收入市场份额预测（2025-2031）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全球不同应用车门与车窗执行器销量（2020-2025年）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全球不同应用车门与车窗执行器销量市场份额（2020-2025）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全球不同应用车门与车窗执行器销量预测（2025-2031）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全球市场不同应用车门与车窗执行器销量市场份额预测（2025-2031）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全球不同应用车门与车窗执行器收入（2020-2025年）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全球不同应用车门与车窗执行器收入市场份额（2020-2025）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全球不同应用车门与车窗执行器收入预测（2025-2031）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全球不同应用车门与车窗执行器收入市场份额预测（2025-2031）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车门与车窗执行器行业发展趋势</w:t>
      </w:r>
      <w:r>
        <w:rPr>
          <w:rFonts w:hint="eastAsia"/>
        </w:rPr>
        <w:br/>
      </w:r>
      <w:r>
        <w:rPr>
          <w:rFonts w:hint="eastAsia"/>
        </w:rPr>
        <w:t>　　表 车门与车窗执行器市场前景</w:t>
      </w:r>
      <w:r>
        <w:rPr>
          <w:rFonts w:hint="eastAsia"/>
        </w:rPr>
        <w:br/>
      </w:r>
      <w:r>
        <w:rPr>
          <w:rFonts w:hint="eastAsia"/>
        </w:rPr>
        <w:t>　　表 车门与车窗执行器行业主要驱动因素</w:t>
      </w:r>
      <w:r>
        <w:rPr>
          <w:rFonts w:hint="eastAsia"/>
        </w:rPr>
        <w:br/>
      </w:r>
      <w:r>
        <w:rPr>
          <w:rFonts w:hint="eastAsia"/>
        </w:rPr>
        <w:t>　　表 车门与车窗执行器行业供应链分析</w:t>
      </w:r>
      <w:r>
        <w:rPr>
          <w:rFonts w:hint="eastAsia"/>
        </w:rPr>
        <w:br/>
      </w:r>
      <w:r>
        <w:rPr>
          <w:rFonts w:hint="eastAsia"/>
        </w:rPr>
        <w:t>　　表 车门与车窗执行器上游原料供应商</w:t>
      </w:r>
      <w:r>
        <w:rPr>
          <w:rFonts w:hint="eastAsia"/>
        </w:rPr>
        <w:br/>
      </w:r>
      <w:r>
        <w:rPr>
          <w:rFonts w:hint="eastAsia"/>
        </w:rPr>
        <w:t>　　表 车门与车窗执行器行业主要下游客户</w:t>
      </w:r>
      <w:r>
        <w:rPr>
          <w:rFonts w:hint="eastAsia"/>
        </w:rPr>
        <w:br/>
      </w:r>
      <w:r>
        <w:rPr>
          <w:rFonts w:hint="eastAsia"/>
        </w:rPr>
        <w:t>　　表 车门与车窗执行器行业典型经销商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cf441b63454ac0" w:history="1">
        <w:r>
          <w:rPr>
            <w:rStyle w:val="Hyperlink"/>
          </w:rPr>
          <w:t>全球与中国车门与车窗执行器行业研究分析及发展前景预测报告（2025-2031年）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cf441b63454ac0" w:history="1">
        <w:r>
          <w:rPr>
            <w:rStyle w:val="Hyperlink"/>
          </w:rPr>
          <w:t>https://www.20087.com/5/31/CheMenYuCheChuangZhiXingQiDeQianJing.html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热点：车门防撞条、车门与车窗执行器连接、车窗控制器、汽车门锁执行器、车门闭锁器、汽车门窗控制原理、车门锁工作原理视频教程、车门的传感器,执行器的位置、如何详细控制车窗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066dba13745a9" w:history="1">
      <w:r>
        <w:rPr>
          <w:rStyle w:val="Hyperlink"/>
        </w:rPr>
        <w:t>全球与中国车门与车窗执行器行业研究分析及发展前景预测报告（2025-2031年）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CheMenYuCheChuangZhiXingQiDeQianJing.html" TargetMode="External" Id="R66cf441b6345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CheMenYuCheChuangZhiXingQiDeQianJing.html" TargetMode="External" Id="R1ee066dba137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2025-03-22T06:42:00Z</dcterms:created>
  <dcterms:modified xsi:type="dcterms:W3CDTF">2025-03-22T07:42:00Z</dcterms:modified>
  <dc:subject>全球与中国车门与车窗执行器行业研究分析及发展前景预测报告（2025-2031年）</dc:subject>
  <dc:title>全球与中国车门与车窗执行器行业研究分析及发展前景预测报告（2025-2031年）</dc:title>
  <cp:keywords>全球与中国车门与车窗执行器行业研究分析及发展前景预测报告（2025-2031年）</cp:keywords>
  <dc:description>全球与中国车门与车窗执行器行业研究分析及发展前景预测报告（2025-2031年）</dc:description>
</cp:coreProperties>
</file>