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3ed2de2cc4b75" w:history="1">
              <w:r>
                <w:rPr>
                  <w:rStyle w:val="Hyperlink"/>
                </w:rPr>
                <w:t>2025-2031年全球与中国逆变电池组市场现状调研分析及发展前景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3ed2de2cc4b75" w:history="1">
              <w:r>
                <w:rPr>
                  <w:rStyle w:val="Hyperlink"/>
                </w:rPr>
                <w:t>2025-2031年全球与中国逆变电池组市场现状调研分析及发展前景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3ed2de2cc4b75" w:history="1">
                <w:r>
                  <w:rPr>
                    <w:rStyle w:val="Hyperlink"/>
                  </w:rPr>
                  <w:t>https://www.20087.com/5/11/NiBianDianChiZuDeXianZhuangYuQianJing.html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池组是一种重要的储能设备，在可再生能源发电和应急电源等方面发挥着重要作用。目前，逆变电池组不仅在技术上不断创新，提高了电池的能量密度和循环寿命，还在设计上更加注重模块化和标准化，便于大规模生产和组装。随着可再生能源产业的发展，逆变电池组的需求量逐渐增加，促使生产商不断提高电池组的质量和产能。然而，如何在保证电池组性能的同时降低成本，以及如何提高电池组的可靠性和维护便利性，是当前逆变电池组市场面临的挑战。</w:t>
      </w:r>
      <w:r>
        <w:rPr>
          <w:rFonts w:hint="eastAsia"/>
        </w:rPr>
        <w:br/>
      </w:r>
      <w:r>
        <w:rPr>
          <w:rFonts w:hint="eastAsia"/>
        </w:rPr>
        <w:t>　　未来，逆变电池组的发展将更加注重高效化与智能化。随着新型材料和制造工艺的应用，未来的逆变电池组将具有更高的能量密度和更低的能耗。同时，通过集成先进的控制算法和云计算技术，逆变电池组将能够实现更智能的数据管理和优化，提高系统的可靠性和响应速度。此外，随着可持续发展理念的普及，逆变电池组的生产将更加注重环保设计，减少对环境的影响。然而，如何在提升电池组性能的同时控制成本，以及如何确保电池组的长期稳定性和兼容性，是未来逆变电池组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3ed2de2cc4b75" w:history="1">
        <w:r>
          <w:rPr>
            <w:rStyle w:val="Hyperlink"/>
          </w:rPr>
          <w:t>2025-2031年全球与中国逆变电池组市场现状调研分析及发展前景</w:t>
        </w:r>
      </w:hyperlink>
      <w:r>
        <w:rPr>
          <w:rFonts w:hint="eastAsia"/>
        </w:rPr>
        <w:t>》依托权威数据资源和长期市场监测，对逆变电池组市场现状进行了系统分析，并结合逆变电池组行业特点对未来发展趋势作出科学预判。报告深入探讨了逆变电池组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逆变电池组市场概述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全球不同产品类型逆变电池组销售额增长趋势2020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全球不同应用逆变电池组销售额增长趋势2020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逆变电池组行业背景、发展历史、现状及趋势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逆变电池组行业目前现状分析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逆变电池组发展趋势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全球逆变电池组总体规模分析</w:t>
      </w:r>
      <w:r>
        <w:rPr>
          <w:rFonts w:hint="eastAsia"/>
        </w:rPr>
        <w:br/>
      </w:r>
      <w:r>
        <w:rPr>
          <w:rFonts w:hint="eastAsia"/>
        </w:rPr>
        <w:t>　　2.1 全球逆变电池组供需现状及预测（2020-2031）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全球逆变电池组产能、产量、产能利用率及发展趋势（2020-2031）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全球逆变电池组产量、需求量及发展趋势（2020-2031）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全球主要地区逆变电池组产量及发展趋势（2020-2031）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全球主要地区逆变电池组产量（2020-2025）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全球主要地区逆变电池组产量（2025-2031）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全球主要地区逆变电池组产量市场份额（2020-2031）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中国逆变电池组供需现状及预测（2020-2031）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中国逆变电池组产能、产量、产能利用率及发展趋势（2020-2031）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中国逆变电池组产量、市场需求量及发展趋势（2020-2031）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全球逆变电池组销量及销售额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全球市场逆变电池组销售额（2020-2031）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全球市场逆变电池组销量（2020-2031）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全球市场逆变电池组价格趋势（2020-2031）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全球市场主要厂家逆变电池组产能市场份额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全球市场主要厂家逆变电池组销量（2020-2025）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全球市场主要厂家逆变电池组销量（2020-2025）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全球市场主要厂家逆变电池组销售收入（2020-2025）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全球市场主要厂家逆变电池组销售价格（2020-2025）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2025年全球主要厂家逆变电池组收入排名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中国市场主要厂家逆变电池组销量（2020-2025）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中国市场主要厂家逆变电池组销量（2020-2025）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中国市场主要厂家逆变电池组销售收入（2020-2025）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2025年中国主要厂家逆变电池组收入排名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中国市场主要厂家逆变电池组销售价格（2020-2025）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全球主要厂家逆变电池组总部及产地分布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全球主要厂家成立时间及逆变电池组商业化日期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全球主要厂家逆变电池组产品类型及应用</w:t>
      </w:r>
      <w:r>
        <w:rPr>
          <w:rFonts w:hint="eastAsia"/>
        </w:rPr>
        <w:br/>
      </w:r>
      <w:r>
        <w:rPr>
          <w:rFonts w:hint="eastAsia"/>
        </w:rPr>
        <w:t>　　3.7 逆变电池组行业集中度、竞争程度分析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逆变电池组行业集中度分析：2025年全球Top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全球逆变电池组第一梯队、第二梯队和第三梯队厂家（品牌）及市场份额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全球逆变电池组主要地区分析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全球主要地区逆变电池组市场规模分析：2020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全球主要地区逆变电池组销售收入及市场份额（2020-2025年）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全球主要地区逆变电池组销售收入预测（2025-2031年）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全球主要地区逆变电池组销量分析：2020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全球主要地区逆变电池组销量及市场份额（2020-2025年）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全球主要地区逆变电池组销量及市场份额预测（2025-2031）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北美市场逆变电池组销量、收入及增长率（2020-2031）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欧洲市场逆变电池组销量、收入及增长率（2020-2031）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中国市场逆变电池组销量、收入及增长率（2020-2031）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日本市场逆变电池组销量、收入及增长率（2020-2031）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韩国市场逆变电池组销量、收入及增长率（2020-2031）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全球逆变电池组主要厂家分析</w:t>
      </w:r>
      <w:r>
        <w:rPr>
          <w:rFonts w:hint="eastAsia"/>
        </w:rPr>
        <w:br/>
      </w:r>
      <w:r>
        <w:rPr>
          <w:rFonts w:hint="eastAsia"/>
        </w:rPr>
        <w:t>　　5.1 逆变电池组厂家（一）</w:t>
      </w:r>
      <w:r>
        <w:rPr>
          <w:rFonts w:hint="eastAsia"/>
        </w:rPr>
        <w:br/>
      </w:r>
      <w:r>
        <w:rPr>
          <w:rFonts w:hint="eastAsia"/>
        </w:rPr>
        <w:t>　　　　5.1.1 逆变电池组厂家（一）基本信息、逆变电池组生产基地、销售区域、竞争对手及市场地位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逆变电池组厂家（一）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逆变电池组厂家（一）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逆变电池组厂家（一）公司简介及主要业务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逆变电池组厂家（一）企业最新动态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逆变电池组厂家（二）</w:t>
      </w:r>
      <w:r>
        <w:rPr>
          <w:rFonts w:hint="eastAsia"/>
        </w:rPr>
        <w:br/>
      </w:r>
      <w:r>
        <w:rPr>
          <w:rFonts w:hint="eastAsia"/>
        </w:rPr>
        <w:t>　　　　5.2.1 逆变电池组厂家（二）基本信息、逆变电池组生产基地、销售区域、竞争对手及市场地位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逆变电池组厂家（二）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逆变电池组厂家（二）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逆变电池组厂家（二）公司简介及主要业务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逆变电池组厂家（二）企业最新动态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逆变电池组厂家（三）</w:t>
      </w:r>
      <w:r>
        <w:rPr>
          <w:rFonts w:hint="eastAsia"/>
        </w:rPr>
        <w:br/>
      </w:r>
      <w:r>
        <w:rPr>
          <w:rFonts w:hint="eastAsia"/>
        </w:rPr>
        <w:t>　　　　5.3.1 逆变电池组厂家（三）基本信息、逆变电池组生产基地、销售区域、竞争对手及市场地位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逆变电池组厂家（三）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逆变电池组厂家（三）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逆变电池组厂家（三）公司简介及主要业务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逆变电池组厂家（三）企业最新动态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逆变电池组厂家（四）</w:t>
      </w:r>
      <w:r>
        <w:rPr>
          <w:rFonts w:hint="eastAsia"/>
        </w:rPr>
        <w:br/>
      </w:r>
      <w:r>
        <w:rPr>
          <w:rFonts w:hint="eastAsia"/>
        </w:rPr>
        <w:t>　　　　5.4.1 逆变电池组厂家（四）基本信息、逆变电池组生产基地、销售区域、竞争对手及市场地位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逆变电池组厂家（四）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逆变电池组厂家（四）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逆变电池组厂家（四）公司简介及主要业务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逆变电池组厂家（四）企业最新动态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逆变电池组厂家（五）</w:t>
      </w:r>
      <w:r>
        <w:rPr>
          <w:rFonts w:hint="eastAsia"/>
        </w:rPr>
        <w:br/>
      </w:r>
      <w:r>
        <w:rPr>
          <w:rFonts w:hint="eastAsia"/>
        </w:rPr>
        <w:t>　　　　5.5.1 逆变电池组厂家（五）基本信息、逆变电池组生产基地、销售区域、竞争对手及市场地位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逆变电池组厂家（五）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逆变电池组厂家（五）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逆变电池组厂家（五）公司简介及主要业务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逆变电池组厂家（五）企业最新动态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逆变电池组厂家（六）</w:t>
      </w:r>
      <w:r>
        <w:rPr>
          <w:rFonts w:hint="eastAsia"/>
        </w:rPr>
        <w:br/>
      </w:r>
      <w:r>
        <w:rPr>
          <w:rFonts w:hint="eastAsia"/>
        </w:rPr>
        <w:t>　　　　5.6.1 逆变电池组厂家（六）基本信息、逆变电池组生产基地、销售区域、竞争对手及市场地位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逆变电池组厂家（六）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逆变电池组厂家（六）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逆变电池组厂家（六）公司简介及主要业务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逆变电池组厂家（六）企业最新动态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逆变电池组厂家（七）</w:t>
      </w:r>
      <w:r>
        <w:rPr>
          <w:rFonts w:hint="eastAsia"/>
        </w:rPr>
        <w:br/>
      </w:r>
      <w:r>
        <w:rPr>
          <w:rFonts w:hint="eastAsia"/>
        </w:rPr>
        <w:t>　　　　5.7.1 逆变电池组厂家（七）基本信息、逆变电池组生产基地、销售区域、竞争对手及市场地位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逆变电池组厂家（七）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逆变电池组厂家（七）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逆变电池组厂家（七）公司简介及主要业务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逆变电池组厂家（七）企业最新动态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逆变电池组厂家（八）</w:t>
      </w:r>
      <w:r>
        <w:rPr>
          <w:rFonts w:hint="eastAsia"/>
        </w:rPr>
        <w:br/>
      </w:r>
      <w:r>
        <w:rPr>
          <w:rFonts w:hint="eastAsia"/>
        </w:rPr>
        <w:t>　　　　5.8.1 逆变电池组厂家（八）基本信息、逆变电池组生产基地、销售区域、竞争对手及市场地位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逆变电池组厂家（八）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逆变电池组厂家（八）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逆变电池组厂家（八）公司简介及主要业务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逆变电池组厂家（八）企业最新动态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不同产品类型逆变电池组分析</w:t>
      </w:r>
      <w:r>
        <w:rPr>
          <w:rFonts w:hint="eastAsia"/>
        </w:rPr>
        <w:br/>
      </w:r>
      <w:r>
        <w:rPr>
          <w:rFonts w:hint="eastAsia"/>
        </w:rPr>
        <w:t>　　6.1 全球不同产品类型逆变电池组销量（2020-2031）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全球不同产品类型逆变电池组销量及市场份额（2020-2025）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全球不同产品类型逆变电池组销量预测（2025-2031）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全球不同产品类型逆变电池组收入（2020-2031）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全球不同产品类型逆变电池组收入及市场份额（2020-2025）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全球不同产品类型逆变电池组收入预测（2025-2031）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全球不同产品类型逆变电池组价格走势（2020-2031）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不同应用逆变电池组分析</w:t>
      </w:r>
      <w:r>
        <w:rPr>
          <w:rFonts w:hint="eastAsia"/>
        </w:rPr>
        <w:br/>
      </w:r>
      <w:r>
        <w:rPr>
          <w:rFonts w:hint="eastAsia"/>
        </w:rPr>
        <w:t>　　7.1 全球不同应用逆变电池组销量（2020-2031）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全球不同应用逆变电池组销量及市场份额（2020-2025）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全球不同应用逆变电池组销量预测（2025-2031）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全球不同应用逆变电池组收入（2020-2031）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全球不同应用逆变电池组收入及市场份额（2020-2025）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全球不同应用逆变电池组收入预测（2025-2031）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全球不同应用逆变电池组价格走势（2020-2031）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逆变电池组产业链分析</w:t>
      </w:r>
      <w:r>
        <w:rPr>
          <w:rFonts w:hint="eastAsia"/>
        </w:rPr>
        <w:br/>
      </w:r>
      <w:r>
        <w:rPr>
          <w:rFonts w:hint="eastAsia"/>
        </w:rPr>
        <w:t>　　8.2 逆变电池组产业上游供应分析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逆变电池组下游典型客户</w:t>
      </w:r>
      <w:r>
        <w:rPr>
          <w:rFonts w:hint="eastAsia"/>
        </w:rPr>
        <w:br/>
      </w:r>
      <w:r>
        <w:rPr>
          <w:rFonts w:hint="eastAsia"/>
        </w:rPr>
        <w:t>　　8.4 逆变电池组销售渠道分析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逆变电池组行业发展机遇及主要驱动因素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逆变电池组行业发展面临的风险</w:t>
      </w:r>
      <w:r>
        <w:rPr>
          <w:rFonts w:hint="eastAsia"/>
        </w:rPr>
        <w:br/>
      </w:r>
      <w:r>
        <w:rPr>
          <w:rFonts w:hint="eastAsia"/>
        </w:rPr>
        <w:t>　　9.3 逆变电池组行业政策分析</w:t>
      </w:r>
      <w:r>
        <w:rPr>
          <w:rFonts w:hint="eastAsia"/>
        </w:rPr>
        <w:br/>
      </w:r>
      <w:r>
        <w:rPr>
          <w:rFonts w:hint="eastAsia"/>
        </w:rPr>
        <w:t>　　9.4 逆变电池组中国企业SWOT分析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逆变电池组产品图片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全球不同产品类型逆变电池组销售额2020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全球不同产品类型逆变电池组市场份额2025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全球不同应用逆变电池组销售额2020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全球不同应用逆变电池组市场份额2024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2025年全球前五大品牌逆变电池组市场份额</w:t>
      </w:r>
      <w:r>
        <w:rPr>
          <w:rFonts w:hint="eastAsia"/>
        </w:rPr>
        <w:br/>
      </w:r>
      <w:r>
        <w:rPr>
          <w:rFonts w:hint="eastAsia"/>
        </w:rPr>
        <w:t>　　图 2025年全球逆变电池组第一梯队、第二梯队和第三梯队厂商及市场份额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全球逆变电池组产能、产量、产能利用率及发展趋势（2020-2031）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全球逆变电池组产量、需求量及发展趋势（2020-2031）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全球主要地区逆变电池组产量市场份额（2020-2031）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中国逆变电池组产能、产量、产能利用率及发展趋势（2020-2031）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中国逆变电池组产量、市场需求量及发展趋势（2020-2031）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全球逆变电池组市场销售额及增长率（2020-2031）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全球市场逆变电池组市场规模：2020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全球市场逆变电池组价格趋势（2020-2031）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全球主要地区逆变电池组销售收入（2020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全球主要地区逆变电池组销售收入市场份额（2024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印度市场逆变电池组销量及增长率（2020-2031）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印度市场逆变电池组收入及增长率（2020-2031）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全球不同产品类型逆变电池组价格走势（2020-2031）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全球不同应用逆变电池组价格走势（2020-2031）</w:t>
      </w:r>
      <w:r>
        <w:rPr>
          <w:rFonts w:hint="eastAsia"/>
        </w:rPr>
        <w:br/>
      </w:r>
      <w:r>
        <w:rPr>
          <w:rFonts w:hint="eastAsia"/>
        </w:rPr>
        <w:t>　　图 中国逆变电池组企业逆变电池组优势、劣势、机会、威胁分析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逆变电池组产业链</w:t>
      </w:r>
      <w:r>
        <w:rPr>
          <w:rFonts w:hint="eastAsia"/>
        </w:rPr>
        <w:br/>
      </w:r>
      <w:r>
        <w:rPr>
          <w:rFonts w:hint="eastAsia"/>
        </w:rPr>
        <w:t>　　图 逆变电池组行业采购模式分析</w:t>
      </w:r>
      <w:r>
        <w:rPr>
          <w:rFonts w:hint="eastAsia"/>
        </w:rPr>
        <w:br/>
      </w:r>
      <w:r>
        <w:rPr>
          <w:rFonts w:hint="eastAsia"/>
        </w:rPr>
        <w:t>　　图 逆变电池组行业生产模式分析</w:t>
      </w:r>
      <w:r>
        <w:rPr>
          <w:rFonts w:hint="eastAsia"/>
        </w:rPr>
        <w:br/>
      </w:r>
      <w:r>
        <w:rPr>
          <w:rFonts w:hint="eastAsia"/>
        </w:rPr>
        <w:t>　　图 逆变电池组行业销售模式分析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按产品类型细分，全球逆变电池组市场规模2020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按应用细分，全球逆变电池组市场规模2020 VS 2025 VS 2031</w:t>
      </w:r>
      <w:r>
        <w:rPr>
          <w:rFonts w:hint="eastAsia"/>
        </w:rPr>
        <w:br/>
      </w:r>
      <w:r>
        <w:rPr>
          <w:rFonts w:hint="eastAsia"/>
        </w:rPr>
        <w:t>　　表 逆变电池组行业发展主要特点</w:t>
      </w:r>
      <w:r>
        <w:rPr>
          <w:rFonts w:hint="eastAsia"/>
        </w:rPr>
        <w:br/>
      </w:r>
      <w:r>
        <w:rPr>
          <w:rFonts w:hint="eastAsia"/>
        </w:rPr>
        <w:t>　　表 逆变电池组行业发展有利因素分析</w:t>
      </w:r>
      <w:r>
        <w:rPr>
          <w:rFonts w:hint="eastAsia"/>
        </w:rPr>
        <w:br/>
      </w:r>
      <w:r>
        <w:rPr>
          <w:rFonts w:hint="eastAsia"/>
        </w:rPr>
        <w:t>　　表 逆变电池组行业发展不利因素分析</w:t>
      </w:r>
      <w:r>
        <w:rPr>
          <w:rFonts w:hint="eastAsia"/>
        </w:rPr>
        <w:br/>
      </w:r>
      <w:r>
        <w:rPr>
          <w:rFonts w:hint="eastAsia"/>
        </w:rPr>
        <w:t>　　表 逆变电池组技术 标准</w:t>
      </w:r>
      <w:r>
        <w:rPr>
          <w:rFonts w:hint="eastAsia"/>
        </w:rPr>
        <w:br/>
      </w:r>
      <w:r>
        <w:rPr>
          <w:rFonts w:hint="eastAsia"/>
        </w:rPr>
        <w:t>　　表 进入逆变电池组行业壁垒</w:t>
      </w:r>
      <w:r>
        <w:rPr>
          <w:rFonts w:hint="eastAsia"/>
        </w:rPr>
        <w:br/>
      </w:r>
      <w:r>
        <w:rPr>
          <w:rFonts w:hint="eastAsia"/>
        </w:rPr>
        <w:t>　　表 逆变电池组主要企业在国际市场占有率（按销量，2020-2025）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2025年逆变电池组主要企业在国际市场排名（按销量）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全球市场主要企业逆变电池组销量（2020-2025）</w:t>
      </w:r>
      <w:r>
        <w:rPr>
          <w:rFonts w:hint="eastAsia"/>
        </w:rPr>
        <w:br/>
      </w:r>
      <w:r>
        <w:rPr>
          <w:rFonts w:hint="eastAsia"/>
        </w:rPr>
        <w:t>　　表 逆变电池组主要企业在国际市场占有率（按收入，2020-2025）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2025年逆变电池组主要企业在国际市场排名（按收入）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全球市场主要企业逆变电池组销售收入（2020-2025）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全球市场主要企业逆变电池组销售价格（2020-2025）</w:t>
      </w:r>
      <w:r>
        <w:rPr>
          <w:rFonts w:hint="eastAsia"/>
        </w:rPr>
        <w:br/>
      </w:r>
      <w:r>
        <w:rPr>
          <w:rFonts w:hint="eastAsia"/>
        </w:rPr>
        <w:t>　　表 逆变电池组主要企业在中国市场占有率（按销量，2020-2025）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2025年逆变电池组主要企业在中国市场排名（按销量）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中国市场主要企业逆变电池组销量（2020-2025）</w:t>
      </w:r>
      <w:r>
        <w:rPr>
          <w:rFonts w:hint="eastAsia"/>
        </w:rPr>
        <w:br/>
      </w:r>
      <w:r>
        <w:rPr>
          <w:rFonts w:hint="eastAsia"/>
        </w:rPr>
        <w:t>　　表 逆变电池组主要企业在中国市场占有率（按收入，2020-2025）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2025年逆变电池组主要企业在中国市场排名（按收入）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中国市场主要企业逆变电池组销售收入（2020-2025）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全球主要厂商逆变电池组总部及产地分布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全球主要厂商成立时间及逆变电池组商业化日期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全球主要厂商逆变电池组产品类型及应用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2025年全球逆变电池组主要厂商市场地位（第一梯队、第二梯队和第三梯队）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全球逆变电池组市场投资、并购等现状分析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全球主要地区逆变电池组销量（2020-2025）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全球主要地区逆变电池组销量份额（2025-2031）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逆变电池组生产基地、销售区域、竞争对手及市场地位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逆变电池组产品规格、参数及市场应用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逆变电池组销量、收入、价格及毛利率（2020-2025）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全球市场不同产品类型逆变电池组销量市场份额预测（2025-2031）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全球不同产品类型逆变电池组收入市场份额预测（2025-2031）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全球不同应用逆变电池组销量（2020-2025年）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全球不同应用逆变电池组销量市场份额（2020-2025）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全球不同应用逆变电池组销量预测（2025-2031）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全球市场不同应用逆变电池组销量市场份额预测（2025-2031）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全球不同应用逆变电池组收入（2020-2025年）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全球不同应用逆变电池组收入市场份额（2020-2025）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全球不同应用逆变电池组收入预测（2025-2031）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全球不同应用逆变电池组收入市场份额预测（2025-2031）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逆变电池组行业发展趋势</w:t>
      </w:r>
      <w:r>
        <w:rPr>
          <w:rFonts w:hint="eastAsia"/>
        </w:rPr>
        <w:br/>
      </w:r>
      <w:r>
        <w:rPr>
          <w:rFonts w:hint="eastAsia"/>
        </w:rPr>
        <w:t>　　表 逆变电池组市场前景</w:t>
      </w:r>
      <w:r>
        <w:rPr>
          <w:rFonts w:hint="eastAsia"/>
        </w:rPr>
        <w:br/>
      </w:r>
      <w:r>
        <w:rPr>
          <w:rFonts w:hint="eastAsia"/>
        </w:rPr>
        <w:t>　　表 逆变电池组行业主要驱动因素</w:t>
      </w:r>
      <w:r>
        <w:rPr>
          <w:rFonts w:hint="eastAsia"/>
        </w:rPr>
        <w:br/>
      </w:r>
      <w:r>
        <w:rPr>
          <w:rFonts w:hint="eastAsia"/>
        </w:rPr>
        <w:t>　　表 逆变电池组行业供应链分析</w:t>
      </w:r>
      <w:r>
        <w:rPr>
          <w:rFonts w:hint="eastAsia"/>
        </w:rPr>
        <w:br/>
      </w:r>
      <w:r>
        <w:rPr>
          <w:rFonts w:hint="eastAsia"/>
        </w:rPr>
        <w:t>　　表 逆变电池组上游原料供应商</w:t>
      </w:r>
      <w:r>
        <w:rPr>
          <w:rFonts w:hint="eastAsia"/>
        </w:rPr>
        <w:br/>
      </w:r>
      <w:r>
        <w:rPr>
          <w:rFonts w:hint="eastAsia"/>
        </w:rPr>
        <w:t>　　表 逆变电池组行业主要下游客户</w:t>
      </w:r>
      <w:r>
        <w:rPr>
          <w:rFonts w:hint="eastAsia"/>
        </w:rPr>
        <w:br/>
      </w:r>
      <w:r>
        <w:rPr>
          <w:rFonts w:hint="eastAsia"/>
        </w:rPr>
        <w:t>　　表 逆变电池组行业典型经销商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3ed2de2cc4b75" w:history="1">
        <w:r>
          <w:rPr>
            <w:rStyle w:val="Hyperlink"/>
          </w:rPr>
          <w:t>2025-2031年全球与中国逆变电池组市场现状调研分析及发展前景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3ed2de2cc4b75" w:history="1">
        <w:r>
          <w:rPr>
            <w:rStyle w:val="Hyperlink"/>
          </w:rPr>
          <w:t>https://www.20087.com/5/11/NiBianDianChiZuDeXianZhuangYuQianJing.html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热点：逆变器用什么电池最好、电池逆变电路、逆变智能充电电源、逆变电池能用多久、光伏组串式逆变器、逆变器与电池组接法、逆变电源工作原理讲解、逆变器与电池怎样搭配、逆变器专用蓄电池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39fc421c44bd" w:history="1">
      <w:r>
        <w:rPr>
          <w:rStyle w:val="Hyperlink"/>
        </w:rPr>
        <w:t>2025-2031年全球与中国逆变电池组市场现状调研分析及发展前景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iBianDianChiZuDeXianZhuangYuQianJing.html" TargetMode="External" Id="R7103ed2de2c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iBianDianChiZuDeXianZhuangYuQianJing.html" TargetMode="External" Id="Rf52e39fc421c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2025-06-28T01:54:00Z</dcterms:created>
  <dcterms:modified xsi:type="dcterms:W3CDTF">2025-06-28T02:54:00Z</dcterms:modified>
  <dc:subject>2025-2031年全球与中国逆变电池组市场现状调研分析及发展前景</dc:subject>
  <dc:title>2025-2031年全球与中国逆变电池组市场现状调研分析及发展前景</dc:title>
  <cp:keywords>2025-2031年全球与中国逆变电池组市场现状调研分析及发展前景</cp:keywords>
  <dc:description>2025-2031年全球与中国逆变电池组市场现状调研分析及发展前景</dc:description>
</cp:coreProperties>
</file>