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c314756224be0" w:history="1">
              <w:r>
                <w:rPr>
                  <w:rStyle w:val="Hyperlink"/>
                </w:rPr>
                <w:t>2025-2031年全球与中国铅芯市场深度调研与发展趋势报告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c314756224be0" w:history="1">
              <w:r>
                <w:rPr>
                  <w:rStyle w:val="Hyperlink"/>
                </w:rPr>
                <w:t>2025-2031年全球与中国铅芯市场深度调研与发展趋势报告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bc314756224be0" w:history="1">
                <w:r>
                  <w:rPr>
                    <w:rStyle w:val="Hyperlink"/>
                  </w:rPr>
                  <w:t>https://www.20087.com/5/01/QianXinWeiLaiFaZhanQuShi.html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芯是铅笔的核心部分，由铅粉和黏合剂混合压制而成，用于书写和绘画。近年来，环保和健康意识的提高促使铅芯的生产转向更安全的材料，如石墨和粘土，以减少铅的使用。同时，生产工艺的改进使铅芯的硬度和光滑度得到了优化，满足了不同用途的需求。</w:t>
      </w:r>
      <w:r>
        <w:rPr>
          <w:rFonts w:hint="eastAsia"/>
        </w:rPr>
        <w:br/>
      </w:r>
      <w:r>
        <w:rPr>
          <w:rFonts w:hint="eastAsia"/>
        </w:rPr>
        <w:t>　　未来，铅芯将更加注重创新和可持续性。新材料的研发将使铅芯具有更广泛的硬度范围和颜色选项，满足专业绘图和创意设计的需求。同时，可回收和生物降解材料的应用将减少铅芯生产对环境的影响，推动铅芯行业向绿色制造转型。此外，智能铅芯的概念可能成为现实，通过集成微小的传感器，铅芯能够记录和传输书写数据，为教育和创意工作带来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c314756224be0" w:history="1">
        <w:r>
          <w:rPr>
            <w:rStyle w:val="Hyperlink"/>
          </w:rPr>
          <w:t>2025-2031年全球与中国铅芯市场深度调研与发展趋势报告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铅芯行业的发展现状、市场规模、供需动态及进出口情况。报告详细解读了铅芯产业链上下游、重点区域市场、竞争格局及领先企业的表现，同时评估了铅芯行业风险与投资机会。通过对铅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铅芯行业概述及发展现状</w:t>
      </w:r>
      <w:r>
        <w:rPr>
          <w:rFonts w:hint="eastAsia"/>
        </w:rPr>
        <w:br/>
      </w:r>
      <w:r>
        <w:rPr>
          <w:rFonts w:hint="eastAsia"/>
        </w:rPr>
        <w:t>　　1.1 铅芯行业介绍</w:t>
      </w:r>
      <w:r>
        <w:rPr>
          <w:rFonts w:hint="eastAsia"/>
        </w:rPr>
        <w:br/>
      </w:r>
      <w:r>
        <w:rPr>
          <w:rFonts w:hint="eastAsia"/>
        </w:rPr>
        <w:t>　　1.2 铅芯主要种类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2024年不同种类铅芯产量占比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2020-2031年不同种类铅芯价格走势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铅芯主要应用领域分析</w:t>
      </w:r>
      <w:r>
        <w:rPr>
          <w:rFonts w:hint="eastAsia"/>
        </w:rPr>
        <w:br/>
      </w:r>
      <w:r>
        <w:rPr>
          <w:rFonts w:hint="eastAsia"/>
        </w:rPr>
        <w:t>　　　　1.3.1 铅芯主要应用领域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2024年全球铅芯不同应用领域消费量占比分析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全球与中国铅芯市场发展现状对比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2020-2031年全球铅芯市场现状及发展趋势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2020-2031年中国铅芯市场现状及发展趋势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2020-2031年全球铅芯供需现状及趋势预测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2020-2031年全球铅芯产能、产量、产能利用率情况及趋势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2020-2031年全球铅芯产量、表观消费量情况及趋势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2020-2031年中国铅芯供需现状及趋势预测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2020-2031年中国铅芯产能、产量、产能利用率情况及趋势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2020-2031年中国铅芯产量、表观消费量情况及趋势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2020-2031年中国铅芯产量、需求量、市场缺口情况及趋势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中国铅芯行业政策分析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全球与中国铅芯重点企业产量、产值、集中度分析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全球市场铅芯重点企业2024和2025年产量、产值对比分析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全球市场铅芯重点企业2024和2025年产量对比分析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全球市场铅芯重点企业2024和2025年产值对比分析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全球市场铅芯重点企业2024和2025年产品价格分析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中国市场铅芯重点企业2024和2025年产量、产值对比分析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中国市场铅芯重点企业2024和2025年产量对比分析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中国市场铅芯重点企业2024和2025年产值对比分析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铅芯重点厂商总部</w:t>
      </w:r>
      <w:r>
        <w:rPr>
          <w:rFonts w:hint="eastAsia"/>
        </w:rPr>
        <w:br/>
      </w:r>
      <w:r>
        <w:rPr>
          <w:rFonts w:hint="eastAsia"/>
        </w:rPr>
        <w:t>　　2.4 铅芯行业企业集中度分析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全球重点铅芯企业SWOT分析</w:t>
      </w:r>
      <w:r>
        <w:rPr>
          <w:rFonts w:hint="eastAsia"/>
        </w:rPr>
        <w:br/>
      </w:r>
      <w:r>
        <w:rPr>
          <w:rFonts w:hint="eastAsia"/>
        </w:rPr>
        <w:t>　　2.6 中国重点铅芯企业SWOT分析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2020-2031年全球主要地区铅芯产量、产值、市场份额情况及趋势预测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2020-2031年全球主要地区铅芯产量、产值及市场份额情况及趋势预测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2020-2031年全球主要地区铅芯产量及市场份额情况及趋势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2020-2031年全球主要地区铅芯产值及市场份额情况及趋势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2020-2031年中国市场铅芯产量、产值情况及趋势预测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2020-2031年北美市场铅芯产量、产值情况及趋势预测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2020-2031年欧洲市场铅芯产量、产值情况及趋势预测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2020-2031年日本市场铅芯产量、产值情况及趋势预测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2020-2031年全球主要地区铅芯消费量、市场份额及发展趋势分析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2020-2031年全球主要地区铅芯消费量、市场份额及发展趋势预测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2020-2031年中国市场铅芯消费情况及发展趋势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2020-2031年北美市场铅芯消费情况及发展趋势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2020-2031年欧洲市场铅芯消费情况及发展趋势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2020-2031年日本市场铅芯消费情况及发展趋势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企业铅芯产品</w:t>
      </w:r>
      <w:r>
        <w:rPr>
          <w:rFonts w:hint="eastAsia"/>
        </w:rPr>
        <w:br/>
      </w:r>
      <w:r>
        <w:rPr>
          <w:rFonts w:hint="eastAsia"/>
        </w:rPr>
        <w:t>　　　　5.1.3 企业铅芯产量、价格、收入、成本、毛利情况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企业铅芯产品</w:t>
      </w:r>
      <w:r>
        <w:rPr>
          <w:rFonts w:hint="eastAsia"/>
        </w:rPr>
        <w:br/>
      </w:r>
      <w:r>
        <w:rPr>
          <w:rFonts w:hint="eastAsia"/>
        </w:rPr>
        <w:t>　　　　5.2.3 企业铅芯产量、价格、收入、成本、毛利情况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企业铅芯产品</w:t>
      </w:r>
      <w:r>
        <w:rPr>
          <w:rFonts w:hint="eastAsia"/>
        </w:rPr>
        <w:br/>
      </w:r>
      <w:r>
        <w:rPr>
          <w:rFonts w:hint="eastAsia"/>
        </w:rPr>
        <w:t>　　　　5.3.3 企业铅芯产量、价格、收入、成本、毛利情况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企业铅芯产品</w:t>
      </w:r>
      <w:r>
        <w:rPr>
          <w:rFonts w:hint="eastAsia"/>
        </w:rPr>
        <w:br/>
      </w:r>
      <w:r>
        <w:rPr>
          <w:rFonts w:hint="eastAsia"/>
        </w:rPr>
        <w:t>　　　　5.4.3 企业铅芯产量、价格、收入、成本、毛利情况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企业铅芯产品</w:t>
      </w:r>
      <w:r>
        <w:rPr>
          <w:rFonts w:hint="eastAsia"/>
        </w:rPr>
        <w:br/>
      </w:r>
      <w:r>
        <w:rPr>
          <w:rFonts w:hint="eastAsia"/>
        </w:rPr>
        <w:t>　　　　5.5.3 企业铅芯产量、价格、收入、成本、毛利情况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企业铅芯产品</w:t>
      </w:r>
      <w:r>
        <w:rPr>
          <w:rFonts w:hint="eastAsia"/>
        </w:rPr>
        <w:br/>
      </w:r>
      <w:r>
        <w:rPr>
          <w:rFonts w:hint="eastAsia"/>
        </w:rPr>
        <w:t>　　　　5.6.3 企业铅芯产量、价格、收入、成本、毛利情况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企业铅芯产品</w:t>
      </w:r>
      <w:r>
        <w:rPr>
          <w:rFonts w:hint="eastAsia"/>
        </w:rPr>
        <w:br/>
      </w:r>
      <w:r>
        <w:rPr>
          <w:rFonts w:hint="eastAsia"/>
        </w:rPr>
        <w:t>　　　　5.7.3 企业铅芯产量、价格、收入、成本、毛利情况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企业铅芯产品</w:t>
      </w:r>
      <w:r>
        <w:rPr>
          <w:rFonts w:hint="eastAsia"/>
        </w:rPr>
        <w:br/>
      </w:r>
      <w:r>
        <w:rPr>
          <w:rFonts w:hint="eastAsia"/>
        </w:rPr>
        <w:t>　　　　5.8.3 企业铅芯产量、价格、收入、成本、毛利情况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企业铅芯产品</w:t>
      </w:r>
      <w:r>
        <w:rPr>
          <w:rFonts w:hint="eastAsia"/>
        </w:rPr>
        <w:br/>
      </w:r>
      <w:r>
        <w:rPr>
          <w:rFonts w:hint="eastAsia"/>
        </w:rPr>
        <w:t>　　　　5.9.3 企业铅芯产量、价格、收入、成本、毛利情况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企业铅芯产品</w:t>
      </w:r>
      <w:r>
        <w:rPr>
          <w:rFonts w:hint="eastAsia"/>
        </w:rPr>
        <w:br/>
      </w:r>
      <w:r>
        <w:rPr>
          <w:rFonts w:hint="eastAsia"/>
        </w:rPr>
        <w:t>　　　　5.10.3 企业铅芯产量、价格、收入、成本、毛利情况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2020-2031不同种类铅芯产量、价格、产值及市场份额情况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全球市场不同种类铅芯产量、产值及市场份额情况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2020-2031年全球市场不同种类铅芯产量、市场份额情况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2020-2031年全球市场不同种类铅芯产值、市场份额情况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2020-2031年全球市场不同种类铅芯价格走势分析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中国市场不同种类铅芯产量、产值及市场份额情况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2020-2031年中国市场不同种类铅芯产量、市场份额情况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2020-2031年中国市场不同种类铅芯产值、市场份额情况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2020-2031年中国市场不同种类铅芯价格走势分析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铅芯产业链分析</w:t>
      </w:r>
      <w:r>
        <w:rPr>
          <w:rFonts w:hint="eastAsia"/>
        </w:rPr>
        <w:br/>
      </w:r>
      <w:r>
        <w:rPr>
          <w:rFonts w:hint="eastAsia"/>
        </w:rPr>
        <w:t>　　7.2 铅芯产业上游供应分析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2020-2031年全球市场铅芯下游主要应用领域消费量、市场份额情况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2020-2031年中国市场铅芯下游主要应用领域消费量、市场份额及增长情况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2020-2031年中国市场铅芯产量、消费量、进出口分析及发展趋势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2020-2031年中国市场铅芯产量、消费量、进出口分析及发展趋势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2020-2031年中国市场铅芯进出口贸易趋势</w:t>
      </w:r>
      <w:r>
        <w:rPr>
          <w:rFonts w:hint="eastAsia"/>
        </w:rPr>
        <w:br/>
      </w:r>
      <w:r>
        <w:rPr>
          <w:rFonts w:hint="eastAsia"/>
        </w:rPr>
        <w:t>　　8.3 中国市场铅芯主要进口来源</w:t>
      </w:r>
      <w:r>
        <w:rPr>
          <w:rFonts w:hint="eastAsia"/>
        </w:rPr>
        <w:br/>
      </w:r>
      <w:r>
        <w:rPr>
          <w:rFonts w:hint="eastAsia"/>
        </w:rPr>
        <w:t>　　8.4 中国市场铅芯主要出口目的地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2025年中国市场铅芯主要地区分布</w:t>
      </w:r>
      <w:r>
        <w:rPr>
          <w:rFonts w:hint="eastAsia"/>
        </w:rPr>
        <w:br/>
      </w:r>
      <w:r>
        <w:rPr>
          <w:rFonts w:hint="eastAsia"/>
        </w:rPr>
        <w:t>　　9.1 中国铅芯生产地区分布</w:t>
      </w:r>
      <w:r>
        <w:rPr>
          <w:rFonts w:hint="eastAsia"/>
        </w:rPr>
        <w:br/>
      </w:r>
      <w:r>
        <w:rPr>
          <w:rFonts w:hint="eastAsia"/>
        </w:rPr>
        <w:t>　　9.2 中国铅芯消费地区分布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影响中国市场铅芯供需因素分析</w:t>
      </w:r>
      <w:r>
        <w:rPr>
          <w:rFonts w:hint="eastAsia"/>
        </w:rPr>
        <w:br/>
      </w:r>
      <w:r>
        <w:rPr>
          <w:rFonts w:hint="eastAsia"/>
        </w:rPr>
        <w:t>　　10.1 铅芯及相关行业技术发展概况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2020-2031年铅芯进出口贸易现状及趋势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2020-2031年铅芯产品技术趋势与价格走势预测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铅芯行业市场环境发展趋势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2020-2031年不同种类铅芯产品技术发展趋势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2020-2031年铅芯价格走势预测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国内市场铅芯销售渠道分析</w:t>
      </w:r>
      <w:r>
        <w:rPr>
          <w:rFonts w:hint="eastAsia"/>
        </w:rPr>
        <w:br/>
      </w:r>
      <w:r>
        <w:rPr>
          <w:rFonts w:hint="eastAsia"/>
        </w:rPr>
        <w:t>　　　　12.1.1 当前铅芯主要销售模式及销售渠道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2020-2031年国内市场铅芯销售模式及销售渠道趋势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海外市场铅芯销售渠道分析</w:t>
      </w:r>
      <w:r>
        <w:rPr>
          <w:rFonts w:hint="eastAsia"/>
        </w:rPr>
        <w:br/>
      </w:r>
      <w:r>
        <w:rPr>
          <w:rFonts w:hint="eastAsia"/>
        </w:rPr>
        <w:t>　　12.3 铅芯行业营销策略建议</w:t>
      </w:r>
      <w:r>
        <w:rPr>
          <w:rFonts w:hint="eastAsia"/>
        </w:rPr>
        <w:br/>
      </w:r>
      <w:r>
        <w:rPr>
          <w:rFonts w:hint="eastAsia"/>
        </w:rPr>
        <w:t>　　　　12.3.1 铅芯市场定位及目标消费者分析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铅芯行业营销模式及销售渠道建议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铅芯产品介绍</w:t>
      </w:r>
      <w:r>
        <w:rPr>
          <w:rFonts w:hint="eastAsia"/>
        </w:rPr>
        <w:br/>
      </w:r>
      <w:r>
        <w:rPr>
          <w:rFonts w:hint="eastAsia"/>
        </w:rPr>
        <w:t>　　表 铅芯产品分类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2024年全球不同种类铅芯产量份额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2020-2031年不同种类铅芯价格及趋势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铅芯主要应用领域</w:t>
      </w:r>
      <w:r>
        <w:rPr>
          <w:rFonts w:hint="eastAsia"/>
        </w:rPr>
        <w:br/>
      </w:r>
      <w:r>
        <w:rPr>
          <w:rFonts w:hint="eastAsia"/>
        </w:rPr>
        <w:t>　　图 全球2024年铅芯不同应用领域消费量份额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2020-2031年全球市场铅芯产量及增长情况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2020-2031年全球市场铅芯产值及增长情况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2020-2031年中国市场铅芯产量、增长率及趋势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2020-2031年中国市场铅芯产值、增长率及趋势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2020-2031年全球铅芯产能、产量、产能利用率及趋势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2020-2031年全球铅芯产量、表观消费量及趋势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2020-2031年中国铅芯产能、产量、产能利用率及趋势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2020-2031年中国铅芯产量、表观消费量及趋势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2020-2031年中国铅芯产量、市场需求量及趋势</w:t>
      </w:r>
      <w:r>
        <w:rPr>
          <w:rFonts w:hint="eastAsia"/>
        </w:rPr>
        <w:br/>
      </w:r>
      <w:r>
        <w:rPr>
          <w:rFonts w:hint="eastAsia"/>
        </w:rPr>
        <w:t>　　表 铅芯行业政策分析</w:t>
      </w:r>
      <w:r>
        <w:rPr>
          <w:rFonts w:hint="eastAsia"/>
        </w:rPr>
        <w:br/>
      </w:r>
      <w:r>
        <w:rPr>
          <w:rFonts w:hint="eastAsia"/>
        </w:rPr>
        <w:t>　　表 全球市场铅芯重点企业2024和2025年产量对比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全球市场铅芯重点企业2024和2025年产量、市场份额统计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全球市场铅芯重点企业2024和2025年产值对比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全球市场铅芯重点企业2024和2025年产值市场份额统计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全球市场铅芯重点企业2025年产值、市场份额统计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全球市场铅芯重点企业2025年产值、市场份额统计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全球市场铅芯重点企业2024和2025年产品价格统计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中国市场铅芯重点企业2024和2025年产量对比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中国市场铅芯重点企业2024和2025年产量市场份额统计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中国市场铅芯重点企业2025年产量、市场份额统计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中国市场铅芯重点企业2025年产量、市场份额统计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中国市场铅芯重点企业2024和2025年产值对比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中国市场铅芯重点企业2024和2025年产值市场份额统计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中国市场铅芯重点企业2025年产值、市场份额统计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中国市场铅芯重点企业2025年产值、市场份额统计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铅芯企业总部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2024和2025年全球市场铅芯重点企业产值市场份额对比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全球铅芯重点企业SWOT分析</w:t>
      </w:r>
      <w:r>
        <w:rPr>
          <w:rFonts w:hint="eastAsia"/>
        </w:rPr>
        <w:br/>
      </w:r>
      <w:r>
        <w:rPr>
          <w:rFonts w:hint="eastAsia"/>
        </w:rPr>
        <w:t>　　表 中国铅芯重点企业SWOT分析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2020-2025年全球主要地区铅芯产量统计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2025-2031年全球主要地区铅芯产量预测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2020-2031年全球主要地区铅芯产量市场份额统计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2025年全球主要地区铅芯产量市场份额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2020-2025年全球主要地区铅芯产值统计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2025-2031年全球主要地区铅芯产值预测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2020-2031年全球主要地区铅芯产值市场份额统计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2025年全球主要地区铅芯产值市场份额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2020-2031年中国市场铅芯产量及增长情况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2020-2031年中国市场铅芯产值及增长情况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2020-2031年北美市场铅芯产量及增长情况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2020-2031年北美市场铅芯产值及增长情况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2020-2031年欧洲市场铅芯产量及增长情况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2020-2031年欧洲市场铅芯产值及增长情况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2020-2031年日本市场铅芯产量及增长情况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2020-2031年日本市场铅芯产值及增长情况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2020-2025年全球主要地区铅芯消费量统计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2025-2031年全球主要地区铅芯消费量预测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2020-2031年全球主要地区铅芯消费量市场份额统计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2025年全球主要地区铅芯消费量市场份额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2020-2031年中国市场铅芯消费量、增长率及趋势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2020-2031年北美市场铅芯消费量、增长率及趋势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2020-2031年欧洲市场铅芯消费量、增长率及趋势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2020-2031年日本市场铅芯消费量、增长率及趋势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重点企业（一）铅芯产品情况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重点企业（二）铅芯产品情况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重点企业（三）铅芯产品情况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重点企业（四）铅芯产品情况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重点企业（五）铅芯产品情况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重点企业（六）铅芯产品情况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重点企业（七）铅芯产品情况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重点企业（八）铅芯产品情况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重点企业（九）铅芯产品情况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重点企业（十）铅芯产品情况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重点企业（十）2024-2025年铅芯产量、价格、收入、成本、毛利情况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2020-2025年全球市场不同种类铅芯产量统计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2025-2031年全球市场不同种类铅芯产量预测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2020-2031年全球市场不同种类铅芯产量市场份额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2020-2025年全球市场不同种类铅芯产值统计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2025-2031年全球市场不同种类铅芯产值预测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2020-2031年全球市场不同种类铅芯产值市场份额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2020-2031年全球市场不同种类铅芯价格走势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2020-2025年中国市场不同种类铅芯产量统计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2025-2031年中国市场不同种类铅芯产量预测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2020-2031年中国市场不同种类铅芯产量市场份额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2020-2025年中国市场不同种类铅芯产值统计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2025-2031年中国市场不同种类铅芯产值预测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2020-2031年中国市场不同种类铅芯产值市场份额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2020-2031年中国市场不同种类铅芯价格走势</w:t>
      </w:r>
      <w:r>
        <w:rPr>
          <w:rFonts w:hint="eastAsia"/>
        </w:rPr>
        <w:br/>
      </w:r>
      <w:r>
        <w:rPr>
          <w:rFonts w:hint="eastAsia"/>
        </w:rPr>
        <w:t>　　图 铅芯产业链</w:t>
      </w:r>
      <w:r>
        <w:rPr>
          <w:rFonts w:hint="eastAsia"/>
        </w:rPr>
        <w:br/>
      </w:r>
      <w:r>
        <w:rPr>
          <w:rFonts w:hint="eastAsia"/>
        </w:rPr>
        <w:t>　　表 铅芯原材料</w:t>
      </w:r>
      <w:r>
        <w:rPr>
          <w:rFonts w:hint="eastAsia"/>
        </w:rPr>
        <w:br/>
      </w:r>
      <w:r>
        <w:rPr>
          <w:rFonts w:hint="eastAsia"/>
        </w:rPr>
        <w:t>　　表 铅芯上游原料供应商及联系方式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2020-2025年全球市场铅芯主要应用领域消费量统计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2025-2031年全球市场铅芯主要应用领域消费量预测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2020-2031年全球市场铅芯主要应用领域消费量市场份额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2025年全球市场铅芯主要应用领域消费量市场份额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2020-2031年全球市场铅芯主要应用领域消费量增长率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2020-2025年中国市场铅芯主要应用领域消费量统计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2025-2031年中国市场铅芯主要应用领域消费量预测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2020-2031年中国市场铅芯主要应用领域消费量市场份额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2020-2031年中国市场铅芯主要应用领域消费量增长率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2020-2025年中国市场铅芯产量、消费量、进出口情况分析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2025-2031年中国市场铅芯产量、消费量、进出口情况预测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2020-2031年中国市场铅芯进出口量</w:t>
      </w:r>
      <w:r>
        <w:rPr>
          <w:rFonts w:hint="eastAsia"/>
        </w:rPr>
        <w:br/>
      </w:r>
      <w:r>
        <w:rPr>
          <w:rFonts w:hint="eastAsia"/>
        </w:rPr>
        <w:t>　　图 2025年铅芯生产地区分布</w:t>
      </w:r>
      <w:r>
        <w:rPr>
          <w:rFonts w:hint="eastAsia"/>
        </w:rPr>
        <w:br/>
      </w:r>
      <w:r>
        <w:rPr>
          <w:rFonts w:hint="eastAsia"/>
        </w:rPr>
        <w:t>　　图 2025年铅芯消费地区分布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2020-2031年中国铅芯进口量及趋势预测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2020-2031年中国铅芯出口量及趋势预测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2025-2031年不同种类铅芯产量占比</w:t>
      </w:r>
      <w:r>
        <w:rPr>
          <w:rFonts w:hint="eastAsia"/>
        </w:rPr>
        <w:br/>
      </w:r>
      <w:r>
        <w:rPr>
          <w:rFonts w:hint="eastAsia"/>
        </w:rPr>
        <w:t>　　图 2025-2031年铅芯价格走势预测</w:t>
      </w:r>
      <w:r>
        <w:rPr>
          <w:rFonts w:hint="eastAsia"/>
        </w:rPr>
        <w:br/>
      </w:r>
      <w:r>
        <w:rPr>
          <w:rFonts w:hint="eastAsia"/>
        </w:rPr>
        <w:t>　　图 国内市场铅芯未来销售渠道趋势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c314756224be0" w:history="1">
        <w:r>
          <w:rPr>
            <w:rStyle w:val="Hyperlink"/>
          </w:rPr>
          <w:t>2025-2031年全球与中国铅芯市场深度调研与发展趋势报告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bc314756224be0" w:history="1">
        <w:r>
          <w:rPr>
            <w:rStyle w:val="Hyperlink"/>
          </w:rPr>
          <w:t>https://www.20087.com/5/01/QianXinWeiLaiFaZhanQuShi.html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热点：铅笔芯的成分是铅吗、铅芯用到最后一毫米、铅芯是用什么做的、铅芯有没有毒呢、怎么取出铅笔铅芯、铅芯弹、铅芯哪个好、铅芯笔、铅芯的主要成分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d7e60ca644e7f" w:history="1">
      <w:r>
        <w:rPr>
          <w:rStyle w:val="Hyperlink"/>
        </w:rPr>
        <w:t>2025-2031年全球与中国铅芯市场深度调研与发展趋势报告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QianXinWeiLaiFaZhanQuShi.html" TargetMode="External" Id="R36bc31475622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QianXinWeiLaiFaZhanQuShi.html" TargetMode="External" Id="R3dad7e60ca64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2024-12-13T07:34:00Z</dcterms:created>
  <dcterms:modified xsi:type="dcterms:W3CDTF">2024-12-13T08:34:00Z</dcterms:modified>
  <dc:subject>2025-2031年全球与中国铅芯市场深度调研与发展趋势报告</dc:subject>
  <dc:title>2025-2031年全球与中国铅芯市场深度调研与发展趋势报告</dc:title>
  <cp:keywords>2025-2031年全球与中国铅芯市场深度调研与发展趋势报告</cp:keywords>
  <dc:description>2025-2031年全球与中国铅芯市场深度调研与发展趋势报告</dc:description>
</cp:coreProperties>
</file>