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61dacabb94a98" w:history="1">
              <w:r>
                <w:rPr>
                  <w:rStyle w:val="Hyperlink"/>
                </w:rPr>
                <w:t>全球与中国除氟系统市场现状及前景趋势报告（2026-2032年）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61dacabb94a98" w:history="1">
              <w:r>
                <w:rPr>
                  <w:rStyle w:val="Hyperlink"/>
                </w:rPr>
                <w:t>全球与中国除氟系统市场现状及前景趋势报告（2026-2032年）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861dacabb94a98" w:history="1">
                <w:r>
                  <w:rPr>
                    <w:rStyle w:val="Hyperlink"/>
                  </w:rPr>
                  <w:t>https://www.20087.com/5/31/ChuFuXiTongShiChangQianJingYuCe.html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除氟系统是饮用水与工业废水深度处理的关键装置，主要用于降低水中过量氟化物（&gt;1.5 mg/L）至安全限值以下，技术路线包括吸附法（活性氧化铝、骨炭）、沉淀法（铝盐混凝）、离子交换及反渗透。在高氟地下水分布广泛地区及电子、光伏等高纯水需求行业，该系统需兼顾处理效率、运行成本与污泥减量。主流设备采用多级串联或组合工艺，配备pH调节、滤料再生及在线氟离子监测模块，以满足WHO及地方水质标准。然而，吸附剂饱和后再生困难、化学药剂投加产生二次污染、以及低温低浊条件下除氟效率下降等问题仍制约其稳定应用。</w:t>
      </w:r>
      <w:r>
        <w:rPr>
          <w:rFonts w:hint="eastAsia"/>
        </w:rPr>
        <w:br/>
      </w:r>
      <w:r>
        <w:rPr>
          <w:rFonts w:hint="eastAsia"/>
        </w:rPr>
        <w:t>　　未来，除氟系统将向高效吸附材料、资源回收与智能化运维方向突破。一方面，纳米金属有机框架（MOFs）或改性生物炭将提供更高选择性与吸附容量；另一方面，电容去离子（CDI）技术可实现氟离子定向迁移与浓缩回收，变废为宝。在控制层面，物联网传感器将实时反馈进出水氟浓度，触发自动再生或切换备用单元。此外，太阳能驱动的小型化除氟装置将服务偏远农村社区。长远看，除氟系统将从污染治理设备升级为水资源安全与元素循环利用平台，支撑公共健康与绿色工业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861dacabb94a98" w:history="1">
        <w:r>
          <w:rPr>
            <w:rStyle w:val="Hyperlink"/>
          </w:rPr>
          <w:t>全球与中国除氟系统市场现状及前景趋势报告（2026-2032年）</w:t>
        </w:r>
      </w:hyperlink>
      <w:r>
        <w:rPr>
          <w:rFonts w:hint="eastAsia"/>
        </w:rPr>
        <w:t>》基于国家统计局及相关协会的权威数据，系统研究了除氟系统行业的市场需求、市场规模及产业链现状，分析了除氟系统价格波动、细分市场动态及重点企业的经营表现，科学预测了除氟系统市场前景与发展趋势，揭示了潜在需求与投资机会，同时指出了除氟系统行业可能面临的风险。通过对除氟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按产品类型细分，全球除氟系统市场规模2021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电解除氟</w:t>
      </w:r>
      <w:r>
        <w:rPr>
          <w:rFonts w:hint="eastAsia"/>
        </w:rPr>
        <w:br/>
      </w:r>
      <w:r>
        <w:rPr>
          <w:rFonts w:hint="eastAsia"/>
        </w:rPr>
        <w:t>　　　　1.3.3 化学除氟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按应用细分，全球除氟系统市场规模2021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民用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除氟系统行业发展总体概况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除氟系统行业发展主要特点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除氟系统行业发展影响因素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除氟系统有利因素</w:t>
      </w:r>
      <w:r>
        <w:rPr>
          <w:rFonts w:hint="eastAsia"/>
        </w:rPr>
        <w:br/>
      </w:r>
      <w:r>
        <w:rPr>
          <w:rFonts w:hint="eastAsia"/>
        </w:rPr>
        <w:t>　　　　1.5.3 .2 除氟系统不利因素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全球市场，近三年除氟系统主要企业占有率及排名（按销量）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除氟系统主要企业在国际市场占有率（按销量，2023-2026）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2025年除氟系统主要企业在国际市场排名（按销量）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全球市场主要企业除氟系统销量（2023-2026）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全球市场，近三年除氟系统主要企业占有率及排名（按收入）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除氟系统主要企业在国际市场占有率（按收入，2023-2026）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2025年除氟系统主要企业在国际市场排名（按收入）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全球市场主要企业除氟系统销售收入（2023-2026）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全球市场主要企业除氟系统销售价格（2023-2026）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中国市场，近三年除氟系统主要企业占有率及排名（按销量）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除氟系统主要企业在中国市场占有率（按销量，2023-2026）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2025年除氟系统主要企业在中国市场排名（按销量）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中国市场主要企业除氟系统销量（2023-2026）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中国市场，近三年除氟系统主要企业占有率及排名（按收入）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除氟系统主要企业在中国市场占有率（按收入，2023-2026）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2025年除氟系统主要企业在中国市场排名（按收入）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中国市场主要企业除氟系统销售收入（2023-2026）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全球主要厂商除氟系统总部及产地分布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全球主要厂商成立时间及除氟系统商业化日期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全球主要厂商除氟系统产品类型及应用</w:t>
      </w:r>
      <w:r>
        <w:rPr>
          <w:rFonts w:hint="eastAsia"/>
        </w:rPr>
        <w:br/>
      </w:r>
      <w:r>
        <w:rPr>
          <w:rFonts w:hint="eastAsia"/>
        </w:rPr>
        <w:t>　　2.9 除氟系统行业集中度、竞争程度分析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除氟系统行业集中度分析：2025年全球Top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全球除氟系统第一梯队、第二梯队和第三梯队生产商（品牌）及市场份额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全球除氟系统总体规模分析</w:t>
      </w:r>
      <w:r>
        <w:rPr>
          <w:rFonts w:hint="eastAsia"/>
        </w:rPr>
        <w:br/>
      </w:r>
      <w:r>
        <w:rPr>
          <w:rFonts w:hint="eastAsia"/>
        </w:rPr>
        <w:t>　　3.1 全球除氟系统供需现状及预测（2021-2032）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全球除氟系统产能、产量、产能利用率及发展趋势（2021-2032）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全球除氟系统产量、需求量及发展趋势（2021-2032）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全球主要地区除氟系统产量及发展趋势（2021-2032）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全球主要地区除氟系统产量（2021-2026）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全球主要地区除氟系统产量（2027-2032）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全球主要地区除氟系统产量市场份额（2021-2032）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中国除氟系统供需现状及预测（2021-2032）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中国除氟系统产能、产量、产能利用率及发展趋势（2021-2032）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中国除氟系统产量、市场需求量及发展趋势（2021-2032）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中国市场除氟系统进出口（2021-2032）</w:t>
      </w:r>
      <w:r>
        <w:rPr>
          <w:rFonts w:hint="eastAsia"/>
        </w:rPr>
        <w:br/>
      </w:r>
      <w:r>
        <w:rPr>
          <w:rFonts w:hint="eastAsia"/>
        </w:rPr>
        <w:t>　　3.4 全球除氟系统销量及销售额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全球市场除氟系统销售额（2021-2032）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全球市场除氟系统销量（2021-2032）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全球市场除氟系统价格趋势（2021-2032）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全球除氟系统主要地区分析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全球主要地区除氟系统市场规模分析：2021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全球主要地区除氟系统销售收入及市场份额（2021-2026）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全球主要地区除氟系统销售收入预测（2027-2032）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全球主要地区除氟系统销量分析：2021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全球主要地区除氟系统销量及市场份额（2021-2026）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全球主要地区除氟系统销量及市场份额预测（2027-2032）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北美市场除氟系统销量、收入及增长率（2021-2032）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欧洲市场除氟系统销量、收入及增长率（2021-2032）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中国市场除氟系统销量、收入及增长率（2021-2032）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日本市场除氟系统销量、收入及增长率（2021-2032）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东南亚市场除氟系统销量、收入及增长率（2021-2032）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印度市场除氟系统销量、收入及增长率（2021-2032）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南美市场除氟系统销量、收入及增长率（2021-2032）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中东市场除氟系统销量、收入及增长率（2021-2032）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重点企业（1）基本信息、除氟系统生产基地、销售区域、竞争对手及市场地位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除氟系统产品规格、参数及市场应用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除氟系统销量、收入、价格及毛利率（2021-2026）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重点企业（2）基本信息、除氟系统生产基地、销售区域、竞争对手及市场地位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除氟系统产品规格、参数及市场应用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除氟系统销量、收入、价格及毛利率（2021-2026）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重点企业（3）基本信息、除氟系统生产基地、销售区域、竞争对手及市场地位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除氟系统产品规格、参数及市场应用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除氟系统销量、收入、价格及毛利率（2021-2026）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重点企业（4）基本信息、除氟系统生产基地、销售区域、竞争对手及市场地位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除氟系统产品规格、参数及市场应用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除氟系统销量、收入、价格及毛利率（2021-2026）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重点企业（5）基本信息、除氟系统生产基地、销售区域、竞争对手及市场地位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除氟系统产品规格、参数及市场应用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除氟系统销量、收入、价格及毛利率（2021-2026）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重点企业（6）基本信息、除氟系统生产基地、销售区域、竞争对手及市场地位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除氟系统产品规格、参数及市场应用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除氟系统销量、收入、价格及毛利率（2021-2026）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不同产品类型除氟系统分析</w:t>
      </w:r>
      <w:r>
        <w:rPr>
          <w:rFonts w:hint="eastAsia"/>
        </w:rPr>
        <w:br/>
      </w:r>
      <w:r>
        <w:rPr>
          <w:rFonts w:hint="eastAsia"/>
        </w:rPr>
        <w:t>　　6.1 全球不同产品类型除氟系统销量（2021-2032）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全球不同产品类型除氟系统销量及市场份额（2021-2026）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全球不同产品类型除氟系统销量预测（2027-2032）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全球不同产品类型除氟系统收入（2021-2032）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全球不同产品类型除氟系统收入及市场份额（2021-2026）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全球不同产品类型除氟系统收入预测（2027-2032）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全球不同产品类型除氟系统价格走势（2021-2032）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中国不同产品类型除氟系统销量（2021-2032）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中国不同产品类型除氟系统销量及市场份额（2021-2026）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中国不同产品类型除氟系统销量预测（2027-2032）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中国不同产品类型除氟系统收入（2021-2032）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中国不同产品类型除氟系统收入及市场份额（2021-2026）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中国不同产品类型除氟系统收入预测（2027-2032）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不同应用除氟系统分析</w:t>
      </w:r>
      <w:r>
        <w:rPr>
          <w:rFonts w:hint="eastAsia"/>
        </w:rPr>
        <w:br/>
      </w:r>
      <w:r>
        <w:rPr>
          <w:rFonts w:hint="eastAsia"/>
        </w:rPr>
        <w:t>　　7.1 全球不同应用除氟系统销量（2021-2032）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全球不同应用除氟系统销量及市场份额（2021-2026）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全球不同应用除氟系统销量预测（2027-2032）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全球不同应用除氟系统收入（2021-2032）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全球不同应用除氟系统收入及市场份额（2021-2026）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全球不同应用除氟系统收入预测（2027-2032）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全球不同应用除氟系统价格走势（2021-2032）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中国不同应用除氟系统销量（2021-2032）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中国不同应用除氟系统销量及市场份额（2021-2026）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中国不同应用除氟系统销量预测（2027-2032）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中国不同应用除氟系统收入（2021-2032）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中国不同应用除氟系统收入及市场份额（2021-2026）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中国不同应用除氟系统收入预测（2027-2032）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除氟系统行业发展趋势</w:t>
      </w:r>
      <w:r>
        <w:rPr>
          <w:rFonts w:hint="eastAsia"/>
        </w:rPr>
        <w:br/>
      </w:r>
      <w:r>
        <w:rPr>
          <w:rFonts w:hint="eastAsia"/>
        </w:rPr>
        <w:t>　　8.2 除氟系统行业主要驱动因素</w:t>
      </w:r>
      <w:r>
        <w:rPr>
          <w:rFonts w:hint="eastAsia"/>
        </w:rPr>
        <w:br/>
      </w:r>
      <w:r>
        <w:rPr>
          <w:rFonts w:hint="eastAsia"/>
        </w:rPr>
        <w:t>　　8.3 除氟系统中国企业SWOT分析</w:t>
      </w:r>
      <w:r>
        <w:rPr>
          <w:rFonts w:hint="eastAsia"/>
        </w:rPr>
        <w:br/>
      </w:r>
      <w:r>
        <w:rPr>
          <w:rFonts w:hint="eastAsia"/>
        </w:rPr>
        <w:t>　　8.4 中国除氟系统行业政策环境分析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除氟系统行业产业链简介</w:t>
      </w:r>
      <w:r>
        <w:rPr>
          <w:rFonts w:hint="eastAsia"/>
        </w:rPr>
        <w:br/>
      </w:r>
      <w:r>
        <w:rPr>
          <w:rFonts w:hint="eastAsia"/>
        </w:rPr>
        <w:t>　　　　9.1.1 除氟系统行业供应链分析</w:t>
      </w:r>
      <w:r>
        <w:rPr>
          <w:rFonts w:hint="eastAsia"/>
        </w:rPr>
        <w:br/>
      </w:r>
      <w:r>
        <w:rPr>
          <w:rFonts w:hint="eastAsia"/>
        </w:rPr>
        <w:t>　　　　9.1.2 除氟系统主要原料及供应情况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除氟系统行业采购模式</w:t>
      </w:r>
      <w:r>
        <w:rPr>
          <w:rFonts w:hint="eastAsia"/>
        </w:rPr>
        <w:br/>
      </w:r>
      <w:r>
        <w:rPr>
          <w:rFonts w:hint="eastAsia"/>
        </w:rPr>
        <w:t>　　9.3 除氟系统行业生产模式</w:t>
      </w:r>
      <w:r>
        <w:rPr>
          <w:rFonts w:hint="eastAsia"/>
        </w:rPr>
        <w:br/>
      </w:r>
      <w:r>
        <w:rPr>
          <w:rFonts w:hint="eastAsia"/>
        </w:rPr>
        <w:t>　　9.4 除氟系统行业销售模式及销售渠道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按产品类型细分，全球除氟系统市场规模2021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按应用细分，全球除氟系统市场规模（CAGR）2021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除氟系统行业发展主要特点</w:t>
      </w:r>
      <w:r>
        <w:rPr>
          <w:rFonts w:hint="eastAsia"/>
        </w:rPr>
        <w:br/>
      </w:r>
      <w:r>
        <w:rPr>
          <w:rFonts w:hint="eastAsia"/>
        </w:rPr>
        <w:t>　　表 4： 除氟系统行业发展有利因素分析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除氟系统行业发展不利因素分析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进入除氟系统行业壁垒</w:t>
      </w:r>
      <w:r>
        <w:rPr>
          <w:rFonts w:hint="eastAsia"/>
        </w:rPr>
        <w:br/>
      </w:r>
      <w:r>
        <w:rPr>
          <w:rFonts w:hint="eastAsia"/>
        </w:rPr>
        <w:t>　　表 7： 除氟系统主要企业在国际市场占有率（按销量，2023-2026）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2025年除氟系统主要企业在国际市场排名（按销量）&amp;（台）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全球市场主要企业除氟系统销量（2023-2026）&amp;（台）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除氟系统主要企业在国际市场占有率（按收入，2023-2026）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2025年除氟系统主要企业在国际市场排名（按收入）&amp;（万元）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全球市场主要企业除氟系统销售收入（2023-2026）&amp;（万元）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全球市场主要企业除氟系统销售价格（2023-2026）&amp;（元/台）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除氟系统主要企业在中国市场占有率（按销量，2023-2026）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2025年除氟系统主要企业在中国市场排名（按销量）&amp;（台）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中国市场主要企业除氟系统销量（2023-2026）&amp;（台）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除氟系统主要企业在中国市场占有率（按收入，2023-2026）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2025年除氟系统主要企业在中国市场排名（按收入）&amp;（万元）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中国市场主要企业除氟系统销售收入（2023-2026）&amp;（万元）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全球主要厂商除氟系统总部及产地分布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全球主要厂商成立时间及除氟系统商业化日期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全球主要厂商除氟系统产品类型及应用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2025年全球除氟系统主要厂商市场地位（第一梯队、第二梯队和第三梯队）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全球除氟系统市场投资、并购等现状分析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全球主要地区除氟系统产量增速（CAGR）：（2021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全球主要地区除氟系统产量（2021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全球主要地区除氟系统产量（2021-2026）&amp;（台）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全球主要地区除氟系统产量（2027-2032）&amp;（台）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全球主要地区除氟系统产量市场份额（2021-2026）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全球主要地区除氟系统产量市场份额（2027-2032）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中国市场除氟系统产量、销量、进出口（2021-2026）&amp;（台）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中国市场除氟系统产量、销量、进出口预测（2027-2032）&amp;（台）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全球主要地区除氟系统销售收入增速：（2021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全球主要地区除氟系统销售收入（2021-2026）&amp;（万元）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全球主要地区除氟系统销售收入市场份额（2021-2026）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全球主要地区除氟系统收入（2027-2032）&amp;（万元）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全球主要地区除氟系统收入市场份额（2027-2032）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全球主要地区除氟系统销量（台）：2021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全球主要地区除氟系统销量（2021-2026）&amp;（台）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全球主要地区除氟系统销量市场份额（2021-2026）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全球主要地区除氟系统销量（2027-2032）&amp;（台）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全球主要地区除氟系统销量份额（2027-2032）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除氟系统生产基地、销售区域、竞争对手及市场地位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除氟系统产品规格、参数及市场应用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除氟系统销量（台）、收入（万元）、价格（元/台）及毛利率（2021-2026）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除氟系统生产基地、销售区域、竞争对手及市场地位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除氟系统产品规格、参数及市场应用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除氟系统销量（台）、收入（万元）、价格（元/台）及毛利率（2021-2026）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除氟系统生产基地、销售区域、竞争对手及市场地位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除氟系统产品规格、参数及市场应用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除氟系统销量（台）、收入（万元）、价格（元/台）及毛利率（2021-2026）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除氟系统生产基地、销售区域、竞争对手及市场地位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除氟系统产品规格、参数及市场应用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除氟系统销量（台）、收入（万元）、价格（元/台）及毛利率（2021-2026）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除氟系统生产基地、销售区域、竞争对手及市场地位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除氟系统产品规格、参数及市场应用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除氟系统销量（台）、收入（万元）、价格（元/台）及毛利率（2021-2026）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除氟系统生产基地、销售区域、竞争对手及市场地位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除氟系统产品规格、参数及市场应用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除氟系统销量（台）、收入（万元）、价格（元/台）及毛利率（2021-2026）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全球不同产品类型除氟系统销量（2021-2026）&amp;（台）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全球不同产品类型除氟系统销量市场份额（2021-2026）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全球不同产品类型除氟系统销量预测（2027-2032）&amp;（台）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全球市场不同产品类型除氟系统销量市场份额预测（2027-2032）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全球不同产品类型除氟系统收入（2021-2026）&amp;（万元）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全球不同产品类型除氟系统收入市场份额（2021-2026）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全球不同产品类型除氟系统收入预测（2027-2032）&amp;（万元）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全球不同产品类型除氟系统收入市场份额预测（2027-2032）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中国不同产品类型除氟系统销量（2021-2026）&amp;（台）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中国不同产品类型除氟系统销量市场份额（2021-2026）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中国不同产品类型除氟系统销量预测（2027-2032）&amp;（台）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全球市场不同产品类型除氟系统销量市场份额预测（2027-2032）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中国不同产品类型除氟系统收入（2021-2026）&amp;（万元）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中国不同产品类型除氟系统收入市场份额（2021-2026）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中国不同产品类型除氟系统收入预测（2027-2032）&amp;（万元）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中国不同产品类型除氟系统收入市场份额预测（2027-2032）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全球不同应用除氟系统销量（2021-2026）&amp;（台）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全球不同应用除氟系统销量市场份额（2021-2026）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全球不同应用除氟系统销量预测（2027-2032）&amp;（台）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全球市场不同应用除氟系统销量市场份额预测（2027-2032）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全球不同应用除氟系统收入（2021-2026）&amp;（万元）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全球不同应用除氟系统收入市场份额（2021-2026）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全球不同应用除氟系统收入预测（2027-2032）&amp;（万元）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全球不同应用除氟系统收入市场份额预测（2027-2032）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中国不同应用除氟系统销量（2021-2026）&amp;（台）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中国不同应用除氟系统销量市场份额（2021-2026）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中国不同应用除氟系统销量预测（2027-2032）&amp;（台）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中国市场不同应用除氟系统销量市场份额预测（2027-2032）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中国不同应用除氟系统收入（2021-2026）&amp;（万元）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中国不同应用除氟系统收入市场份额（2021-2026）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中国不同应用除氟系统收入预测（2027-2032）&amp;（万元）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中国不同应用除氟系统收入市场份额预测（2027-2032）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除氟系统行业发展趋势</w:t>
      </w:r>
      <w:r>
        <w:rPr>
          <w:rFonts w:hint="eastAsia"/>
        </w:rPr>
        <w:br/>
      </w:r>
      <w:r>
        <w:rPr>
          <w:rFonts w:hint="eastAsia"/>
        </w:rPr>
        <w:t>　　表 106： 除氟系统行业主要驱动因素</w:t>
      </w:r>
      <w:r>
        <w:rPr>
          <w:rFonts w:hint="eastAsia"/>
        </w:rPr>
        <w:br/>
      </w:r>
      <w:r>
        <w:rPr>
          <w:rFonts w:hint="eastAsia"/>
        </w:rPr>
        <w:t>　　表 107： 除氟系统行业供应链分析</w:t>
      </w:r>
      <w:r>
        <w:rPr>
          <w:rFonts w:hint="eastAsia"/>
        </w:rPr>
        <w:br/>
      </w:r>
      <w:r>
        <w:rPr>
          <w:rFonts w:hint="eastAsia"/>
        </w:rPr>
        <w:t>　　表 108： 除氟系统上游原料供应商</w:t>
      </w:r>
      <w:r>
        <w:rPr>
          <w:rFonts w:hint="eastAsia"/>
        </w:rPr>
        <w:br/>
      </w:r>
      <w:r>
        <w:rPr>
          <w:rFonts w:hint="eastAsia"/>
        </w:rPr>
        <w:t>　　表 109： 除氟系统主要地区不同应用客户分析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除氟系统典型经销商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除氟系统产品图片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全球不同产品类型除氟系统销售额2021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全球不同产品类型除氟系统市场份额2025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电解除氟产品图片</w:t>
      </w:r>
      <w:r>
        <w:rPr>
          <w:rFonts w:hint="eastAsia"/>
        </w:rPr>
        <w:br/>
      </w:r>
      <w:r>
        <w:rPr>
          <w:rFonts w:hint="eastAsia"/>
        </w:rPr>
        <w:t>　　图 5： 化学除氟产品图片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全球不同应用除氟系统市场份额2025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民用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2025年全球前五大生产商除氟系统市场份额</w:t>
      </w:r>
      <w:r>
        <w:rPr>
          <w:rFonts w:hint="eastAsia"/>
        </w:rPr>
        <w:br/>
      </w:r>
      <w:r>
        <w:rPr>
          <w:rFonts w:hint="eastAsia"/>
        </w:rPr>
        <w:t>　　图 12： 2025年全球除氟系统第一梯队、第二梯队和第三梯队厂商及市场份额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全球除氟系统产能、产量、产能利用率及发展趋势（2021-2032）&amp;（台）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全球除氟系统产量、需求量及发展趋势（2021-2032）&amp;（台）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全球主要地区除氟系统产量市场份额（2021-2032）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中国除氟系统产能、产量、产能利用率及发展趋势（2021-2032）&amp;（台）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中国除氟系统产量、市场需求量及发展趋势（2021-2032）&amp;（台）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全球除氟系统市场销售额及增长率：（2021-2032）&amp;（万元）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全球市场除氟系统市场规模：2021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全球市场除氟系统销量及增长率（2021-2032）&amp;（台）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全球市场除氟系统价格趋势（2021-2032）&amp;（元/台）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全球主要地区除氟系统销售收入（2021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全球主要地区除氟系统销售收入市场份额（2021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北美市场除氟系统销量及增长率（2021-2032）&amp;（台）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北美市场除氟系统收入及增长率（2021-2032）&amp;（万元）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欧洲市场除氟系统销量及增长率（2021-2032）&amp;（台）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欧洲市场除氟系统收入及增长率（2021-2032）&amp;（万元）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中国市场除氟系统销量及增长率（2021-2032）&amp;（台）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中国市场除氟系统收入及增长率（2021-2032）&amp;（万元）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日本市场除氟系统销量及增长率（2021-2032）&amp;（台）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日本市场除氟系统收入及增长率（2021-2032）&amp;（万元）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东南亚市场除氟系统销量及增长率（2021-2032）&amp;（台）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东南亚市场除氟系统收入及增长率（2021-2032）&amp;（万元）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印度市场除氟系统销量及增长率（2021-2032）&amp;（台）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印度市场除氟系统收入及增长率（2021-2032）&amp;（万元）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南美市场除氟系统销量及增长率（2021-2032）&amp;（台）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南美市场除氟系统收入及增长率（2021-2032）&amp;（万元）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中东市场除氟系统销量及增长率（2021-2032）&amp;（台）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中东市场除氟系统收入及增长率（2021-2032）&amp;（万元）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全球不同产品类型除氟系统价格走势（2021-2032）&amp;（元/台）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全球不同应用除氟系统价格走势（2021-2032）&amp;（元/台）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除氟系统中国企业SWOT分析</w:t>
      </w:r>
      <w:r>
        <w:rPr>
          <w:rFonts w:hint="eastAsia"/>
        </w:rPr>
        <w:br/>
      </w:r>
      <w:r>
        <w:rPr>
          <w:rFonts w:hint="eastAsia"/>
        </w:rPr>
        <w:t>　　图 43： 除氟系统产业链</w:t>
      </w:r>
      <w:r>
        <w:rPr>
          <w:rFonts w:hint="eastAsia"/>
        </w:rPr>
        <w:br/>
      </w:r>
      <w:r>
        <w:rPr>
          <w:rFonts w:hint="eastAsia"/>
        </w:rPr>
        <w:t>　　图 44： 除氟系统行业采购模式分析</w:t>
      </w:r>
      <w:r>
        <w:rPr>
          <w:rFonts w:hint="eastAsia"/>
        </w:rPr>
        <w:br/>
      </w:r>
      <w:r>
        <w:rPr>
          <w:rFonts w:hint="eastAsia"/>
        </w:rPr>
        <w:t>　　图 45： 除氟系统行业生产模式</w:t>
      </w:r>
      <w:r>
        <w:rPr>
          <w:rFonts w:hint="eastAsia"/>
        </w:rPr>
        <w:br/>
      </w:r>
      <w:r>
        <w:rPr>
          <w:rFonts w:hint="eastAsia"/>
        </w:rPr>
        <w:t>　　图 46： 除氟系统行业销售模式分析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61dacabb94a98" w:history="1">
        <w:r>
          <w:rPr>
            <w:rStyle w:val="Hyperlink"/>
          </w:rPr>
          <w:t>全球与中国除氟系统市场现状及前景趋势报告（2026-2032年）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861dacabb94a98" w:history="1">
        <w:r>
          <w:rPr>
            <w:rStyle w:val="Hyperlink"/>
          </w:rPr>
          <w:t>https://www.20087.com/5/31/ChuFuXiTongShiChangQianJingYuCe.html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热点：废水除氟、除氟系统培训PPT、除氟设备、除氟系统中,用硫酸调节ph、除氟、除氟系统的去除率、除氟的水有什么作用、除氟系统调ph、氟系统脏堵的怎样清洗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5776bbca664cf7" w:history="1">
      <w:r>
        <w:rPr>
          <w:rStyle w:val="Hyperlink"/>
        </w:rPr>
        <w:t>全球与中国除氟系统市场现状及前景趋势报告（2026-2032年）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ChuFuXiTongShiChangQianJingYuCe.html" TargetMode="External" Id="Re3861dacabb94a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ChuFuXiTongShiChangQianJingYuCe.html" TargetMode="External" Id="R2d5776bbca66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2026-01-03T05:26:11Z</dcterms:created>
  <dcterms:modified xsi:type="dcterms:W3CDTF">2026-01-03T06:26:11Z</dcterms:modified>
  <dc:subject>全球与中国除氟系统市场现状及前景趋势报告（2026-2032年）</dc:subject>
  <dc:title>全球与中国除氟系统市场现状及前景趋势报告（2026-2032年）</dc:title>
  <cp:keywords>全球与中国除氟系统市场现状及前景趋势报告（2026-2032年）</cp:keywords>
  <dc:description>全球与中国除氟系统市场现状及前景趋势报告（2026-2032年）</dc:description>
</cp:coreProperties>
</file>