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ed8b5d3f48df" w:history="1">
              <w:r>
                <w:rPr>
                  <w:rStyle w:val="Hyperlink"/>
                </w:rPr>
                <w:t>2025-2031年中国食品着色剂行业现状调研分析与发展趋势预测报告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ed8b5d3f48df" w:history="1">
              <w:r>
                <w:rPr>
                  <w:rStyle w:val="Hyperlink"/>
                </w:rPr>
                <w:t>2025-2031年中国食品着色剂行业现状调研分析与发展趋势预测报告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6ed8b5d3f48df" w:history="1">
                <w:r>
                  <w:rPr>
                    <w:rStyle w:val="Hyperlink"/>
                  </w:rPr>
                  <w:t>https://www.20087.com/5/21/ShiPinZheSeJiHangYeFaZhanQuShi.html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着色剂是食品添加剂的重要组成部分，用于改善或保持食品的颜色，满足消费者对食品外观的期望。近年来，随着消费者健康意识的提升和对天然成分的偏好，天然着色剂的市场需求显著增长，替代了部分合成着色剂。同时，法规的严格化促使制造商确保产品安全性，避免潜在的过敏反应或健康风险。目前，食品着色剂行业正面临创新压力，以开发更多种类、更稳定且更符合环保标准的着色剂。</w:t>
      </w:r>
      <w:r>
        <w:rPr>
          <w:rFonts w:hint="eastAsia"/>
        </w:rPr>
        <w:br/>
      </w:r>
      <w:r>
        <w:rPr>
          <w:rFonts w:hint="eastAsia"/>
        </w:rPr>
        <w:t>　　未来，食品着色剂行业将更加聚焦于天然来源和生物工程技术，以生产具有更好稳定性、更高着色力的色素。随着植物基食品的流行，对植物提取物的着色剂需求将持续上升。同时，功能性着色剂，即那些除了着色外还能提供抗氧化、营养补充等附加价值的着色剂，将成为市场新宠。此外，个性化和定制化将成为趋势，满足不同食品配方和消费者偏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ed8b5d3f48df" w:history="1">
        <w:r>
          <w:rPr>
            <w:rStyle w:val="Hyperlink"/>
          </w:rPr>
          <w:t>2025-2031年中国食品着色剂行业现状调研分析与发展趋势预测报告</w:t>
        </w:r>
      </w:hyperlink>
      <w:r>
        <w:rPr>
          <w:rFonts w:hint="eastAsia"/>
        </w:rPr>
        <w:t>》系统分析了食品着色剂行业的市场需求、市场规模及价格动态，全面梳理了食品着色剂产业链结构，并对食品着色剂细分市场进行了深入探究。报告基于详实数据，科学预测了食品着色剂市场前景与发展趋势，重点剖析了品牌竞争格局、市场集中度及重点企业的市场地位。通过SWOT分析，报告识别了行业面临的机遇与风险，并提出了针对性发展策略与建议，为食品着色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食品着色剂行业界定</w:t>
      </w:r>
      <w:r>
        <w:rPr>
          <w:rFonts w:hint="eastAsia"/>
        </w:rPr>
        <w:br/>
      </w:r>
      <w:r>
        <w:rPr>
          <w:rFonts w:hint="eastAsia"/>
        </w:rPr>
        <w:t>　　第一节 食品着色剂行业定义</w:t>
      </w:r>
      <w:r>
        <w:rPr>
          <w:rFonts w:hint="eastAsia"/>
        </w:rPr>
        <w:br/>
      </w:r>
      <w:r>
        <w:rPr>
          <w:rFonts w:hint="eastAsia"/>
        </w:rPr>
        <w:t>　　第二节 食品着色剂行业特点分析</w:t>
      </w:r>
      <w:r>
        <w:rPr>
          <w:rFonts w:hint="eastAsia"/>
        </w:rPr>
        <w:br/>
      </w:r>
      <w:r>
        <w:rPr>
          <w:rFonts w:hint="eastAsia"/>
        </w:rPr>
        <w:t>　　第三节 食品着色剂产业链分析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2025年世界食品着色剂行业市场运行形势分析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2025年全球食品着色剂行业发展概况</w:t>
      </w:r>
      <w:r>
        <w:rPr>
          <w:rFonts w:hint="eastAsia"/>
        </w:rPr>
        <w:br/>
      </w:r>
      <w:r>
        <w:rPr>
          <w:rFonts w:hint="eastAsia"/>
        </w:rPr>
        <w:t>　　第二节 世界食品着色剂行业发展走势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二、全球食品着色剂行业市场分布情况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三、全球食品着色剂行业发展趋势分析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全球食品着色剂行业重点国家和区域分析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2025年食品着色剂行业技术发展现状及趋势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当前我国食品着色剂技术发展现状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中外食品着色剂技术差距及产生差距的主要原因分析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提高我国食品着色剂技术的对策</w:t>
      </w:r>
      <w:r>
        <w:rPr>
          <w:rFonts w:hint="eastAsia"/>
        </w:rPr>
        <w:br/>
      </w:r>
      <w:r>
        <w:rPr>
          <w:rFonts w:hint="eastAsia"/>
        </w:rPr>
        <w:t>　　第四节 我国食品着色剂研发、设计发展趋势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中国食品着色剂发展现状调研</w:t>
      </w:r>
      <w:r>
        <w:rPr>
          <w:rFonts w:hint="eastAsia"/>
        </w:rPr>
        <w:br/>
      </w:r>
      <w:r>
        <w:rPr>
          <w:rFonts w:hint="eastAsia"/>
        </w:rPr>
        <w:t>　　第一节 中国食品着色剂市场现状分析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中国食品着色剂行业产量情况分析及预测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一、食品着色剂总体产能规模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三、2020-2025年中国食品着色剂产量统计</w:t>
      </w:r>
      <w:r>
        <w:rPr>
          <w:rFonts w:hint="eastAsia"/>
        </w:rPr>
        <w:br/>
      </w:r>
      <w:r>
        <w:rPr>
          <w:rFonts w:hint="eastAsia"/>
        </w:rPr>
        <w:t>　　　　二、食品着色剂生产区域分布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三、2025-2031年中国食品着色剂产量预测分析</w:t>
      </w:r>
      <w:r>
        <w:rPr>
          <w:rFonts w:hint="eastAsia"/>
        </w:rPr>
        <w:br/>
      </w:r>
      <w:r>
        <w:rPr>
          <w:rFonts w:hint="eastAsia"/>
        </w:rPr>
        <w:t>　　第三节 中国食品着色剂市场需求分析及预测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一、中国食品着色剂市场需求特点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二、2020-2025年中国食品着色剂市场需求量统计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三、2025-2031年中国食品着色剂市场需求量预测分析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中国食品着色剂行业进出口情况分析预测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2020-2025年中国食品着色剂行业进出口情况分析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一、2020-2025年中国食品着色剂行业进口分析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二、2020-2025年中国食品着色剂行业出口分析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2025-2031年中国食品着色剂行业进出口情况预测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一、2025-2031年中国食品着色剂行业进口预测分析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二、2025-2031年中国食品着色剂行业出口预测分析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影响食品着色剂行业进出口变化的主要原因分析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2020-2025年中国食品着色剂行业重点地区调研分析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一、中国食品着色剂行业重点区域市场结构调研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二、**地区食品着色剂市场调研分析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三、**地区食品着色剂市场调研分析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四、**地区食品着色剂市场调研分析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五、**地区食品着色剂市场调研分析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六、**地区食品着色剂市场调研分析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食品着色剂行业集中度分析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一、食品着色剂市场集中度分析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二、食品着色剂企业集中度分析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三、食品着色剂区域集中度分析</w:t>
      </w:r>
      <w:r>
        <w:rPr>
          <w:rFonts w:hint="eastAsia"/>
        </w:rPr>
        <w:br/>
      </w:r>
      <w:r>
        <w:rPr>
          <w:rFonts w:hint="eastAsia"/>
        </w:rPr>
        <w:t>　　第二节 食品着色剂行业主要企业竞争力分析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食品着色剂行业竞争格局分析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一、2025年食品着色剂行业竞争分析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二、2025年中外食品着色剂产品竞争分析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三、2020-2025年我国食品着色剂市场竞争分析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四、2025-2031年国内主要食品着色剂企业动向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食品着色剂行业细分产品市场调研分析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食品着色剂行业上、下游市场分析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食品着色剂行业上游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食品着色剂行业下游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食品着色剂行业重点企业发展调研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食品着色剂重点企业（一）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食品着色剂重点企业（二）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食品着色剂重点企业（三）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食品着色剂重点企业（四）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食品着色剂重点企业（五）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食品着色剂重点企业（六）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食品着色剂企业管理策略建议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提高食品着色剂企业竞争力的策略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一、提高中国食品着色剂企业核心竞争力的对策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二、食品着色剂企业提升竞争力的主要方向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三、影响食品着色剂企业核心竞争力的因素及提升途径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四、提高食品着色剂企业竞争力的策略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对我国食品着色剂品牌的战略思考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一、食品着色剂实施品牌战略的意义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二、食品着色剂企业品牌的现状分析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三、我国食品着色剂企业的品牌战略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四、食品着色剂品牌战略管理的策略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2025-2031年中国食品着色剂行业前景与风险预测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2025年中国食品着色剂市场前景分析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2025-2031年中国食品着色剂发展趋势预测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2025-2031年中国食品着色剂行业投资特性分析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一、2025-2031年中国食品着色剂行业进入壁垒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二、2025-2031年中国食品着色剂行业盈利模式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三、2025-2031年中国食品着色剂行业盈利因素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2025-2031年中国食品着色剂行业投资机会分析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一、2025-2031年中国食品着色剂细分市场投资机会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二、2025-2031年中国食品着色剂行业区域市场投资潜力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2025-2031年中国食品着色剂行业投资风险分析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一、2025-2031年中国食品着色剂行业市场竞争风险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二、2025-2031年中国食品着色剂行业技术风险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三、2025-2031年中国食品着色剂行业政策风险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四、2025-2031年中国食品着色剂行业进入退出风险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食品着色剂行业研究结论</w:t>
      </w:r>
      <w:r>
        <w:rPr>
          <w:rFonts w:hint="eastAsia"/>
        </w:rPr>
        <w:br/>
      </w:r>
      <w:r>
        <w:rPr>
          <w:rFonts w:hint="eastAsia"/>
        </w:rPr>
        <w:t>　　第二节 食品着色剂行业投资价值评估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食品着色剂行业投资建议</w:t>
      </w:r>
      <w:r>
        <w:rPr>
          <w:rFonts w:hint="eastAsia"/>
        </w:rPr>
        <w:br/>
      </w:r>
      <w:r>
        <w:rPr>
          <w:rFonts w:hint="eastAsia"/>
        </w:rPr>
        <w:t>　　　　一、食品着色剂行业投资策略建议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二、食品着色剂行业投资方向建议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三、食品着色剂行业投资方式建议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食品着色剂行业历程</w:t>
      </w:r>
      <w:r>
        <w:rPr>
          <w:rFonts w:hint="eastAsia"/>
        </w:rPr>
        <w:br/>
      </w:r>
      <w:r>
        <w:rPr>
          <w:rFonts w:hint="eastAsia"/>
        </w:rPr>
        <w:t>　　图表 食品着色剂行业生命周期</w:t>
      </w:r>
      <w:r>
        <w:rPr>
          <w:rFonts w:hint="eastAsia"/>
        </w:rPr>
        <w:br/>
      </w:r>
      <w:r>
        <w:rPr>
          <w:rFonts w:hint="eastAsia"/>
        </w:rPr>
        <w:t>　　图表 食品着色剂行业产业链分析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2020-2025年食品着色剂行业市场容量分析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2020-2025年中国食品着色剂市场需求量及增速统计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2025年中国食品着色剂行业需求领域分布格局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2020-2025年中国食品着色剂进口数量分析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2020-2025年中国食品着色剂进口金额分析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2020-2025年中国食品着色剂出口数量分析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2020-2025年中国食品着色剂出口金额分析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2025年中国食品着色剂进口国家及地区分析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2025年中国食品着色剂出口国家及地区分析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食品着色剂企业信息</w:t>
      </w:r>
      <w:r>
        <w:rPr>
          <w:rFonts w:hint="eastAsia"/>
        </w:rPr>
        <w:br/>
      </w:r>
      <w:r>
        <w:rPr>
          <w:rFonts w:hint="eastAsia"/>
        </w:rPr>
        <w:t>　　图表 食品着色剂企业经营情况分析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2025-2031年中国食品着色剂市场需求量预测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2025-2031年中国食品着色剂发展趋势预测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ed8b5d3f48df" w:history="1">
        <w:r>
          <w:rPr>
            <w:rStyle w:val="Hyperlink"/>
          </w:rPr>
          <w:t>2025-2031年中国食品着色剂行业现状调研分析与发展趋势预测报告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6ed8b5d3f48df" w:history="1">
        <w:r>
          <w:rPr>
            <w:rStyle w:val="Hyperlink"/>
          </w:rPr>
          <w:t>https://www.20087.com/5/21/ShiPinZheSeJiHangYeFaZhanQuShi.html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热点：食品添加剂大全列表、食品着色剂的发色机理是什么、食品抗氧化剂有哪些、名词解释食品着色剂、食品甜味剂、食品着色剂的分类、天然着色剂是什么、食品着色剂按来源分为、食品着色剂的调色原理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2c29b91cd4d66" w:history="1">
      <w:r>
        <w:rPr>
          <w:rStyle w:val="Hyperlink"/>
        </w:rPr>
        <w:t>2025-2031年中国食品着色剂行业现状调研分析与发展趋势预测报告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iPinZheSeJiHangYeFaZhanQuShi.html" TargetMode="External" Id="Rb366ed8b5d3f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iPinZheSeJiHangYeFaZhanQuShi.html" TargetMode="External" Id="R07f2c29b91cd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2024-11-22T08:44:00Z</dcterms:created>
  <dcterms:modified xsi:type="dcterms:W3CDTF">2024-11-22T09:44:00Z</dcterms:modified>
  <dc:subject>2025-2031年中国食品着色剂行业现状调研分析与发展趋势预测报告</dc:subject>
  <dc:title>2025-2031年中国食品着色剂行业现状调研分析与发展趋势预测报告</dc:title>
  <cp:keywords>2025-2031年中国食品着色剂行业现状调研分析与发展趋势预测报告</cp:keywords>
  <dc:description>2025-2031年中国食品着色剂行业现状调研分析与发展趋势预测报告</dc:description>
</cp:coreProperties>
</file>