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171e735ef4b62" w:history="1">
              <w:r>
                <w:rPr>
                  <w:rStyle w:val="Hyperlink"/>
                </w:rPr>
                <w:t>中国食品饮料用主剂行业现状调研分析及发展趋势预测报告（2025版）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171e735ef4b62" w:history="1">
              <w:r>
                <w:rPr>
                  <w:rStyle w:val="Hyperlink"/>
                </w:rPr>
                <w:t>中国食品饮料用主剂行业现状调研分析及发展趋势预测报告（2025版）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171e735ef4b62" w:history="1">
                <w:r>
                  <w:rPr>
                    <w:rStyle w:val="Hyperlink"/>
                  </w:rPr>
                  <w:t>https://www.20087.com/M_QiTa/15/ShiPinYinLiaoYongZhuJiWeiLaiFaZhanQuShiYuCe.html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饮料用主剂包括调味剂、甜味剂、防腐剂等，是食品工业中不可或缺的组成部分。近年来，随着消费者对健康和天然成分的偏好增加，天然来源和低糖、无糖的主剂需求增长明显。同时，生物发酵和酶工程技术的应用，提高了主剂的安全性和功能性。</w:t>
      </w:r>
      <w:r>
        <w:rPr>
          <w:rFonts w:hint="eastAsia"/>
        </w:rPr>
        <w:br/>
      </w:r>
      <w:r>
        <w:rPr>
          <w:rFonts w:hint="eastAsia"/>
        </w:rPr>
        <w:t>　　未来，食品饮料用主剂将更加注重健康和环保。随着功能性食品的流行，将开发更多具有抗氧化、抗炎和增强免疫力的主剂。同时，清洁标签和可持续生产流程将成为行业趋势，推动主剂向更简单、更透明的方向发展。此外，个性化营养和定制化主剂将成为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171e735ef4b62" w:history="1">
        <w:r>
          <w:rPr>
            <w:rStyle w:val="Hyperlink"/>
          </w:rPr>
          <w:t>中国食品饮料用主剂行业现状调研分析及发展趋势预测报告（2025版）</w:t>
        </w:r>
      </w:hyperlink>
      <w:r>
        <w:rPr>
          <w:rFonts w:hint="eastAsia"/>
        </w:rPr>
        <w:t>》基于多年市场监测与行业研究，全面分析了食品饮料用主剂行业的现状、市场需求及市场规模，详细解读了食品饮料用主剂产业链结构、价格趋势及细分市场特点。报告科学预测了行业前景与发展方向，重点剖析了品牌竞争格局、市场集中度及主要企业的经营表现，并通过SWOT分析揭示了食品饮料用主剂行业机遇与风险。为投资者和决策者提供专业、客观的战略建议，是把握食品饮料用主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国内食品饮料用主剂行业品牌发展环境分析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1、产品/行业定义</w:t>
      </w:r>
      <w:r>
        <w:rPr>
          <w:rFonts w:hint="eastAsia"/>
        </w:rPr>
        <w:br/>
      </w:r>
      <w:r>
        <w:rPr>
          <w:rFonts w:hint="eastAsia"/>
        </w:rPr>
        <w:t>　　　　　　2、产品/行业消费特征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二、食品饮料用主剂行业相关政策分析</w:t>
      </w:r>
      <w:r>
        <w:rPr>
          <w:rFonts w:hint="eastAsia"/>
        </w:rPr>
        <w:br/>
      </w:r>
      <w:r>
        <w:rPr>
          <w:rFonts w:hint="eastAsia"/>
        </w:rPr>
        <w:t>　　第四节 食品饮料用主剂行业竞争特征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食品饮料用主剂行业技术环境特征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国内食品饮料用主剂行业品牌产品市场规模分析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2024-2025年食品饮料用主剂市场规模分析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2025年我国食品饮料用主剂区域结构分析</w:t>
      </w:r>
      <w:r>
        <w:rPr>
          <w:rFonts w:hint="eastAsia"/>
        </w:rPr>
        <w:br/>
      </w:r>
      <w:r>
        <w:rPr>
          <w:rFonts w:hint="eastAsia"/>
        </w:rPr>
        <w:t>　　第三节 食品饮料用主剂区域市场规模分析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2025-2031年食品饮料用主剂市场规模预测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国内食品饮料用主剂行业品牌需求与消费者偏好调查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2024-2025年食品饮料用主剂产量统计分析</w:t>
      </w:r>
      <w:r>
        <w:rPr>
          <w:rFonts w:hint="eastAsia"/>
        </w:rPr>
        <w:br/>
      </w:r>
      <w:r>
        <w:rPr>
          <w:rFonts w:hint="eastAsia"/>
        </w:rPr>
        <w:t>　　第二节 2024-2025年食品饮料用主剂历年消费量统计分析</w:t>
      </w:r>
      <w:r>
        <w:rPr>
          <w:rFonts w:hint="eastAsia"/>
        </w:rPr>
        <w:br/>
      </w:r>
      <w:r>
        <w:rPr>
          <w:rFonts w:hint="eastAsia"/>
        </w:rPr>
        <w:t>　　第三节 2024-2025年国内食品饮料用主剂行业品牌产品平均价格走势分析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食品饮料用主剂产品目标客户群体调查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食品饮料用主剂产品的品牌市场运营状况分析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一、消费者对食品饮料用主剂品牌认知度宏观调查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二、消费者对食品饮料用主剂产品的品牌偏好调查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三、消费者对食品饮料用主剂品牌的首要认知渠道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五、食品饮料用主剂品牌忠诚度调查</w:t>
      </w:r>
      <w:r>
        <w:rPr>
          <w:rFonts w:hint="eastAsia"/>
        </w:rPr>
        <w:br/>
      </w:r>
      <w:r>
        <w:rPr>
          <w:rFonts w:hint="eastAsia"/>
        </w:rPr>
        <w:t>　　　　六、食品饮料用主剂品牌市场占有率调查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国内食品饮料用主剂行业品牌产品市场供需渠道分析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销售渠道对食品饮料用主剂行业品牌发展的重要性</w:t>
      </w:r>
      <w:r>
        <w:rPr>
          <w:rFonts w:hint="eastAsia"/>
        </w:rPr>
        <w:br/>
      </w:r>
      <w:r>
        <w:rPr>
          <w:rFonts w:hint="eastAsia"/>
        </w:rPr>
        <w:t>　　第三节 食品饮料用主剂行业销售渠道的重要环节分析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2024-2025年中国食品饮料用主剂行业品牌产品重点区域市场渠道情况分析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2025年国内食品饮料用主剂行业品牌产品生产及渠道投资运作模式分析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国内食品饮料用主剂行业进出口市场情况分析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2024-2025年国内食品饮料用主剂行业进出口量分析</w:t>
      </w:r>
      <w:r>
        <w:rPr>
          <w:rFonts w:hint="eastAsia"/>
        </w:rPr>
        <w:br/>
      </w:r>
      <w:r>
        <w:rPr>
          <w:rFonts w:hint="eastAsia"/>
        </w:rPr>
        <w:t>　　　　一、2024-2025年国内食品饮料用主剂行业进口分析</w:t>
      </w:r>
      <w:r>
        <w:rPr>
          <w:rFonts w:hint="eastAsia"/>
        </w:rPr>
        <w:br/>
      </w:r>
      <w:r>
        <w:rPr>
          <w:rFonts w:hint="eastAsia"/>
        </w:rPr>
        <w:t>　　　　二、2024-2025年国内食品饮料用主剂行业出口分析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2025-2031年国内食品饮料用主剂行业进出口市场预测分析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一、2025-2031年国内食品饮料用主剂行业进口预测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二、2025-2031年国内食品饮料用主剂行业出口预测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国内食品饮料用主剂行业优势品牌企业分析</w:t>
      </w:r>
      <w:r>
        <w:rPr>
          <w:rFonts w:hint="eastAsia"/>
        </w:rPr>
        <w:br/>
      </w:r>
      <w:r>
        <w:rPr>
          <w:rFonts w:hint="eastAsia"/>
        </w:rPr>
        <w:t>　　第一节 天津市仁杰食品有限公司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广州贝格贝克食品有限公司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广州百乐食品科技发展有限公司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灵宝阿姆斯果汁有限公司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上海阳雪生物科技有限公司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国内食品饮料用主剂行业品牌竞争格局分析</w:t>
      </w:r>
      <w:r>
        <w:rPr>
          <w:rFonts w:hint="eastAsia"/>
        </w:rPr>
        <w:br/>
      </w:r>
      <w:r>
        <w:rPr>
          <w:rFonts w:hint="eastAsia"/>
        </w:rPr>
        <w:t>　　第一节 食品饮料用主剂行业历史竞争格局概况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一、食品饮料用主剂行业集中度分析</w:t>
      </w:r>
      <w:r>
        <w:rPr>
          <w:rFonts w:hint="eastAsia"/>
        </w:rPr>
        <w:br/>
      </w:r>
      <w:r>
        <w:rPr>
          <w:rFonts w:hint="eastAsia"/>
        </w:rPr>
        <w:t>　　　　二、食品饮料用主剂行业竞争程度分析</w:t>
      </w:r>
      <w:r>
        <w:rPr>
          <w:rFonts w:hint="eastAsia"/>
        </w:rPr>
        <w:br/>
      </w:r>
      <w:r>
        <w:rPr>
          <w:rFonts w:hint="eastAsia"/>
        </w:rPr>
        <w:t>　　第二节 食品饮料用主剂行业企业竞争状况分析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2025-2031年国内食品饮料用主剂行业品牌竞争格局展望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2025-2031年国内食品饮料用主剂行业品牌发展预测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2025-2031年食品饮料用主剂行业品牌市场财务数据预测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一、2025-2031年食品饮料用主剂行业品牌市场规模预测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二、2025-2031年食品饮料用主剂行业总产值预测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三、2025-2031年食品饮料用主剂行业利润总额预测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四、2025-2031年食品饮料用主剂行业总资产预测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2025-2031年食品饮料用主剂行业供需预测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一、2025-2031年食品饮料用主剂产量预测</w:t>
      </w:r>
      <w:r>
        <w:rPr>
          <w:rFonts w:hint="eastAsia"/>
        </w:rPr>
        <w:br/>
      </w:r>
      <w:r>
        <w:rPr>
          <w:rFonts w:hint="eastAsia"/>
        </w:rPr>
        <w:t>　　　　二、2025-2031年食品饮料用主剂需求预测</w:t>
      </w:r>
      <w:r>
        <w:rPr>
          <w:rFonts w:hint="eastAsia"/>
        </w:rPr>
        <w:br/>
      </w:r>
      <w:r>
        <w:rPr>
          <w:rFonts w:hint="eastAsia"/>
        </w:rPr>
        <w:t>　　　　三、2025-2031年食品饮料用主剂供需平衡预测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四、2025-2031年主要食品饮料用主剂产品进出口预测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2025-2031年食品饮料用主剂行业投资机会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一、2025-2031年食品饮料用主剂行业主要领域投资机会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二、2025-2031年食品饮料用主剂行业出口市场投资机会</w:t>
      </w:r>
      <w:r>
        <w:rPr>
          <w:rFonts w:hint="eastAsia"/>
        </w:rPr>
        <w:br/>
      </w:r>
      <w:r>
        <w:rPr>
          <w:rFonts w:hint="eastAsia"/>
        </w:rPr>
        <w:t>　　第四节 影响食品饮料用主剂行业发展的主要因素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一、2025-2031年影响食品饮料用主剂行业运行的有利因素分析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二、2025-2031年影响食品饮料用主剂行业运行的稳定因素分析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三、2025-2031年影响食品饮料用主剂行业运行的不利因素分析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四、2025-2031年我国食品饮料用主剂行业发展面临的挑战分析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五、2025-2031年我国食品饮料用主剂行业发展面临的机遇分析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食品饮料用主剂行业投资前景及控制策略分析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一、2025-2031年食品饮料用主剂行业市场风险及控制策略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二、2025-2031年食品饮料用主剂行业政策风险及控制策略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三、2025-2031年食品饮料用主剂行业经营风险及控制策略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四、2025-2031年食品饮料用主剂同业竞争风险及控制策略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五、2025-2031年食品饮料用主剂行业其他风险及控制策略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2025-2031年国内食品饮料用主剂行业品牌投资价值与投资前景研究分析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食品饮料用主剂行业发展的PEST分析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第三节 食品饮料用主剂行业投资价值分析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一、2025-2031年食品饮料用主剂市场趋势总结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二、2025-2031年食品饮料用主剂发展趋势分析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三、2025-2031年食品饮料用主剂市场发展空间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四、2025-2031年食品饮料用主剂产业政策趋向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五、2025-2031年食品饮料用主剂技术革新趋势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六、2025-2031年食品饮料用主剂价格走势分析</w:t>
      </w:r>
      <w:r>
        <w:rPr>
          <w:rFonts w:hint="eastAsia"/>
        </w:rPr>
        <w:br/>
      </w:r>
      <w:r>
        <w:rPr>
          <w:rFonts w:hint="eastAsia"/>
        </w:rPr>
        <w:t>　　第四节 食品饮料用主剂行业投资前景分析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食品饮料用主剂行业投资前景研究分析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国内食品饮料用主剂行业总结及企业经营战略建议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食品饮料用主剂行业问题总结</w:t>
      </w:r>
      <w:r>
        <w:rPr>
          <w:rFonts w:hint="eastAsia"/>
        </w:rPr>
        <w:br/>
      </w:r>
      <w:r>
        <w:rPr>
          <w:rFonts w:hint="eastAsia"/>
        </w:rPr>
        <w:t>　　第二节 2025-2031年食品饮料用主剂行业企业的标竿管理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2025-2031年食品饮料用主剂行业企业的资本运作模式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一、食品饮料用主剂行业企业国内资本市场的运作建议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二、食品饮料用主剂行业企业海外资本市场的运作建议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2025-2031年食品饮料用主剂行业企业营销模式建议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一、食品饮料用主剂行业企业的国内营销模式建议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二、食品饮料用主剂行业企业海外营销模式建议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中^智林^食品饮料用主剂市场的重点客户战略实施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2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4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7 2020-2025年食品饮料用主剂市场规模分析</w:t>
      </w:r>
      <w:r>
        <w:rPr>
          <w:rFonts w:hint="eastAsia"/>
        </w:rPr>
        <w:br/>
      </w:r>
      <w:r>
        <w:rPr>
          <w:rFonts w:hint="eastAsia"/>
        </w:rPr>
        <w:t>　　图表 8 2025年我国食品饮料用主剂区域结构分析</w:t>
      </w:r>
      <w:r>
        <w:rPr>
          <w:rFonts w:hint="eastAsia"/>
        </w:rPr>
        <w:br/>
      </w:r>
      <w:r>
        <w:rPr>
          <w:rFonts w:hint="eastAsia"/>
        </w:rPr>
        <w:t>　　图表 9 2020-2025年东北地区各产品盈利能力变化</w:t>
      </w:r>
      <w:r>
        <w:rPr>
          <w:rFonts w:hint="eastAsia"/>
        </w:rPr>
        <w:br/>
      </w:r>
      <w:r>
        <w:rPr>
          <w:rFonts w:hint="eastAsia"/>
        </w:rPr>
        <w:t>　　图表 10 东北地区食品饮料用主剂CR5与CR10厂家市场销售份额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13 华北地区食品饮料用主剂CR5与CR10厂家市场销售份额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14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15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16 华东地区食品饮料用主剂CR5与CR10厂家市场销售份额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17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18 2020-2025年华中地区各规格产品盈利能力变化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19 华中地区食品饮料用主剂CR5与CR10厂家市场销售份额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 2020-2025年华中地区各规格产品销售比例变化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21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22 西北地区食品饮料用主剂CR5与CR10厂家市场销售份额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23 2025-2031年食品饮料用主剂市场规模预测</w:t>
      </w:r>
      <w:r>
        <w:rPr>
          <w:rFonts w:hint="eastAsia"/>
        </w:rPr>
        <w:br/>
      </w:r>
      <w:r>
        <w:rPr>
          <w:rFonts w:hint="eastAsia"/>
        </w:rPr>
        <w:t>　　图表 24 2024-2025年食品饮料用主剂产量增长率统计分析</w:t>
      </w:r>
      <w:r>
        <w:rPr>
          <w:rFonts w:hint="eastAsia"/>
        </w:rPr>
        <w:br/>
      </w:r>
      <w:r>
        <w:rPr>
          <w:rFonts w:hint="eastAsia"/>
        </w:rPr>
        <w:t>　　图表 25 2020-2025年食品饮料用主剂历年消费量比统计分析</w:t>
      </w:r>
      <w:r>
        <w:rPr>
          <w:rFonts w:hint="eastAsia"/>
        </w:rPr>
        <w:br/>
      </w:r>
      <w:r>
        <w:rPr>
          <w:rFonts w:hint="eastAsia"/>
        </w:rPr>
        <w:t>　　图表 26 2020-2025年食品饮料用主剂产品平均价格走势分析</w:t>
      </w:r>
      <w:r>
        <w:rPr>
          <w:rFonts w:hint="eastAsia"/>
        </w:rPr>
        <w:br/>
      </w:r>
      <w:r>
        <w:rPr>
          <w:rFonts w:hint="eastAsia"/>
        </w:rPr>
        <w:t>　　图表 27 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28 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29 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30 消费者对食品饮料用主剂品牌认知度宏观调查</w:t>
      </w:r>
      <w:r>
        <w:rPr>
          <w:rFonts w:hint="eastAsia"/>
        </w:rPr>
        <w:br/>
      </w:r>
      <w:r>
        <w:rPr>
          <w:rFonts w:hint="eastAsia"/>
        </w:rPr>
        <w:t>　　图表 31 消费者对食品饮料用主剂产品的品牌偏好调查</w:t>
      </w:r>
      <w:r>
        <w:rPr>
          <w:rFonts w:hint="eastAsia"/>
        </w:rPr>
        <w:br/>
      </w:r>
      <w:r>
        <w:rPr>
          <w:rFonts w:hint="eastAsia"/>
        </w:rPr>
        <w:t>　　图表 32 消费者对食品饮料用主剂品牌的首要认知渠道</w:t>
      </w:r>
      <w:r>
        <w:rPr>
          <w:rFonts w:hint="eastAsia"/>
        </w:rPr>
        <w:br/>
      </w:r>
      <w:r>
        <w:rPr>
          <w:rFonts w:hint="eastAsia"/>
        </w:rPr>
        <w:t>　　图表 33 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34 消费者的消费理念调研</w:t>
      </w:r>
      <w:r>
        <w:rPr>
          <w:rFonts w:hint="eastAsia"/>
        </w:rPr>
        <w:br/>
      </w:r>
      <w:r>
        <w:rPr>
          <w:rFonts w:hint="eastAsia"/>
        </w:rPr>
        <w:t>　　图表 35 供需渠道结构</w:t>
      </w:r>
      <w:r>
        <w:rPr>
          <w:rFonts w:hint="eastAsia"/>
        </w:rPr>
        <w:br/>
      </w:r>
      <w:r>
        <w:rPr>
          <w:rFonts w:hint="eastAsia"/>
        </w:rPr>
        <w:t>　　图表 36 2020-2025年国内食品饮料用主剂行业进口分析</w:t>
      </w:r>
      <w:r>
        <w:rPr>
          <w:rFonts w:hint="eastAsia"/>
        </w:rPr>
        <w:br/>
      </w:r>
      <w:r>
        <w:rPr>
          <w:rFonts w:hint="eastAsia"/>
        </w:rPr>
        <w:t>　　图表 37 2020-2025年国内食品饮料用主剂行业出口分析</w:t>
      </w:r>
      <w:r>
        <w:rPr>
          <w:rFonts w:hint="eastAsia"/>
        </w:rPr>
        <w:br/>
      </w:r>
      <w:r>
        <w:rPr>
          <w:rFonts w:hint="eastAsia"/>
        </w:rPr>
        <w:t>　　图表 38 2025-2031年国内食品饮料用主剂行业进口预测</w:t>
      </w:r>
      <w:r>
        <w:rPr>
          <w:rFonts w:hint="eastAsia"/>
        </w:rPr>
        <w:br/>
      </w:r>
      <w:r>
        <w:rPr>
          <w:rFonts w:hint="eastAsia"/>
        </w:rPr>
        <w:t>　　图表 39 2025-2031年国内食品饮料用主剂行业出口预测</w:t>
      </w:r>
      <w:r>
        <w:rPr>
          <w:rFonts w:hint="eastAsia"/>
        </w:rPr>
        <w:br/>
      </w:r>
      <w:r>
        <w:rPr>
          <w:rFonts w:hint="eastAsia"/>
        </w:rPr>
        <w:t>　　表格 40 近4年天津市仁杰食品有限公司资产负债率变化情况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近3年天津市仁杰食品有限公司资产负债率变化情况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近4年天津市仁杰食品有限公司产权比率变化情况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近3年天津市仁杰食品有限公司产权比率变化情况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近4年天津市仁杰食品有限公司销售毛利率变化情况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近3年天津市仁杰食品有限公司销售毛利率变化情况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近4年天津市仁杰食品有限公司固定资产周转次数情况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近3年天津市仁杰食品有限公司固定资产周转次数情况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近4年天津市仁杰食品有限公司流动资产周转次数变化情况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近3年天津市仁杰食品有限公司流动资产周转次数变化情况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近4年天津市仁杰食品有限公司总资产周转次数变化情况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近3年天津市仁杰食品有限公司总资产周转次数变化情况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近4年广州贝格贝克食品有限公司资产负债率变化情况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近3年广州贝格贝克食品有限公司资产负债率变化情况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近4年广州贝格贝克食品有限公司产权比率变化情况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近3年广州贝格贝克食品有限公司产权比率变化情况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近4年广州贝格贝克食品有限公司销售毛利率变化情况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近3年广州贝格贝克食品有限公司销售毛利率变化情况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近4年广州贝格贝克食品有限公司固定资产周转次数情况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近3年广州贝格贝克食品有限公司固定资产周转次数情况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近4年广州贝格贝克食品有限公司流动资产周转次数变化情况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近3年广州贝格贝克食品有限公司流动资产周转次数变化情况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近4年广州贝格贝克食品有限公司总资产周转次数变化情况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近3年广州贝格贝克食品有限公司总资产周转次数变化情况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近4年广州百乐食品科技发展有限公司资产负债率变化情况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近3年广州百乐食品科技发展有限公司资产负债率变化情况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近4年广州百乐食品科技发展有限公司产权比率变化情况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近3年广州百乐食品科技发展有限公司产权比率变化情况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 近4年广州百乐食品科技发展有限公司销售毛利率变化情况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近3年广州百乐食品科技发展有限公司销售毛利率变化情况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近4年广州百乐食品科技发展有限公司固定资产周转次数情况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近3年广州百乐食品科技发展有限公司固定资产周转次数情况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72 近4年广州百乐食品科技发展有限公司流动资产周转次数变化情况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近3年广州百乐食品科技发展有限公司流动资产周转次数变化情况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近4年广州百乐食品科技发展有限公司总资产周转次数变化情况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近3年广州百乐食品科技发展有限公司总资产周转次数变化情况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近4年灵宝阿姆斯果汁有限公司资产负债率变化情况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近3年灵宝阿姆斯果汁有限公司资产负债率变化情况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78 近4年灵宝阿姆斯果汁有限公司产权比率变化情况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近3年灵宝阿姆斯果汁有限公司产权比率变化情况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80 近4年灵宝阿姆斯果汁有限公司销售毛利率变化情况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近3年灵宝阿姆斯果汁有限公司销售毛利率变化情况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近4年灵宝阿姆斯果汁有限公司固定资产周转次数情况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近3年灵宝阿姆斯果汁有限公司固定资产周转次数情况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84 近4年灵宝阿姆斯果汁有限公司流动资产周转次数变化情况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近3年灵宝阿姆斯果汁有限公司流动资产周转次数变化情况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近4年灵宝阿姆斯果汁有限公司总资产周转次数变化情况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近3年灵宝阿姆斯果汁有限公司总资产周转次数变化情况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近4年上海阳雪生物科技有限公司资产负债率变化情况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近3年上海阳雪生物科技有限公司资产负债率变化情况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90 近4年上海阳雪生物科技有限公司产权比率变化情况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近3年上海阳雪生物科技有限公司产权比率变化情况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92 近4年上海阳雪生物科技有限公司销售毛利率变化情况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近3年上海阳雪生物科技有限公司销售毛利率变化情况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94 近4年上海阳雪生物科技有限公司固定资产周转次数情况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近3年上海阳雪生物科技有限公司固定资产周转次数情况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96 近4年上海阳雪生物科技有限公司流动资产周转次数变化情况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近3年上海阳雪生物科技有限公司流动资产周转次数变化情况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近4年上海阳雪生物科技有限公司总资产周转次数变化情况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近3年上海阳雪生物科技有限公司总资产周转次数变化情况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2025年我国食品饮料用主剂行业市场集中度分析</w:t>
      </w:r>
      <w:r>
        <w:rPr>
          <w:rFonts w:hint="eastAsia"/>
        </w:rPr>
        <w:br/>
      </w:r>
      <w:r>
        <w:rPr>
          <w:rFonts w:hint="eastAsia"/>
        </w:rPr>
        <w:t>　　图表 101 2025年我国食品饮料用主剂行业区域集中度分析</w:t>
      </w:r>
      <w:r>
        <w:rPr>
          <w:rFonts w:hint="eastAsia"/>
        </w:rPr>
        <w:br/>
      </w:r>
      <w:r>
        <w:rPr>
          <w:rFonts w:hint="eastAsia"/>
        </w:rPr>
        <w:t>　　图表 102 2025-2031年食品饮料用主剂行业品牌市场规模预测</w:t>
      </w:r>
      <w:r>
        <w:rPr>
          <w:rFonts w:hint="eastAsia"/>
        </w:rPr>
        <w:br/>
      </w:r>
      <w:r>
        <w:rPr>
          <w:rFonts w:hint="eastAsia"/>
        </w:rPr>
        <w:t>　　图表 103 2025-2031年食品饮料用主剂行业总产值预测</w:t>
      </w:r>
      <w:r>
        <w:rPr>
          <w:rFonts w:hint="eastAsia"/>
        </w:rPr>
        <w:br/>
      </w:r>
      <w:r>
        <w:rPr>
          <w:rFonts w:hint="eastAsia"/>
        </w:rPr>
        <w:t>　　图表 104 2025-2031年食品饮料用主剂行业利润总额预测</w:t>
      </w:r>
      <w:r>
        <w:rPr>
          <w:rFonts w:hint="eastAsia"/>
        </w:rPr>
        <w:br/>
      </w:r>
      <w:r>
        <w:rPr>
          <w:rFonts w:hint="eastAsia"/>
        </w:rPr>
        <w:t>　　图表 105 2025-2031年食品饮料用主剂行业总资产预测</w:t>
      </w:r>
      <w:r>
        <w:rPr>
          <w:rFonts w:hint="eastAsia"/>
        </w:rPr>
        <w:br/>
      </w:r>
      <w:r>
        <w:rPr>
          <w:rFonts w:hint="eastAsia"/>
        </w:rPr>
        <w:t>　　图表 106 2025-2031年食品饮料用主剂产量预测</w:t>
      </w:r>
      <w:r>
        <w:rPr>
          <w:rFonts w:hint="eastAsia"/>
        </w:rPr>
        <w:br/>
      </w:r>
      <w:r>
        <w:rPr>
          <w:rFonts w:hint="eastAsia"/>
        </w:rPr>
        <w:t>　　图表 107 2025-2031年食品饮料用主剂需求预测</w:t>
      </w:r>
      <w:r>
        <w:rPr>
          <w:rFonts w:hint="eastAsia"/>
        </w:rPr>
        <w:br/>
      </w:r>
      <w:r>
        <w:rPr>
          <w:rFonts w:hint="eastAsia"/>
        </w:rPr>
        <w:t>　　图表 108 2025-2031年食品饮料用主剂供需平衡预测</w:t>
      </w:r>
      <w:r>
        <w:rPr>
          <w:rFonts w:hint="eastAsia"/>
        </w:rPr>
        <w:br/>
      </w:r>
      <w:r>
        <w:rPr>
          <w:rFonts w:hint="eastAsia"/>
        </w:rPr>
        <w:t>　　图表 109 2025-2031年主要食品饮料用主剂产品进出口预测</w:t>
      </w:r>
      <w:r>
        <w:rPr>
          <w:rFonts w:hint="eastAsia"/>
        </w:rPr>
        <w:br/>
      </w:r>
      <w:r>
        <w:rPr>
          <w:rFonts w:hint="eastAsia"/>
        </w:rPr>
        <w:t>　　图表 110 2025-2031年我国食品饮料用主剂行业发展面临机遇</w:t>
      </w:r>
      <w:r>
        <w:rPr>
          <w:rFonts w:hint="eastAsia"/>
        </w:rPr>
        <w:br/>
      </w:r>
      <w:r>
        <w:rPr>
          <w:rFonts w:hint="eastAsia"/>
        </w:rPr>
        <w:t>　　图表 111 2025-2031年食品饮料用主剂行业经营风险及控制策略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112 2025-2031年食品饮料用主剂行业同业竞争风险及控制策略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113 食品饮料用主剂企业对付竞争者降价的程序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114 食品饮料用主剂行业热点投资地域分析</w:t>
      </w:r>
      <w:r>
        <w:rPr>
          <w:rFonts w:hint="eastAsia"/>
        </w:rPr>
        <w:br/>
      </w:r>
      <w:r>
        <w:rPr>
          <w:rFonts w:hint="eastAsia"/>
        </w:rPr>
        <w:t>　　图表 115 食品饮料用主剂技术应用注意事项分析</w:t>
      </w:r>
      <w:r>
        <w:rPr>
          <w:rFonts w:hint="eastAsia"/>
        </w:rPr>
        <w:br/>
      </w:r>
      <w:r>
        <w:rPr>
          <w:rFonts w:hint="eastAsia"/>
        </w:rPr>
        <w:t>　　图表 116 食品饮料用主剂项目投资注意事项图</w:t>
      </w:r>
      <w:r>
        <w:rPr>
          <w:rFonts w:hint="eastAsia"/>
        </w:rPr>
        <w:br/>
      </w:r>
      <w:r>
        <w:rPr>
          <w:rFonts w:hint="eastAsia"/>
        </w:rPr>
        <w:t>　　图表 117 食品饮料用主剂行业生产开发注意事项</w:t>
      </w:r>
      <w:r>
        <w:rPr>
          <w:rFonts w:hint="eastAsia"/>
        </w:rPr>
        <w:br/>
      </w:r>
      <w:r>
        <w:rPr>
          <w:rFonts w:hint="eastAsia"/>
        </w:rPr>
        <w:t>　　图表 118 食品饮料用主剂销售注意事项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171e735ef4b62" w:history="1">
        <w:r>
          <w:rPr>
            <w:rStyle w:val="Hyperlink"/>
          </w:rPr>
          <w:t>中国食品饮料用主剂行业现状调研分析及发展趋势预测报告（2025版）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171e735ef4b62" w:history="1">
        <w:r>
          <w:rPr>
            <w:rStyle w:val="Hyperlink"/>
          </w:rPr>
          <w:t>https://www.20087.com/M_QiTa/15/ShiPinYinLiaoYongZhuJiWeiLaiFaZhanQuShiYuCe.html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热点：饮料中常用的添加剂有哪些、食品饮料用主剂是什么、关于食品添加剂、饮料主剂的概念、饮料中有哪些食品添加剂、饮料制剂、饮料主剂、饮料生产中常用的食品添加剂有哪些?、饮料甜味剂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2890481b84420" w:history="1">
      <w:r>
        <w:rPr>
          <w:rStyle w:val="Hyperlink"/>
        </w:rPr>
        <w:t>中国食品饮料用主剂行业现状调研分析及发展趋势预测报告（2025版）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ShiPinYinLiaoYongZhuJiWeiLaiFaZhanQuShiYuCe.html" TargetMode="External" Id="Rb6c171e735ef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ShiPinYinLiaoYongZhuJiWeiLaiFaZhanQuShiYuCe.html" TargetMode="External" Id="R0d82890481b8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2025-01-31T05:03:00Z</dcterms:created>
  <dcterms:modified xsi:type="dcterms:W3CDTF">2025-01-31T06:03:00Z</dcterms:modified>
  <dc:subject>中国食品饮料用主剂行业现状调研分析及发展趋势预测报告（2025版）</dc:subject>
  <dc:title>中国食品饮料用主剂行业现状调研分析及发展趋势预测报告（2025版）</dc:title>
  <cp:keywords>中国食品饮料用主剂行业现状调研分析及发展趋势预测报告（2025版）</cp:keywords>
  <dc:description>中国食品饮料用主剂行业现状调研分析及发展趋势预测报告（2025版）</dc:description>
</cp:coreProperties>
</file>