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0ae01ba1c4918" w:history="1">
              <w:r>
                <w:rPr>
                  <w:rStyle w:val="Hyperlink"/>
                </w:rPr>
                <w:t>2026-2032年中国儿童书包市场深度调研与发展前景分析报告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0ae01ba1c4918" w:history="1">
              <w:r>
                <w:rPr>
                  <w:rStyle w:val="Hyperlink"/>
                </w:rPr>
                <w:t>2026-2032年中国儿童书包市场深度调研与发展前景分析报告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0ae01ba1c4918" w:history="1">
                <w:r>
                  <w:rPr>
                    <w:rStyle w:val="Hyperlink"/>
                  </w:rPr>
                  <w:t>https://www.20087.com/5/81/ErTongShuBaoHangYeFenXiBaoGao.html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书包市场关注于健康、安全与教育功能的结合，设计上强调符合人体工学，减轻负重压力，保护儿童脊椎发育。材质上普遍采用环保无毒材料，注重耐磨耐脏。智能化书包的出现，如内置GPS追踪器、LED安全警示灯，增加了安全保障。同时，结合教育元素，如字母、数字图案，以及可擦写面板，寓教于乐，受到家长和孩子的喜爱。</w:t>
      </w:r>
      <w:r>
        <w:rPr>
          <w:rFonts w:hint="eastAsia"/>
        </w:rPr>
        <w:br/>
      </w:r>
      <w:r>
        <w:rPr>
          <w:rFonts w:hint="eastAsia"/>
        </w:rPr>
        <w:t>　　未来儿童书包的发展将更加注重健康科技与个性化教育的融合。智能化功能将进一步增强，如集成语音助手，辅助学习；智能监测系统，评估书包重量与孩子行走姿态，预防不良习惯。材质与结构设计上，将探索更轻量、透气、抗菌的材料，以及自适应调节背带系统，提升舒适度。个性化定制，如可更换面板、个性化图案打印，将鼓励儿童表达自我，培养创造力。同时，随着可持续消费观念的普及，可循环利用和环保升级计划将成为品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0ae01ba1c4918" w:history="1">
        <w:r>
          <w:rPr>
            <w:rStyle w:val="Hyperlink"/>
          </w:rPr>
          <w:t>2026-2032年中国儿童书包市场深度调研与发展前景分析报告</w:t>
        </w:r>
      </w:hyperlink>
      <w:r>
        <w:rPr>
          <w:rFonts w:hint="eastAsia"/>
        </w:rPr>
        <w:t>》系统分析了我国儿童书包行业的市场规模、竞争格局及技术发展现状，梳理了产业链结构和重点企业表现。报告基于儿童书包行业发展轨迹，结合政策环境与儿童书包市场需求变化，研判了儿童书包行业未来发展趋势与技术演进方向，客观评估了儿童书包市场机遇与潜在风险。报告为投资者和从业者提供了专业的市场参考，有助于把握儿童书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儿童书包行业概述</w:t>
      </w:r>
      <w:r>
        <w:rPr>
          <w:rFonts w:hint="eastAsia"/>
        </w:rPr>
        <w:br/>
      </w:r>
      <w:r>
        <w:rPr>
          <w:rFonts w:hint="eastAsia"/>
        </w:rPr>
        <w:t>　　第一节 儿童书包定义</w:t>
      </w:r>
      <w:r>
        <w:rPr>
          <w:rFonts w:hint="eastAsia"/>
        </w:rPr>
        <w:br/>
      </w:r>
      <w:r>
        <w:rPr>
          <w:rFonts w:hint="eastAsia"/>
        </w:rPr>
        <w:t>　　第二节 儿童书包行业发展历程</w:t>
      </w:r>
      <w:r>
        <w:rPr>
          <w:rFonts w:hint="eastAsia"/>
        </w:rPr>
        <w:br/>
      </w:r>
      <w:r>
        <w:rPr>
          <w:rFonts w:hint="eastAsia"/>
        </w:rPr>
        <w:t>　　第三节 儿童书包行业分类情况</w:t>
      </w:r>
      <w:r>
        <w:rPr>
          <w:rFonts w:hint="eastAsia"/>
        </w:rPr>
        <w:br/>
      </w:r>
      <w:r>
        <w:rPr>
          <w:rFonts w:hint="eastAsia"/>
        </w:rPr>
        <w:t>　　第四节 儿童书包产业链分析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二、儿童书包产业链模型分析</w:t>
      </w:r>
      <w:r>
        <w:rPr>
          <w:rFonts w:hint="eastAsia"/>
        </w:rPr>
        <w:br/>
      </w:r>
      <w:r>
        <w:rPr>
          <w:rFonts w:hint="eastAsia"/>
        </w:rPr>
        <w:t>　　第五节 儿童书包行业地位分析</w:t>
      </w:r>
      <w:r>
        <w:rPr>
          <w:rFonts w:hint="eastAsia"/>
        </w:rPr>
        <w:br/>
      </w:r>
      <w:r>
        <w:rPr>
          <w:rFonts w:hint="eastAsia"/>
        </w:rPr>
        <w:t>　　　　一、儿童书包行业对经济增长的影响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二、儿童书包行业对人民生活的影响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三、儿童书包行业关联度情况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2025-2026年中国儿童书包行业发展环境分析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中国儿童书包行业相关政策、标准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2025-2026年中国儿童书包行业发展分析</w:t>
      </w:r>
      <w:r>
        <w:rPr>
          <w:rFonts w:hint="eastAsia"/>
        </w:rPr>
        <w:br/>
      </w:r>
      <w:r>
        <w:rPr>
          <w:rFonts w:hint="eastAsia"/>
        </w:rPr>
        <w:t>　　第一节 中国儿童书包行业市场分析</w:t>
      </w:r>
      <w:r>
        <w:rPr>
          <w:rFonts w:hint="eastAsia"/>
        </w:rPr>
        <w:br/>
      </w:r>
      <w:r>
        <w:rPr>
          <w:rFonts w:hint="eastAsia"/>
        </w:rPr>
        <w:t>　　　　一、儿童书包行业品牌发展现状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二、儿童书包行业消费市场现状</w:t>
      </w:r>
      <w:r>
        <w:rPr>
          <w:rFonts w:hint="eastAsia"/>
        </w:rPr>
        <w:br/>
      </w:r>
      <w:r>
        <w:rPr>
          <w:rFonts w:hint="eastAsia"/>
        </w:rPr>
        <w:t>　　　　三、儿童书包行业相关政策现状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2020-2025年儿童书包行业主要原材料价格及供应情况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2020-2025年中国儿童书包行业供需分析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一、2020-2025年中国儿童书包行业产量分析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二、2020-2025年中国儿童书包行业需求分析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三、2020-2025年中国儿童书包行业供需平衡分析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2026-2032年儿童书包行业主要原材料价格及供应情况预测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2026-2032年中国儿童书包行业供需预测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一、2026-2032年中国儿童书包行业产量预测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二、2026-2032年中国儿童书包行业需求预测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中国儿童书包行业市场价格走势及影响因素分析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中国儿童书包市场价格回顾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2025-2026年中国儿童书包行业当前市场价格及评述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2025-2026年中国儿童书包市场价格影响因素分析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2026-2032年中国儿童书包未来市场价格走势预测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2020-2025年中国儿童书包行业总体发展状况分析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中国儿童书包行业规模情况分析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中国儿童书包行业产销情况分析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一、儿童书包行业生产情况分析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二、儿童书包行业销售情况分析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三、儿童书包行业产销情况分析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2020-2025年中国儿童书包行业财务能力分析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一、儿童书包行业盈利能力分析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二、儿童书包行业偿债能力分析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三、儿童书包行业营运能力分析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四、儿童书包行业发展能力分析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2026-2032年中国儿童书包行业进出口分析及预测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2025-2026年中国儿童书包行业进出口格局分析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一、儿童书包行业进口格局</w:t>
      </w:r>
      <w:r>
        <w:rPr>
          <w:rFonts w:hint="eastAsia"/>
        </w:rPr>
        <w:br/>
      </w:r>
      <w:r>
        <w:rPr>
          <w:rFonts w:hint="eastAsia"/>
        </w:rPr>
        <w:t>　　　　二、儿童书包行业出口格局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2020-2025年中国儿童书包行业进出口分析</w:t>
      </w:r>
      <w:r>
        <w:rPr>
          <w:rFonts w:hint="eastAsia"/>
        </w:rPr>
        <w:br/>
      </w:r>
      <w:r>
        <w:rPr>
          <w:rFonts w:hint="eastAsia"/>
        </w:rPr>
        <w:t>　　　　一、儿童书包行业进口分析</w:t>
      </w:r>
      <w:r>
        <w:rPr>
          <w:rFonts w:hint="eastAsia"/>
        </w:rPr>
        <w:br/>
      </w:r>
      <w:r>
        <w:rPr>
          <w:rFonts w:hint="eastAsia"/>
        </w:rPr>
        <w:t>　　　　二、儿童书包行业出口分析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2025-2026年影响儿童书包行业进出口因素分析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2026-2032年中国儿童书包行业进口预测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2026-2032年中国儿童书包行业出口预测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2025-2026年儿童书包行业市场竞争策略分析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儿童书包竞争结构分析</w:t>
      </w:r>
      <w:r>
        <w:rPr>
          <w:rFonts w:hint="eastAsia"/>
        </w:rPr>
        <w:br/>
      </w:r>
      <w:r>
        <w:rPr>
          <w:rFonts w:hint="eastAsia"/>
        </w:rPr>
        <w:t>　　　　一、儿童书包行业现有企业间竞争</w:t>
      </w:r>
      <w:r>
        <w:rPr>
          <w:rFonts w:hint="eastAsia"/>
        </w:rPr>
        <w:br/>
      </w:r>
      <w:r>
        <w:rPr>
          <w:rFonts w:hint="eastAsia"/>
        </w:rPr>
        <w:t>　　　　二、儿童书包行业潜在进入者分析</w:t>
      </w:r>
      <w:r>
        <w:rPr>
          <w:rFonts w:hint="eastAsia"/>
        </w:rPr>
        <w:br/>
      </w:r>
      <w:r>
        <w:rPr>
          <w:rFonts w:hint="eastAsia"/>
        </w:rPr>
        <w:t>　　　　三、儿童书包行业替代品威胁分析</w:t>
      </w:r>
      <w:r>
        <w:rPr>
          <w:rFonts w:hint="eastAsia"/>
        </w:rPr>
        <w:br/>
      </w:r>
      <w:r>
        <w:rPr>
          <w:rFonts w:hint="eastAsia"/>
        </w:rPr>
        <w:t>　　　　四、儿童书包行业供应商议价能力</w:t>
      </w:r>
      <w:r>
        <w:rPr>
          <w:rFonts w:hint="eastAsia"/>
        </w:rPr>
        <w:br/>
      </w:r>
      <w:r>
        <w:rPr>
          <w:rFonts w:hint="eastAsia"/>
        </w:rPr>
        <w:t>　　　　五、儿童书包行业客户议价能力</w:t>
      </w:r>
      <w:r>
        <w:rPr>
          <w:rFonts w:hint="eastAsia"/>
        </w:rPr>
        <w:br/>
      </w:r>
      <w:r>
        <w:rPr>
          <w:rFonts w:hint="eastAsia"/>
        </w:rPr>
        <w:t>　　第二节 儿童书包市场竞争策略分析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一、儿童书包市场增长潜力分析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二、儿童书包行业产品竞争策略分析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儿童书包企业竞争策略分析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一、2026-2032年中国儿童书包市场竞争趋势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二、2026-2032年儿童书包行业竞争格局展望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三、2026-2032年儿童书包行业竞争策略分析</w:t>
      </w:r>
      <w:r>
        <w:rPr>
          <w:rFonts w:hint="eastAsia"/>
        </w:rPr>
        <w:br/>
      </w:r>
      <w:r>
        <w:rPr>
          <w:rFonts w:hint="eastAsia"/>
        </w:rPr>
        <w:t>　　第四节 儿童书包竞争力评价及构建分析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一、儿童书包整体产品竞争力评价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二、儿童书包竞争优势评价及构建建议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中国儿童书包重点企业发展分析</w:t>
      </w:r>
      <w:r>
        <w:rPr>
          <w:rFonts w:hint="eastAsia"/>
        </w:rPr>
        <w:br/>
      </w:r>
      <w:r>
        <w:rPr>
          <w:rFonts w:hint="eastAsia"/>
        </w:rPr>
        <w:t>　　第一节 儿童书包企业（一）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儿童书包企业（二）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儿童书包企业（三）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儿童书包企业（四）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儿童书包企业（五）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儿童书包企业（六）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儿童书包行业发展趋势与投资战略研究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2026-2032年中国儿童书包行业发展趋势分析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一、2020-2025年中国儿童书包行业发展趋势总结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二、2026-2032年中国儿童书包行业发展趋势预测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2026-2032年中国儿童书包行业产品技术趋势</w:t>
      </w:r>
      <w:r>
        <w:rPr>
          <w:rFonts w:hint="eastAsia"/>
        </w:rPr>
        <w:br/>
      </w:r>
      <w:r>
        <w:rPr>
          <w:rFonts w:hint="eastAsia"/>
        </w:rPr>
        <w:t>　　　　一、儿童书包行业产品发展新动态</w:t>
      </w:r>
      <w:r>
        <w:rPr>
          <w:rFonts w:hint="eastAsia"/>
        </w:rPr>
        <w:br/>
      </w:r>
      <w:r>
        <w:rPr>
          <w:rFonts w:hint="eastAsia"/>
        </w:rPr>
        <w:t>　　　　二、儿童书包行业产品技术新动态</w:t>
      </w:r>
      <w:r>
        <w:rPr>
          <w:rFonts w:hint="eastAsia"/>
        </w:rPr>
        <w:br/>
      </w:r>
      <w:r>
        <w:rPr>
          <w:rFonts w:hint="eastAsia"/>
        </w:rPr>
        <w:t>　　　　三、儿童书包行业产品技术发展趋势预测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2026-2032年中国儿童书包行业风险分析</w:t>
      </w:r>
      <w:r>
        <w:rPr>
          <w:rFonts w:hint="eastAsia"/>
        </w:rPr>
        <w:br/>
      </w:r>
      <w:r>
        <w:rPr>
          <w:rFonts w:hint="eastAsia"/>
        </w:rPr>
        <w:t>　　　　一、儿童书包市场竞争风险分析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二、儿童书包行业原材料压力风险分析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三、儿童书包行业技术风险分析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四、儿童书包行业政策和体制风险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儿童书包行业的发展战略研究</w:t>
      </w:r>
      <w:r>
        <w:rPr>
          <w:rFonts w:hint="eastAsia"/>
        </w:rPr>
        <w:br/>
      </w:r>
      <w:r>
        <w:rPr>
          <w:rFonts w:hint="eastAsia"/>
        </w:rPr>
        <w:t>　　　　一、儿童书包行业战略综合规划</w:t>
      </w:r>
      <w:r>
        <w:rPr>
          <w:rFonts w:hint="eastAsia"/>
        </w:rPr>
        <w:br/>
      </w:r>
      <w:r>
        <w:rPr>
          <w:rFonts w:hint="eastAsia"/>
        </w:rPr>
        <w:t>　　　　二、儿童书包行业技术开发战略</w:t>
      </w:r>
      <w:r>
        <w:rPr>
          <w:rFonts w:hint="eastAsia"/>
        </w:rPr>
        <w:br/>
      </w:r>
      <w:r>
        <w:rPr>
          <w:rFonts w:hint="eastAsia"/>
        </w:rPr>
        <w:t>　　　　三、儿童书包行业区域战略规划</w:t>
      </w:r>
      <w:r>
        <w:rPr>
          <w:rFonts w:hint="eastAsia"/>
        </w:rPr>
        <w:br/>
      </w:r>
      <w:r>
        <w:rPr>
          <w:rFonts w:hint="eastAsia"/>
        </w:rPr>
        <w:t>　　　　四、儿童书包行业产业战略规划</w:t>
      </w:r>
      <w:r>
        <w:rPr>
          <w:rFonts w:hint="eastAsia"/>
        </w:rPr>
        <w:br/>
      </w:r>
      <w:r>
        <w:rPr>
          <w:rFonts w:hint="eastAsia"/>
        </w:rPr>
        <w:t>　　　　五、儿童书包行业营销品牌战略</w:t>
      </w:r>
      <w:r>
        <w:rPr>
          <w:rFonts w:hint="eastAsia"/>
        </w:rPr>
        <w:br/>
      </w:r>
      <w:r>
        <w:rPr>
          <w:rFonts w:hint="eastAsia"/>
        </w:rPr>
        <w:t>　　　　六、儿童书包行业竞争战略规划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2026-2032年儿童书包行业前景分析及对策</w:t>
      </w:r>
      <w:r>
        <w:rPr>
          <w:rFonts w:hint="eastAsia"/>
        </w:rPr>
        <w:br/>
      </w:r>
      <w:r>
        <w:rPr>
          <w:rFonts w:hint="eastAsia"/>
        </w:rPr>
        <w:t>　　第一节 儿童书包行业发展前景分析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一、儿童书包行业市场发展前景分析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二、儿童书包行业市场蕴藏的商机分析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儿童书包行业发展对策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中^智^林^儿童书包行业研究结论及建议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儿童书包行业类别</w:t>
      </w:r>
      <w:r>
        <w:rPr>
          <w:rFonts w:hint="eastAsia"/>
        </w:rPr>
        <w:br/>
      </w:r>
      <w:r>
        <w:rPr>
          <w:rFonts w:hint="eastAsia"/>
        </w:rPr>
        <w:t>　　图表 儿童书包行业产业链调研</w:t>
      </w:r>
      <w:r>
        <w:rPr>
          <w:rFonts w:hint="eastAsia"/>
        </w:rPr>
        <w:br/>
      </w:r>
      <w:r>
        <w:rPr>
          <w:rFonts w:hint="eastAsia"/>
        </w:rPr>
        <w:t>　　图表 儿童书包行业现状</w:t>
      </w:r>
      <w:r>
        <w:rPr>
          <w:rFonts w:hint="eastAsia"/>
        </w:rPr>
        <w:br/>
      </w:r>
      <w:r>
        <w:rPr>
          <w:rFonts w:hint="eastAsia"/>
        </w:rPr>
        <w:t>　　图表 儿童书包行业标准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2020-2025年中国儿童书包行业市场规模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2026年中国儿童书包行业产能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2020-2025年中国儿童书包行业产量统计</w:t>
      </w:r>
      <w:r>
        <w:rPr>
          <w:rFonts w:hint="eastAsia"/>
        </w:rPr>
        <w:br/>
      </w:r>
      <w:r>
        <w:rPr>
          <w:rFonts w:hint="eastAsia"/>
        </w:rPr>
        <w:t>　　图表 儿童书包行业动态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2020-2025年中国儿童书包市场需求量</w:t>
      </w:r>
      <w:r>
        <w:rPr>
          <w:rFonts w:hint="eastAsia"/>
        </w:rPr>
        <w:br/>
      </w:r>
      <w:r>
        <w:rPr>
          <w:rFonts w:hint="eastAsia"/>
        </w:rPr>
        <w:t>　　图表 2026年中国儿童书包行业需求区域调研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2020-2025年中国儿童书包行情</w:t>
      </w:r>
      <w:r>
        <w:rPr>
          <w:rFonts w:hint="eastAsia"/>
        </w:rPr>
        <w:br/>
      </w:r>
      <w:r>
        <w:rPr>
          <w:rFonts w:hint="eastAsia"/>
        </w:rPr>
        <w:t>　　图表 2020-2025年中国儿童书包价格走势图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2020-2025年中国儿童书包行业销售收入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2020-2025年中国儿童书包行业盈利情况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2020-2025年中国儿童书包行业利润总额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2020-2025年中国儿童书包进口统计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2020-2025年中国儿童书包出口统计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2020-2025年中国儿童书包行业企业数量统计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**地区儿童书包市场规模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</w:t>
      </w:r>
      <w:r>
        <w:rPr>
          <w:rFonts w:hint="eastAsia"/>
        </w:rPr>
        <w:br/>
      </w:r>
      <w:r>
        <w:rPr>
          <w:rFonts w:hint="eastAsia"/>
        </w:rPr>
        <w:t>　　图表 **地区儿童书包市场调研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**地区儿童书包市场规模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</w:t>
      </w:r>
      <w:r>
        <w:rPr>
          <w:rFonts w:hint="eastAsia"/>
        </w:rPr>
        <w:br/>
      </w:r>
      <w:r>
        <w:rPr>
          <w:rFonts w:hint="eastAsia"/>
        </w:rPr>
        <w:t>　　图表 **地区儿童书包市场调研</w:t>
      </w:r>
      <w:r>
        <w:rPr>
          <w:rFonts w:hint="eastAsia"/>
        </w:rPr>
        <w:br/>
      </w:r>
      <w:r>
        <w:rPr>
          <w:rFonts w:hint="eastAsia"/>
        </w:rPr>
        <w:t>　　图表 **地区儿童书包行业市场需求分析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儿童书包行业竞争对手分析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儿童书包重点企业（三）经营情况分析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2026-2032年中国儿童书包行业产能预测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2026-2032年中国儿童书包行业产量预测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2026-2032年中国儿童书包市场需求预测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2026-2032年中国儿童书包行业市场规模预测</w:t>
      </w:r>
      <w:r>
        <w:rPr>
          <w:rFonts w:hint="eastAsia"/>
        </w:rPr>
        <w:br/>
      </w:r>
      <w:r>
        <w:rPr>
          <w:rFonts w:hint="eastAsia"/>
        </w:rPr>
        <w:t>　　图表 儿童书包行业准入条件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2026-2032年中国儿童书包行业信息化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2026-2032年中国儿童书包市场前景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2026-2032年中国儿童书包行业风险分析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2026-2032年中国儿童书包行业发展趋势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0ae01ba1c4918" w:history="1">
        <w:r>
          <w:rPr>
            <w:rStyle w:val="Hyperlink"/>
          </w:rPr>
          <w:t>2026-2032年中国儿童书包市场深度调研与发展前景分析报告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0ae01ba1c4918" w:history="1">
        <w:r>
          <w:rPr>
            <w:rStyle w:val="Hyperlink"/>
          </w:rPr>
          <w:t>https://www.20087.com/5/81/ErTongShuBaoHangYeFenXiBaoGao.html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热点：unme书包、儿童书包品牌排行榜、儿童小书包新款、儿童书包品牌哪个好、专业儿童书包品牌、儿童书包哪个牌子背着对孩子好、儿童小书包、儿童书包图片大全、儿童书包行李箱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12dff902748db" w:history="1">
      <w:r>
        <w:rPr>
          <w:rStyle w:val="Hyperlink"/>
        </w:rPr>
        <w:t>2026-2032年中国儿童书包市场深度调研与发展前景分析报告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ErTongShuBaoHangYeFenXiBaoGao.html" TargetMode="External" Id="Re020ae01ba1c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ErTongShuBaoHangYeFenXiBaoGao.html" TargetMode="External" Id="R44d12dff9027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2025-11-10T02:09:00Z</dcterms:created>
  <dcterms:modified xsi:type="dcterms:W3CDTF">2025-11-10T03:09:00Z</dcterms:modified>
  <dc:subject>2026-2032年中国儿童书包市场深度调研与发展前景分析报告</dc:subject>
  <dc:title>2026-2032年中国儿童书包市场深度调研与发展前景分析报告</dc:title>
  <cp:keywords>2026-2032年中国儿童书包市场深度调研与发展前景分析报告</cp:keywords>
  <dc:description>2026-2032年中国儿童书包市场深度调研与发展前景分析报告</dc:description>
</cp:coreProperties>
</file>