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10255468f44b8" w:history="1">
              <w:r>
                <w:rPr>
                  <w:rStyle w:val="Hyperlink"/>
                </w:rPr>
                <w:t>2025-2031年全球与中国会奖旅游市场研究分析及前景趋势预测报告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10255468f44b8" w:history="1">
              <w:r>
                <w:rPr>
                  <w:rStyle w:val="Hyperlink"/>
                </w:rPr>
                <w:t>2025-2031年全球与中国会奖旅游市场研究分析及前景趋势预测报告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10255468f44b8" w:history="1">
                <w:r>
                  <w:rPr>
                    <w:rStyle w:val="Hyperlink"/>
                  </w:rPr>
                  <w:t>https://www.20087.com/6/81/HuiJiangLvYouHangYeQianJing.html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奖旅游是一种结合会议和旅游活动的商务旅游形式，近年来得到了快速发展。随着企业对员工激励机制的重视，越来越多的企业选择通过会奖旅游的方式来表彰优秀员工，增强团队凝聚力。会奖旅游不仅能够为企业提供一个展示企业文化的机会，还能让参与者享受到不同于日常工作的休闲体验。此外，随着目的地营销组织的推广，会奖旅游的目的地选择更加多样化。</w:t>
      </w:r>
      <w:r>
        <w:rPr>
          <w:rFonts w:hint="eastAsia"/>
        </w:rPr>
        <w:br/>
      </w:r>
      <w:r>
        <w:rPr>
          <w:rFonts w:hint="eastAsia"/>
        </w:rPr>
        <w:t>　　未来，会奖旅游的发展将更加注重体验和可持续性。随着消费者对体验式旅游需求的增加，会奖旅游将提供更加丰富的活动安排，如文化体验、户外探险等，以满足参与者的好奇心和探索欲。同时，随着可持续旅游理念的普及，会奖旅游将更加注重环境保护和社会责任，选择对环境影响小的目的地，并支持当地的社区发展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10255468f44b8" w:history="1">
        <w:r>
          <w:rPr>
            <w:rStyle w:val="Hyperlink"/>
          </w:rPr>
          <w:t>2025-2031年全球与中国会奖旅游市场研究分析及前景趋势预测报告</w:t>
        </w:r>
      </w:hyperlink>
      <w:r>
        <w:rPr>
          <w:rFonts w:hint="eastAsia"/>
        </w:rPr>
        <w:t>》系统分析了会奖旅游行业的市场需求、市场规模及价格动态，全面梳理了会奖旅游产业链结构，并对会奖旅游细分市场进行了深入探究。报告基于详实数据，科学预测了会奖旅游市场前景与发展趋势，重点剖析了品牌竞争格局、市场集中度及重点企业的市场地位。通过SWOT分析，报告识别了行业面临的机遇与风险，并提出了针对性发展策略与建议，为会奖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全球市场会奖旅游市场总体规模</w:t>
      </w:r>
      <w:r>
        <w:rPr>
          <w:rFonts w:hint="eastAsia"/>
        </w:rPr>
        <w:br/>
      </w:r>
      <w:r>
        <w:rPr>
          <w:rFonts w:hint="eastAsia"/>
        </w:rPr>
        <w:t>　　1.4 中国市场会奖旅游市场总体规模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会奖旅游行业发展总体概况</w:t>
      </w:r>
      <w:r>
        <w:rPr>
          <w:rFonts w:hint="eastAsia"/>
        </w:rPr>
        <w:br/>
      </w:r>
      <w:r>
        <w:rPr>
          <w:rFonts w:hint="eastAsia"/>
        </w:rPr>
        <w:t>　　　　1.5.2 会奖旅游行业发展主要特点</w:t>
      </w:r>
      <w:r>
        <w:rPr>
          <w:rFonts w:hint="eastAsia"/>
        </w:rPr>
        <w:br/>
      </w:r>
      <w:r>
        <w:rPr>
          <w:rFonts w:hint="eastAsia"/>
        </w:rPr>
        <w:t>　　　　1.5.3 会奖旅游行业发展影响因素</w:t>
      </w:r>
      <w:r>
        <w:rPr>
          <w:rFonts w:hint="eastAsia"/>
        </w:rPr>
        <w:br/>
      </w:r>
      <w:r>
        <w:rPr>
          <w:rFonts w:hint="eastAsia"/>
        </w:rPr>
        <w:t>　　　　1.5.3 .1 会奖旅游有利因素</w:t>
      </w:r>
      <w:r>
        <w:rPr>
          <w:rFonts w:hint="eastAsia"/>
        </w:rPr>
        <w:br/>
      </w:r>
      <w:r>
        <w:rPr>
          <w:rFonts w:hint="eastAsia"/>
        </w:rPr>
        <w:t>　　　　1.5.3 .2 会奖旅游不利因素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全球市场，近三年会奖旅游主要企业占有率及排名（按收入）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近三年会奖旅游主要企业在国际市场占有率（按收入，2020-2025）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2025年会奖旅游主要企业在国际市场排名（按收入）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近三年全球市场主要企业会奖旅游销售收入（2020-2025）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中国市场，近三年会奖旅游主要企业占有率及排名（按收入）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近三年会奖旅游主要企业在中国市场占有率（按收入，2020-2025）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2025年会奖旅游主要企业在中国市场排名（按收入）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近三年中国市场主要企业会奖旅游销售收入（2020-2025）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全球主要厂商会奖旅游总部及产地分布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全球主要厂商成立时间及会奖旅游商业化日期</w:t>
      </w:r>
      <w:r>
        <w:rPr>
          <w:rFonts w:hint="eastAsia"/>
        </w:rPr>
        <w:br/>
      </w:r>
      <w:r>
        <w:rPr>
          <w:rFonts w:hint="eastAsia"/>
        </w:rPr>
        <w:t>　　2.5 全球主要厂商会奖旅游产品类型及应用</w:t>
      </w:r>
      <w:r>
        <w:rPr>
          <w:rFonts w:hint="eastAsia"/>
        </w:rPr>
        <w:br/>
      </w:r>
      <w:r>
        <w:rPr>
          <w:rFonts w:hint="eastAsia"/>
        </w:rPr>
        <w:t>　　2.6 会奖旅游行业集中度、竞争程度分析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会奖旅游行业集中度分析：2025年全球Top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全球会奖旅游第一梯队、第二梯队和第三梯队生产商（品牌）及市场份额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全球会奖旅游主要地区分析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全球主要地区会奖旅游市场规模分析：2020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全球主要地区会奖旅游销售额及份额（2020-2025年）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全球主要地区会奖旅游销售额及份额预测（2025-2031年）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北美会奖旅游销售额及预测（2020-2031）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欧洲会奖旅游销售额及预测（2020-2031）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中国会奖旅游销售额及预测（2020-2031）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日本会奖旅游销售额及预测（2020-2031）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东南亚会奖旅游销售额及预测（2020-2031）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印度会奖旅游销售额及预测（2020-2031）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按产品类型细分，全球会奖旅游销售额对比（2020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按产品类型细分，全球会奖旅游销售额及预测（2020-2031）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按产品类型细分，全球会奖旅游销售额及市场份额（2020-2025）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按产品类型细分，全球会奖旅游销售额预测（2025-2031）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按产品类型细分，中国会奖旅游销售额及预测（2020-2031）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按产品类型细分，中国会奖旅游销售额及市场份额（2020-2025）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按产品类型细分，中国会奖旅游销售额预测（2025-2031）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按产品类型细分，全球会奖旅游销售额对比（2020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按产品类型细分，全球会奖旅游销售额及预测（2020-2031）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按产品类型细分，全球会奖旅游销售额及市场份额（2020-2025）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按产品类型细分，全球会奖旅游销售额预测（2025-2031）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中国不同应用会奖旅游销售额及预测（2020-2031）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中国不同应用会奖旅游销售额及市场份额（2020-2025）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中国不同应用会奖旅游销售额预测（2025-2031）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会奖旅游产品及服务介绍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会奖旅游产品及服务介绍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会奖旅游产品及服务介绍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会奖旅游产品及服务介绍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会奖旅游产品及服务介绍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会奖旅游产品及服务介绍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会奖旅游产品及服务介绍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会奖旅游产品及服务介绍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会奖旅游行业发展趋势</w:t>
      </w:r>
      <w:r>
        <w:rPr>
          <w:rFonts w:hint="eastAsia"/>
        </w:rPr>
        <w:br/>
      </w:r>
      <w:r>
        <w:rPr>
          <w:rFonts w:hint="eastAsia"/>
        </w:rPr>
        <w:t>　　7.2 会奖旅游行业主要驱动因素</w:t>
      </w:r>
      <w:r>
        <w:rPr>
          <w:rFonts w:hint="eastAsia"/>
        </w:rPr>
        <w:br/>
      </w:r>
      <w:r>
        <w:rPr>
          <w:rFonts w:hint="eastAsia"/>
        </w:rPr>
        <w:t>　　7.3 会奖旅游中国企业SWOT分析</w:t>
      </w:r>
      <w:r>
        <w:rPr>
          <w:rFonts w:hint="eastAsia"/>
        </w:rPr>
        <w:br/>
      </w:r>
      <w:r>
        <w:rPr>
          <w:rFonts w:hint="eastAsia"/>
        </w:rPr>
        <w:t>　　7.4 中国会奖旅游行业政策环境分析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会奖旅游行业产业链简介</w:t>
      </w:r>
      <w:r>
        <w:rPr>
          <w:rFonts w:hint="eastAsia"/>
        </w:rPr>
        <w:br/>
      </w:r>
      <w:r>
        <w:rPr>
          <w:rFonts w:hint="eastAsia"/>
        </w:rPr>
        <w:t>　　　　8.1.1 会奖旅游行业供应链分析</w:t>
      </w:r>
      <w:r>
        <w:rPr>
          <w:rFonts w:hint="eastAsia"/>
        </w:rPr>
        <w:br/>
      </w:r>
      <w:r>
        <w:rPr>
          <w:rFonts w:hint="eastAsia"/>
        </w:rPr>
        <w:t>　　　　8.1.2 会奖旅游主要原料及供应情况</w:t>
      </w:r>
      <w:r>
        <w:rPr>
          <w:rFonts w:hint="eastAsia"/>
        </w:rPr>
        <w:br/>
      </w:r>
      <w:r>
        <w:rPr>
          <w:rFonts w:hint="eastAsia"/>
        </w:rPr>
        <w:t>　　　　8.1.3 会奖旅游行业主要下游客户</w:t>
      </w:r>
      <w:r>
        <w:rPr>
          <w:rFonts w:hint="eastAsia"/>
        </w:rPr>
        <w:br/>
      </w:r>
      <w:r>
        <w:rPr>
          <w:rFonts w:hint="eastAsia"/>
        </w:rPr>
        <w:t>　　8.2 会奖旅游行业采购模式</w:t>
      </w:r>
      <w:r>
        <w:rPr>
          <w:rFonts w:hint="eastAsia"/>
        </w:rPr>
        <w:br/>
      </w:r>
      <w:r>
        <w:rPr>
          <w:rFonts w:hint="eastAsia"/>
        </w:rPr>
        <w:t>　　8.3 会奖旅游行业生产模式</w:t>
      </w:r>
      <w:r>
        <w:rPr>
          <w:rFonts w:hint="eastAsia"/>
        </w:rPr>
        <w:br/>
      </w:r>
      <w:r>
        <w:rPr>
          <w:rFonts w:hint="eastAsia"/>
        </w:rPr>
        <w:t>　　8.4 会奖旅游行业销售模式及销售渠道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不同分类会奖旅游主要企业列表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全球市场不同分类会奖旅游规模及增长率对比（2020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全球不同分类会奖旅游规模列表（2020-2025）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全球不同分类会奖旅游规模市场份额列表（2020-2025）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全球不同分类会奖旅游规模预测（2025-2031）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全球不同分类会奖旅游规模市场份额预测（2025-2031）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中国不同分类会奖旅游规模列表（2020-2025）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中国不同分类会奖旅游规模市场份额列表（2020-2025）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中国不同分类会奖旅游规模预测（2025-2031）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中国不同分类会奖旅游规模市场份额预测（2025-2031）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全球市场不同应用会奖旅游规模及增长率对比（2020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全球不同应用会奖旅游规模列表（2020-2025）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全球不同应用会奖旅游规模市场份额列表（2020-2025）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全球不同应用会奖旅游规模预测（2025-2031）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全球不同应用会奖旅游市场份额预测（2025-2031）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中国不同应用会奖旅游规模列表（2020-2025）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中国不同应用会奖旅游规模市场份额列表（2020-2025）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中国不同应用会奖旅游规模预测（2025-2031）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中国不同应用会奖旅游规模市场份额预测（2025-2031）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全球主要地区会奖旅游规模：（2020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全球主要地区会奖旅游规模列表（2020-2025年）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全球主要地区会奖旅游规模及份额列表（2020-2025年）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全球主要地区会奖旅游规模列表预测（2025-2031）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全球主要地区会奖旅游规模及份额列表预测（2025-2031）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全球主要企业会奖旅游规模（2020-2025）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全球主要企业会奖旅游规模份额对比（2020-2025）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全球主要企业进入会奖旅游市场日期，及提供的产品和服务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全球会奖旅游市场投资、并购等现状分析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中国主要企业会奖旅游规模列表（2020-2025）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中国主要企业会奖旅游规模份额对比（2020-2025）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重点企业（一）会奖旅游产品及服务介绍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重点企业（二）会奖旅游产品及服务介绍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重点企业（三）会奖旅游产品及服务介绍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重点企业（四）会奖旅游产品及服务介绍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重点企业（五）会奖旅游产品及服务介绍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重点企业（六）会奖旅游产品及服务介绍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重点企业（七）会奖旅游产品及服务介绍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重点企业（八）会奖旅游产品及服务介绍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重点企业（九）会奖旅游产品及服务介绍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重点企业（十）公司信息、总部、会奖旅游市场地位以及主要的竞争对手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重点企业（十）会奖旅游产品及服务介绍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重点企业（十）会奖旅游收入及毛利率（2020-2025）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会奖旅游行业目前发展现状</w:t>
      </w:r>
      <w:r>
        <w:rPr>
          <w:rFonts w:hint="eastAsia"/>
        </w:rPr>
        <w:br/>
      </w:r>
      <w:r>
        <w:rPr>
          <w:rFonts w:hint="eastAsia"/>
        </w:rPr>
        <w:t>　　表： 会奖旅游发展趋势</w:t>
      </w:r>
      <w:r>
        <w:rPr>
          <w:rFonts w:hint="eastAsia"/>
        </w:rPr>
        <w:br/>
      </w:r>
      <w:r>
        <w:rPr>
          <w:rFonts w:hint="eastAsia"/>
        </w:rPr>
        <w:t>　　表： 会奖旅游当前及未来发展机遇</w:t>
      </w:r>
      <w:r>
        <w:rPr>
          <w:rFonts w:hint="eastAsia"/>
        </w:rPr>
        <w:br/>
      </w:r>
      <w:r>
        <w:rPr>
          <w:rFonts w:hint="eastAsia"/>
        </w:rPr>
        <w:t>　　表： 会奖旅游发展的推动因素、有利条件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会奖旅游市场不利因素、风险及挑战分析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会奖旅游行业政策分析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全球市场会奖旅游市场规模,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全球会奖旅游市场规模预测:&amp;（2020-2031）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中国会奖旅游市场规模及未来趋势（2020-2031）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不同分类会奖旅游产品图片</w:t>
      </w:r>
      <w:r>
        <w:rPr>
          <w:rFonts w:hint="eastAsia"/>
        </w:rPr>
        <w:br/>
      </w:r>
      <w:r>
        <w:rPr>
          <w:rFonts w:hint="eastAsia"/>
        </w:rPr>
        <w:t>　　图： 全球不同分类会奖旅游规模及增长率（2020-2031）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全球不同分类会奖旅游市场份额2024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全球不同分类会奖旅游市场份额预测2024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中国不同分类会奖旅游市场份额2024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中国不同分类会奖旅游市场份额预测2024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全球不同应用会奖旅游市场份额2024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全球不同应用会奖旅游市场份额预测2024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中国不同应用会奖旅游市场份额2024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中国不同应用会奖旅游市场份额预测2024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全球主要地区会奖旅游规模市场份额（2024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北美会奖旅游市场规模及预测（2020-2031）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欧洲会奖旅游市场规模及预测（2020-2031）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中国会奖旅游市场规模及预测（2020-2031）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日本会奖旅游市场规模及预测（2020-2031）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东南亚会奖旅游市场规模及预测（2020-2031）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印度会奖旅游市场规模及预测（2020-2031）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全球会奖旅游第一梯队、第二梯队和第三梯队企业及市场份额（2024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2025年全球会奖旅游Top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会奖旅游全球领先企业SWOT分析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2025年中国排名前三和前五会奖旅游企业市场份额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10255468f44b8" w:history="1">
        <w:r>
          <w:rPr>
            <w:rStyle w:val="Hyperlink"/>
          </w:rPr>
          <w:t>2025-2031年全球与中国会奖旅游市场研究分析及前景趋势预测报告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10255468f44b8" w:history="1">
        <w:r>
          <w:rPr>
            <w:rStyle w:val="Hyperlink"/>
          </w:rPr>
          <w:t>https://www.20087.com/6/81/HuiJiangLvYouHangYeQianJing.html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热点：中国会奖旅游的未来发展趋势、会奖旅游策划方案、关于旅游的奖项、会奖旅游接待业、会奖旅游的概念、会奖旅游案例、会奖旅游主题、会奖旅游是什么、会奖旅游的目的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9dd5a305b4bd6" w:history="1">
      <w:r>
        <w:rPr>
          <w:rStyle w:val="Hyperlink"/>
        </w:rPr>
        <w:t>2025-2031年全球与中国会奖旅游市场研究分析及前景趋势预测报告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uiJiangLvYouHangYeQianJing.html" TargetMode="External" Id="R39d10255468f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uiJiangLvYouHangYeQianJing.html" TargetMode="External" Id="R0389dd5a305b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2024-12-07T04:34:07Z</dcterms:created>
  <dcterms:modified xsi:type="dcterms:W3CDTF">2024-12-07T05:34:07Z</dcterms:modified>
  <dc:subject>2025-2031年全球与中国会奖旅游市场研究分析及前景趋势预测报告</dc:subject>
  <dc:title>2025-2031年全球与中国会奖旅游市场研究分析及前景趋势预测报告</dc:title>
  <cp:keywords>2025-2031年全球与中国会奖旅游市场研究分析及前景趋势预测报告</cp:keywords>
  <dc:description>2025-2031年全球与中国会奖旅游市场研究分析及前景趋势预测报告</dc:description>
</cp:coreProperties>
</file>