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0947452004400" w:history="1">
              <w:r>
                <w:rPr>
                  <w:rStyle w:val="Hyperlink"/>
                </w:rPr>
                <w:t>2025-2031年全球与中国大脑活动同步设备行业研究分析及市场前景预测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0947452004400" w:history="1">
              <w:r>
                <w:rPr>
                  <w:rStyle w:val="Hyperlink"/>
                </w:rPr>
                <w:t>2025-2031年全球与中国大脑活动同步设备行业研究分析及市场前景预测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0947452004400" w:history="1">
                <w:r>
                  <w:rPr>
                    <w:rStyle w:val="Hyperlink"/>
                  </w:rPr>
                  <w:t>https://www.20087.com/6/01/DaNaoHuoDongTongBuSheBeiHangYeQianJingQuShi.html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脑活动同步设备是一种能够实时读取和解码大脑信号，并将其转化为计算机指令的装置，常用于脑机接口技术的研究与应用。大脑活动同步设备通过建立大脑与外部设备之间的直接通信通道，使用户能够通过思维控制机器，如假肢、轮椅等。近年来，随着神经科学和工程技术的交叉融合，大脑活动同步设备的功能日益强大，不仅能够实现简单的动作控制，还能传达更为复杂的信息，如情感表达等。</w:t>
      </w:r>
      <w:r>
        <w:rPr>
          <w:rFonts w:hint="eastAsia"/>
        </w:rPr>
        <w:br/>
      </w:r>
      <w:r>
        <w:rPr>
          <w:rFonts w:hint="eastAsia"/>
        </w:rPr>
        <w:t>　　随着传感器技术的进步和算法的优化，大脑活动同步设备将更加精准地解读大脑信号，实现更为自然流畅的人机交互体验。同时，随着微电子技术的发展，这类设备将变得更加小型化、集成化，便于日常佩戴使用。此外，随着对伦理问题的深入探讨，未来的设计将更加注重保护用户的隐私和信息安全，确保技术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0947452004400" w:history="1">
        <w:r>
          <w:rPr>
            <w:rStyle w:val="Hyperlink"/>
          </w:rPr>
          <w:t>2025-2031年全球与中国大脑活动同步设备行业研究分析及市场前景预测</w:t>
        </w:r>
      </w:hyperlink>
      <w:r>
        <w:rPr>
          <w:rFonts w:hint="eastAsia"/>
        </w:rPr>
        <w:t>》依托权威数据资源和长期市场监测，对大脑活动同步设备市场现状进行了系统分析，并结合大脑活动同步设备行业特点对未来发展趋势作出科学预判。报告深入探讨了大脑活动同步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大脑活动同步设备市场概述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按照不同产品类型，大脑活动同步设备主要可以分为如下几个类别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全球不同产品类型大脑活动同步设备销售额增长趋势2020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从不同应用，大脑活动同步设备主要包括如下几个方面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全球不同应用大脑活动同步设备销售额增长趋势2020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大脑活动同步设备行业背景、发展历史、现状及趋势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大脑活动同步设备行业目前现状分析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大脑活动同步设备发展趋势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全球大脑活动同步设备总体规模分析</w:t>
      </w:r>
      <w:r>
        <w:rPr>
          <w:rFonts w:hint="eastAsia"/>
        </w:rPr>
        <w:br/>
      </w:r>
      <w:r>
        <w:rPr>
          <w:rFonts w:hint="eastAsia"/>
        </w:rPr>
        <w:t>　　2.1 全球大脑活动同步设备供需现状及预测（2020-2031）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全球大脑活动同步设备产能、产量、产能利用率及发展趋势（2020-2031）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全球大脑活动同步设备产量、需求量及发展趋势（2020-2031）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全球主要地区大脑活动同步设备产量及发展趋势（2020-2031）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全球主要地区大脑活动同步设备产量（2020-2025）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全球主要地区大脑活动同步设备产量（2025-2031）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全球主要地区大脑活动同步设备产量市场份额（2020-2031）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中国大脑活动同步设备供需现状及预测（2020-2031）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中国大脑活动同步设备产能、产量、产能利用率及发展趋势（2020-2031）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中国大脑活动同步设备产量、市场需求量及发展趋势（2020-2031）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全球大脑活动同步设备销量及销售额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全球市场大脑活动同步设备销售额（2020-2031）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全球市场大脑活动同步设备销量（2020-2031）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全球市场大脑活动同步设备价格趋势（2020-2031）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全球市场主要厂家大脑活动同步设备产能市场份额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全球市场主要厂家大脑活动同步设备销量（2020-2025）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全球市场主要厂家大脑活动同步设备销量（2020-2025）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全球市场主要厂家大脑活动同步设备销售收入（2020-2025）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全球市场主要厂家大脑活动同步设备销售价格（2020-2025）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2025年全球主要厂家大脑活动同步设备收入排名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中国市场主要厂家大脑活动同步设备销量（2020-2025）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中国市场主要厂家大脑活动同步设备销量（2020-2025）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中国市场主要厂家大脑活动同步设备销售收入（2020-2025）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2025年中国主要厂家大脑活动同步设备收入排名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中国市场主要厂家大脑活动同步设备销售价格（2020-2025）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全球主要厂家大脑活动同步设备总部及产地分布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全球主要厂家成立时间及大脑活动同步设备商业化日期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全球主要厂家大脑活动同步设备产品类型及应用</w:t>
      </w:r>
      <w:r>
        <w:rPr>
          <w:rFonts w:hint="eastAsia"/>
        </w:rPr>
        <w:br/>
      </w:r>
      <w:r>
        <w:rPr>
          <w:rFonts w:hint="eastAsia"/>
        </w:rPr>
        <w:t>　　3.7 大脑活动同步设备行业集中度、竞争程度分析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大脑活动同步设备行业集中度分析：2025年全球Top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全球大脑活动同步设备第一梯队、第二梯队和第三梯队厂家（品牌）及市场份额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全球大脑活动同步设备主要地区分析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全球主要地区大脑活动同步设备市场规模分析：2020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全球主要地区大脑活动同步设备销售收入及市场份额（2020-2025年）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全球主要地区大脑活动同步设备销售收入预测（2025-2031年）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全球主要地区大脑活动同步设备销量分析：2020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全球主要地区大脑活动同步设备销量及市场份额（2020-2025年）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全球主要地区大脑活动同步设备销量及市场份额预测（2025-2031）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北美市场大脑活动同步设备销量、收入及增长率（2020-2031）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欧洲市场大脑活动同步设备销量、收入及增长率（2020-2031）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中国市场大脑活动同步设备销量、收入及增长率（2020-2031）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日本市场大脑活动同步设备销量、收入及增长率（2020-2031）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韩国市场大脑活动同步设备销量、收入及增长率（2020-2031）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全球大脑活动同步设备主要厂家分析</w:t>
      </w:r>
      <w:r>
        <w:rPr>
          <w:rFonts w:hint="eastAsia"/>
        </w:rPr>
        <w:br/>
      </w:r>
      <w:r>
        <w:rPr>
          <w:rFonts w:hint="eastAsia"/>
        </w:rPr>
        <w:t>　　5.1 大脑活动同步设备厂家（一）</w:t>
      </w:r>
      <w:r>
        <w:rPr>
          <w:rFonts w:hint="eastAsia"/>
        </w:rPr>
        <w:br/>
      </w:r>
      <w:r>
        <w:rPr>
          <w:rFonts w:hint="eastAsia"/>
        </w:rPr>
        <w:t>　　　　5.1.1 大脑活动同步设备厂家（一）基本信息、大脑活动同步设备生产基地、销售区域、竞争对手及市场地位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大脑活动同步设备厂家（一） 大脑活动同步设备产品规格、参数及市场应用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大脑活动同步设备厂家（一） 大脑活动同步设备销量、收入、价格及毛利率（2020-2025）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大脑活动同步设备厂家（一）公司简介及主要业务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大脑活动同步设备厂家（一）企业最新动态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大脑活动同步设备厂家（二）</w:t>
      </w:r>
      <w:r>
        <w:rPr>
          <w:rFonts w:hint="eastAsia"/>
        </w:rPr>
        <w:br/>
      </w:r>
      <w:r>
        <w:rPr>
          <w:rFonts w:hint="eastAsia"/>
        </w:rPr>
        <w:t>　　　　5.2.1 大脑活动同步设备厂家（二）基本信息、大脑活动同步设备生产基地、销售区域、竞争对手及市场地位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大脑活动同步设备厂家（二） 大脑活动同步设备产品规格、参数及市场应用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大脑活动同步设备厂家（二） 大脑活动同步设备销量、收入、价格及毛利率（2020-2025）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大脑活动同步设备厂家（二）公司简介及主要业务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大脑活动同步设备厂家（二）企业最新动态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大脑活动同步设备厂家（三）</w:t>
      </w:r>
      <w:r>
        <w:rPr>
          <w:rFonts w:hint="eastAsia"/>
        </w:rPr>
        <w:br/>
      </w:r>
      <w:r>
        <w:rPr>
          <w:rFonts w:hint="eastAsia"/>
        </w:rPr>
        <w:t>　　　　5.3.1 大脑活动同步设备厂家（三）基本信息、大脑活动同步设备生产基地、销售区域、竞争对手及市场地位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大脑活动同步设备厂家（三） 大脑活动同步设备产品规格、参数及市场应用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大脑活动同步设备厂家（三） 大脑活动同步设备销量、收入、价格及毛利率（2020-2025）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大脑活动同步设备厂家（三）公司简介及主要业务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大脑活动同步设备厂家（三）企业最新动态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大脑活动同步设备厂家（四）</w:t>
      </w:r>
      <w:r>
        <w:rPr>
          <w:rFonts w:hint="eastAsia"/>
        </w:rPr>
        <w:br/>
      </w:r>
      <w:r>
        <w:rPr>
          <w:rFonts w:hint="eastAsia"/>
        </w:rPr>
        <w:t>　　　　5.4.1 大脑活动同步设备厂家（四）基本信息、大脑活动同步设备生产基地、销售区域、竞争对手及市场地位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大脑活动同步设备厂家（四） 大脑活动同步设备产品规格、参数及市场应用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大脑活动同步设备厂家（四） 大脑活动同步设备销量、收入、价格及毛利率（2020-2025）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大脑活动同步设备厂家（四）公司简介及主要业务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大脑活动同步设备厂家（四）企业最新动态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大脑活动同步设备厂家（五）</w:t>
      </w:r>
      <w:r>
        <w:rPr>
          <w:rFonts w:hint="eastAsia"/>
        </w:rPr>
        <w:br/>
      </w:r>
      <w:r>
        <w:rPr>
          <w:rFonts w:hint="eastAsia"/>
        </w:rPr>
        <w:t>　　　　5.5.1 大脑活动同步设备厂家（五）基本信息、大脑活动同步设备生产基地、销售区域、竞争对手及市场地位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大脑活动同步设备厂家（五） 大脑活动同步设备产品规格、参数及市场应用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大脑活动同步设备厂家（五） 大脑活动同步设备销量、收入、价格及毛利率（2020-2025）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大脑活动同步设备厂家（五）公司简介及主要业务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大脑活动同步设备厂家（五）企业最新动态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大脑活动同步设备厂家（六）</w:t>
      </w:r>
      <w:r>
        <w:rPr>
          <w:rFonts w:hint="eastAsia"/>
        </w:rPr>
        <w:br/>
      </w:r>
      <w:r>
        <w:rPr>
          <w:rFonts w:hint="eastAsia"/>
        </w:rPr>
        <w:t>　　　　5.6.1 大脑活动同步设备厂家（六）基本信息、大脑活动同步设备生产基地、销售区域、竞争对手及市场地位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大脑活动同步设备厂家（六） 大脑活动同步设备产品规格、参数及市场应用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大脑活动同步设备厂家（六） 大脑活动同步设备销量、收入、价格及毛利率（2020-2025）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大脑活动同步设备厂家（六）公司简介及主要业务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大脑活动同步设备厂家（六）企业最新动态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大脑活动同步设备厂家（七）</w:t>
      </w:r>
      <w:r>
        <w:rPr>
          <w:rFonts w:hint="eastAsia"/>
        </w:rPr>
        <w:br/>
      </w:r>
      <w:r>
        <w:rPr>
          <w:rFonts w:hint="eastAsia"/>
        </w:rPr>
        <w:t>　　　　5.7.1 大脑活动同步设备厂家（七）基本信息、大脑活动同步设备生产基地、销售区域、竞争对手及市场地位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大脑活动同步设备厂家（七） 大脑活动同步设备产品规格、参数及市场应用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大脑活动同步设备厂家（七） 大脑活动同步设备销量、收入、价格及毛利率（2020-2025）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大脑活动同步设备厂家（七）公司简介及主要业务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大脑活动同步设备厂家（七）企业最新动态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大脑活动同步设备厂家（八）</w:t>
      </w:r>
      <w:r>
        <w:rPr>
          <w:rFonts w:hint="eastAsia"/>
        </w:rPr>
        <w:br/>
      </w:r>
      <w:r>
        <w:rPr>
          <w:rFonts w:hint="eastAsia"/>
        </w:rPr>
        <w:t>　　　　5.8.1 大脑活动同步设备厂家（八）基本信息、大脑活动同步设备生产基地、销售区域、竞争对手及市场地位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大脑活动同步设备厂家（八） 大脑活动同步设备产品规格、参数及市场应用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大脑活动同步设备厂家（八） 大脑活动同步设备销量、收入、价格及毛利率（2020-2025）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大脑活动同步设备厂家（八）公司简介及主要业务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大脑活动同步设备厂家（八）企业最新动态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不同产品类型大脑活动同步设备分析</w:t>
      </w:r>
      <w:r>
        <w:rPr>
          <w:rFonts w:hint="eastAsia"/>
        </w:rPr>
        <w:br/>
      </w:r>
      <w:r>
        <w:rPr>
          <w:rFonts w:hint="eastAsia"/>
        </w:rPr>
        <w:t>　　6.1 全球不同产品类型大脑活动同步设备销量（2020-2031）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全球不同产品类型大脑活动同步设备销量及市场份额（2020-2025）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全球不同产品类型大脑活动同步设备销量预测（2025-2031）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全球不同产品类型大脑活动同步设备收入（2020-2031）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全球不同产品类型大脑活动同步设备收入及市场份额（2020-2025）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全球不同产品类型大脑活动同步设备收入预测（2025-2031）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全球不同产品类型大脑活动同步设备价格走势（2020-2031）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不同应用大脑活动同步设备分析</w:t>
      </w:r>
      <w:r>
        <w:rPr>
          <w:rFonts w:hint="eastAsia"/>
        </w:rPr>
        <w:br/>
      </w:r>
      <w:r>
        <w:rPr>
          <w:rFonts w:hint="eastAsia"/>
        </w:rPr>
        <w:t>　　7.1 全球不同应用大脑活动同步设备销量（2020-2031）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全球不同应用大脑活动同步设备销量及市场份额（2020-2025）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全球不同应用大脑活动同步设备销量预测（2025-2031）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全球不同应用大脑活动同步设备收入（2020-2031）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全球不同应用大脑活动同步设备收入及市场份额（2020-2025）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全球不同应用大脑活动同步设备收入预测（2025-2031）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全球不同应用大脑活动同步设备价格走势（2020-2031）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大脑活动同步设备产业链分析</w:t>
      </w:r>
      <w:r>
        <w:rPr>
          <w:rFonts w:hint="eastAsia"/>
        </w:rPr>
        <w:br/>
      </w:r>
      <w:r>
        <w:rPr>
          <w:rFonts w:hint="eastAsia"/>
        </w:rPr>
        <w:t>　　8.2 大脑活动同步设备产业上游供应分析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大脑活动同步设备下游典型客户</w:t>
      </w:r>
      <w:r>
        <w:rPr>
          <w:rFonts w:hint="eastAsia"/>
        </w:rPr>
        <w:br/>
      </w:r>
      <w:r>
        <w:rPr>
          <w:rFonts w:hint="eastAsia"/>
        </w:rPr>
        <w:t>　　8.4 大脑活动同步设备销售渠道分析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大脑活动同步设备行业发展机遇及主要驱动因素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大脑活动同步设备行业发展面临的风险</w:t>
      </w:r>
      <w:r>
        <w:rPr>
          <w:rFonts w:hint="eastAsia"/>
        </w:rPr>
        <w:br/>
      </w:r>
      <w:r>
        <w:rPr>
          <w:rFonts w:hint="eastAsia"/>
        </w:rPr>
        <w:t>　　9.3 大脑活动同步设备行业政策分析</w:t>
      </w:r>
      <w:r>
        <w:rPr>
          <w:rFonts w:hint="eastAsia"/>
        </w:rPr>
        <w:br/>
      </w:r>
      <w:r>
        <w:rPr>
          <w:rFonts w:hint="eastAsia"/>
        </w:rPr>
        <w:t>　　9.4 大脑活动同步设备中国企业SWOT分析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大脑活动同步设备产品图片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全球不同产品类型大脑活动同步设备销售额2020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全球不同产品类型大脑活动同步设备市场份额2024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全球不同应用大脑活动同步设备销售额2020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全球不同应用大脑活动同步设备市场份额2024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2025年全球前五大品牌大脑活动同步设备市场份额</w:t>
      </w:r>
      <w:r>
        <w:rPr>
          <w:rFonts w:hint="eastAsia"/>
        </w:rPr>
        <w:br/>
      </w:r>
      <w:r>
        <w:rPr>
          <w:rFonts w:hint="eastAsia"/>
        </w:rPr>
        <w:t>　　图 2025年全球大脑活动同步设备第一梯队、第二梯队和第三梯队厂商及市场份额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全球大脑活动同步设备产能、产量、产能利用率及发展趋势（2020-2031）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全球大脑活动同步设备产量、需求量及发展趋势（2020-2031）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全球主要地区大脑活动同步设备产量市场份额（2020-2031）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中国大脑活动同步设备产能、产量、产能利用率及发展趋势（2020-2031）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中国大脑活动同步设备产量、市场需求量及发展趋势（2020-2031）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全球大脑活动同步设备市场销售额及增长率（2020-2031）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全球市场大脑活动同步设备市场规模：2020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全球市场大脑活动同步设备销量及增长率（2020-2031）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全球市场大脑活动同步设备价格趋势（2020-2031）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全球主要地区大脑活动同步设备销售收入（2020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全球主要地区大脑活动同步设备销售收入市场份额（2024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北美市场大脑活动同步设备销量及增长率（2020-2031）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北美市场大脑活动同步设备收入及增长率（2020-2031）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欧洲市场大脑活动同步设备销量及增长率（2020-2031）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欧洲市场大脑活动同步设备收入及增长率（2020-2031）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中国市场大脑活动同步设备销量及增长率（2020-2031）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中国市场大脑活动同步设备收入及增长率（2020-2031）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日本市场大脑活动同步设备销量及增长率（2020-2031）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日本市场大脑活动同步设备收入及增长率（2020-2031）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东南亚市场大脑活动同步设备销量及增长率（2020-2031）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东南亚市场大脑活动同步设备收入及增长率（2020-2031）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印度市场大脑活动同步设备销量及增长率（2020-2031）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印度市场大脑活动同步设备收入及增长率（2020-2031）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全球不同产品类型大脑活动同步设备价格走势（2020-2031）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全球不同应用大脑活动同步设备价格走势（2020-2031）</w:t>
      </w:r>
      <w:r>
        <w:rPr>
          <w:rFonts w:hint="eastAsia"/>
        </w:rPr>
        <w:br/>
      </w:r>
      <w:r>
        <w:rPr>
          <w:rFonts w:hint="eastAsia"/>
        </w:rPr>
        <w:t>　　图 中国大脑活动同步设备企业大脑活动同步设备优势、劣势、机会、威胁分析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大脑活动同步设备产业链</w:t>
      </w:r>
      <w:r>
        <w:rPr>
          <w:rFonts w:hint="eastAsia"/>
        </w:rPr>
        <w:br/>
      </w:r>
      <w:r>
        <w:rPr>
          <w:rFonts w:hint="eastAsia"/>
        </w:rPr>
        <w:t>　　图 大脑活动同步设备行业采购模式分析</w:t>
      </w:r>
      <w:r>
        <w:rPr>
          <w:rFonts w:hint="eastAsia"/>
        </w:rPr>
        <w:br/>
      </w:r>
      <w:r>
        <w:rPr>
          <w:rFonts w:hint="eastAsia"/>
        </w:rPr>
        <w:t>　　图 大脑活动同步设备行业生产模式分析</w:t>
      </w:r>
      <w:r>
        <w:rPr>
          <w:rFonts w:hint="eastAsia"/>
        </w:rPr>
        <w:br/>
      </w:r>
      <w:r>
        <w:rPr>
          <w:rFonts w:hint="eastAsia"/>
        </w:rPr>
        <w:t>　　图 大脑活动同步设备行业销售模式分析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按产品类型细分，全球大脑活动同步设备市场规模2020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按应用细分，全球大脑活动同步设备市场规模2020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大脑活动同步设备行业发展主要特点</w:t>
      </w:r>
      <w:r>
        <w:rPr>
          <w:rFonts w:hint="eastAsia"/>
        </w:rPr>
        <w:br/>
      </w:r>
      <w:r>
        <w:rPr>
          <w:rFonts w:hint="eastAsia"/>
        </w:rPr>
        <w:t>　　表 大脑活动同步设备行业发展有利因素分析</w:t>
      </w:r>
      <w:r>
        <w:rPr>
          <w:rFonts w:hint="eastAsia"/>
        </w:rPr>
        <w:br/>
      </w:r>
      <w:r>
        <w:rPr>
          <w:rFonts w:hint="eastAsia"/>
        </w:rPr>
        <w:t>　　表 大脑活动同步设备行业发展不利因素分析</w:t>
      </w:r>
      <w:r>
        <w:rPr>
          <w:rFonts w:hint="eastAsia"/>
        </w:rPr>
        <w:br/>
      </w:r>
      <w:r>
        <w:rPr>
          <w:rFonts w:hint="eastAsia"/>
        </w:rPr>
        <w:t>　　表 大脑活动同步设备技术 标准</w:t>
      </w:r>
      <w:r>
        <w:rPr>
          <w:rFonts w:hint="eastAsia"/>
        </w:rPr>
        <w:br/>
      </w:r>
      <w:r>
        <w:rPr>
          <w:rFonts w:hint="eastAsia"/>
        </w:rPr>
        <w:t>　　表 进入大脑活动同步设备行业壁垒</w:t>
      </w:r>
      <w:r>
        <w:rPr>
          <w:rFonts w:hint="eastAsia"/>
        </w:rPr>
        <w:br/>
      </w:r>
      <w:r>
        <w:rPr>
          <w:rFonts w:hint="eastAsia"/>
        </w:rPr>
        <w:t>　　表 大脑活动同步设备主要企业在国际市场占有率（按销量，2020-2025）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2025年大脑活动同步设备主要企业在国际市场排名（按销量）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全球市场主要企业大脑活动同步设备销量（2020-2025）</w:t>
      </w:r>
      <w:r>
        <w:rPr>
          <w:rFonts w:hint="eastAsia"/>
        </w:rPr>
        <w:br/>
      </w:r>
      <w:r>
        <w:rPr>
          <w:rFonts w:hint="eastAsia"/>
        </w:rPr>
        <w:t>　　表 大脑活动同步设备主要企业在国际市场占有率（按收入，2020-2025）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2025年大脑活动同步设备主要企业在国际市场排名（按收入）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全球市场主要企业大脑活动同步设备销售收入（2020-2025）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全球市场主要企业大脑活动同步设备销售价格（2020-2025）</w:t>
      </w:r>
      <w:r>
        <w:rPr>
          <w:rFonts w:hint="eastAsia"/>
        </w:rPr>
        <w:br/>
      </w:r>
      <w:r>
        <w:rPr>
          <w:rFonts w:hint="eastAsia"/>
        </w:rPr>
        <w:t>　　表 大脑活动同步设备主要企业在中国市场占有率（按销量，2020-2025）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2025年大脑活动同步设备主要企业在中国市场排名（按销量）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中国市场主要企业大脑活动同步设备销量（2020-2025）</w:t>
      </w:r>
      <w:r>
        <w:rPr>
          <w:rFonts w:hint="eastAsia"/>
        </w:rPr>
        <w:br/>
      </w:r>
      <w:r>
        <w:rPr>
          <w:rFonts w:hint="eastAsia"/>
        </w:rPr>
        <w:t>　　表 大脑活动同步设备主要企业在中国市场占有率（按收入，2020-2025）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2025年大脑活动同步设备主要企业在中国市场排名（按收入）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中国市场主要企业大脑活动同步设备销售收入（2020-2025）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全球主要厂商大脑活动同步设备总部及产地分布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全球主要厂商成立时间及大脑活动同步设备商业化日期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全球主要厂商大脑活动同步设备产品类型及应用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2025年全球大脑活动同步设备主要厂商市场地位（第一梯队、第二梯队和第三梯队）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全球大脑活动同步设备市场投资、并购等现状分析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全球主要地区大脑活动同步设备产量增速（CAGR）（2020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全球主要地区大脑活动同步设备产量（2020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全球主要地区大脑活动同步设备产量（2020-2025）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全球主要地区大脑活动同步设备产量（2025-2031）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全球主要地区大脑活动同步设备产量市场份额（2020-2025）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全球主要地区大脑活动同步设备产量（2025-2031）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全球主要地区大脑活动同步设备销售收入增速（2020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全球主要地区大脑活动同步设备销售收入（2020-2025）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全球主要地区大脑活动同步设备销售收入市场份额（2020-2025）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全球主要地区大脑活动同步设备收入（2025-2031）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全球主要地区大脑活动同步设备收入市场份额（2025-2031）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全球主要地区大脑活动同步设备销量：2020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全球主要地区大脑活动同步设备销量（2020-2025）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全球主要地区大脑活动同步设备销量市场份额（2020-2025）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全球主要地区大脑活动同步设备销量（2025-2031）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全球主要地区大脑活动同步设备销量份额（2025-2031）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大脑活动同步设备生产基地、销售区域、竞争对手及市场地位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大脑活动同步设备产品规格、参数及市场应用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大脑活动同步设备销量、收入、价格及毛利率（2020-2025）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大脑活动同步设备生产基地、销售区域、竞争对手及市场地位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大脑活动同步设备产品规格、参数及市场应用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大脑活动同步设备销量、收入、价格及毛利率（2020-2025）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大脑活动同步设备生产基地、销售区域、竞争对手及市场地位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大脑活动同步设备产品规格、参数及市场应用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大脑活动同步设备销量、收入、价格及毛利率（2020-2025）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大脑活动同步设备生产基地、销售区域、竞争对手及市场地位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大脑活动同步设备产品规格、参数及市场应用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大脑活动同步设备销量、收入、价格及毛利率（2020-2025）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大脑活动同步设备生产基地、销售区域、竞争对手及市场地位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大脑活动同步设备产品规格、参数及市场应用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大脑活动同步设备销量、收入、价格及毛利率（2020-2025）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大脑活动同步设备生产基地、销售区域、竞争对手及市场地位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大脑活动同步设备产品规格、参数及市场应用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大脑活动同步设备销量、收入、价格及毛利率（2020-2025）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大脑活动同步设备生产基地、销售区域、竞争对手及市场地位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大脑活动同步设备产品规格、参数及市场应用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大脑活动同步设备销量、收入、价格及毛利率（2020-2025）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大脑活动同步设备生产基地、销售区域、竞争对手及市场地位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大脑活动同步设备产品规格、参数及市场应用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大脑活动同步设备销量、收入、价格及毛利率（2020-2025）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大脑活动同步设备生产基地、销售区域、竞争对手及市场地位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大脑活动同步设备产品规格、参数及市场应用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大脑活动同步设备销量、收入、价格及毛利率（2020-2025）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全球不同产品类型大脑活动同步设备销量（2020-2025年）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全球不同产品类型大脑活动同步设备销量市场份额（2020-2025）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全球不同产品类型大脑活动同步设备销量预测（2025-2031）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全球市场不同产品类型大脑活动同步设备销量市场份额预测（2025-2031）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全球不同产品类型大脑活动同步设备收入（2020-2025年）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全球不同产品类型大脑活动同步设备收入市场份额（2020-2025）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全球不同产品类型大脑活动同步设备收入预测（2025-2031）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全球不同产品类型大脑活动同步设备收入市场份额预测（2025-2031）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全球不同应用大脑活动同步设备销量（2020-2025年）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全球不同应用大脑活动同步设备销量市场份额（2020-2025）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全球不同应用大脑活动同步设备销量预测（2025-2031）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全球市场不同应用大脑活动同步设备销量市场份额预测（2025-2031）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全球不同应用大脑活动同步设备收入（2020-2025年）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全球不同应用大脑活动同步设备收入市场份额（2020-2025）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全球不同应用大脑活动同步设备收入预测（2025-2031）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全球不同应用大脑活动同步设备收入市场份额预测（2025-2031）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大脑活动同步设备行业发展趋势</w:t>
      </w:r>
      <w:r>
        <w:rPr>
          <w:rFonts w:hint="eastAsia"/>
        </w:rPr>
        <w:br/>
      </w:r>
      <w:r>
        <w:rPr>
          <w:rFonts w:hint="eastAsia"/>
        </w:rPr>
        <w:t>　　表 大脑活动同步设备市场前景</w:t>
      </w:r>
      <w:r>
        <w:rPr>
          <w:rFonts w:hint="eastAsia"/>
        </w:rPr>
        <w:br/>
      </w:r>
      <w:r>
        <w:rPr>
          <w:rFonts w:hint="eastAsia"/>
        </w:rPr>
        <w:t>　　表 大脑活动同步设备行业主要驱动因素</w:t>
      </w:r>
      <w:r>
        <w:rPr>
          <w:rFonts w:hint="eastAsia"/>
        </w:rPr>
        <w:br/>
      </w:r>
      <w:r>
        <w:rPr>
          <w:rFonts w:hint="eastAsia"/>
        </w:rPr>
        <w:t>　　表 大脑活动同步设备行业供应链分析</w:t>
      </w:r>
      <w:r>
        <w:rPr>
          <w:rFonts w:hint="eastAsia"/>
        </w:rPr>
        <w:br/>
      </w:r>
      <w:r>
        <w:rPr>
          <w:rFonts w:hint="eastAsia"/>
        </w:rPr>
        <w:t>　　表 大脑活动同步设备上游原料供应商</w:t>
      </w:r>
      <w:r>
        <w:rPr>
          <w:rFonts w:hint="eastAsia"/>
        </w:rPr>
        <w:br/>
      </w:r>
      <w:r>
        <w:rPr>
          <w:rFonts w:hint="eastAsia"/>
        </w:rPr>
        <w:t>　　表 大脑活动同步设备行业主要下游客户</w:t>
      </w:r>
      <w:r>
        <w:rPr>
          <w:rFonts w:hint="eastAsia"/>
        </w:rPr>
        <w:br/>
      </w:r>
      <w:r>
        <w:rPr>
          <w:rFonts w:hint="eastAsia"/>
        </w:rPr>
        <w:t>　　表 大脑活动同步设备行业典型经销商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0947452004400" w:history="1">
        <w:r>
          <w:rPr>
            <w:rStyle w:val="Hyperlink"/>
          </w:rPr>
          <w:t>2025-2031年全球与中国大脑活动同步设备行业研究分析及市场前景预测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0947452004400" w:history="1">
        <w:r>
          <w:rPr>
            <w:rStyle w:val="Hyperlink"/>
          </w:rPr>
          <w:t>https://www.20087.com/6/01/DaNaoHuoDongTongBuSheBeiHangYeQianJingQuShi.html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热点：大脑活动同步设备怎么用、大脑互动体、大脑活动的产品、大脑活动图、大脑活动效率时间表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3710987d74337" w:history="1">
      <w:r>
        <w:rPr>
          <w:rStyle w:val="Hyperlink"/>
        </w:rPr>
        <w:t>2025-2031年全球与中国大脑活动同步设备行业研究分析及市场前景预测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aNaoHuoDongTongBuSheBeiHangYeQianJingQuShi.html" TargetMode="External" Id="Re1e094745200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aNaoHuoDongTongBuSheBeiHangYeQianJingQuShi.html" TargetMode="External" Id="R2793710987d7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2024-12-13T04:56:00Z</dcterms:created>
  <dcterms:modified xsi:type="dcterms:W3CDTF">2024-12-13T05:56:00Z</dcterms:modified>
  <dc:subject>2025-2031年全球与中国大脑活动同步设备行业研究分析及市场前景预测</dc:subject>
  <dc:title>2025-2031年全球与中国大脑活动同步设备行业研究分析及市场前景预测</dc:title>
  <cp:keywords>2025-2031年全球与中国大脑活动同步设备行业研究分析及市场前景预测</cp:keywords>
  <dc:description>2025-2031年全球与中国大脑活动同步设备行业研究分析及市场前景预测</dc:description>
</cp:coreProperties>
</file>