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bfa3a686847ee" w:history="1">
              <w:r>
                <w:rPr>
                  <w:rStyle w:val="Hyperlink"/>
                </w:rPr>
                <w:t>2025-2031年中国彩盒包装行业调研与发展前景报告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bfa3a686847ee" w:history="1">
              <w:r>
                <w:rPr>
                  <w:rStyle w:val="Hyperlink"/>
                </w:rPr>
                <w:t>2025-2031年中国彩盒包装行业调研与发展前景报告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bfa3a686847ee" w:history="1">
                <w:r>
                  <w:rPr>
                    <w:rStyle w:val="Hyperlink"/>
                  </w:rPr>
                  <w:t>https://www.20087.com/6/11/CaiHeBaoZhuangHangYeQianJingFenXi.html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包装因其美观、环保和可定制的特点，在消费品包装市场中占据重要地位。随着品牌对产品差异化和市场定位的重视，彩盒包装设计趋向于创意和个性化，以吸引消费者注意。同时，可持续包装理念推动了环保材料的应用，如可回收纸张和生物降解塑料，减少了包装废弃物对环境的影响。数字化印刷技术的进步，使得短版印刷和个性化定制变得更加经济可行，满足了市场对灵活性的需求。</w:t>
      </w:r>
      <w:r>
        <w:rPr>
          <w:rFonts w:hint="eastAsia"/>
        </w:rPr>
        <w:br/>
      </w:r>
      <w:r>
        <w:rPr>
          <w:rFonts w:hint="eastAsia"/>
        </w:rPr>
        <w:t>　　未来，彩盒包装行业将更加注重设计创新和循环经济。随着消费者对品牌形象和包装体验的期待提升，设计师将探索更多艺术元素和互动设计，提升包装的附加值。同时，智能包装技术，如RFID标签和二维码，将集成到彩盒中，实现产品追踪和防伪功能。此外，循环经济模式将鼓励包装材料的回收和再利用，通过闭环供应链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bfa3a686847ee" w:history="1">
        <w:r>
          <w:rPr>
            <w:rStyle w:val="Hyperlink"/>
          </w:rPr>
          <w:t>2025-2031年中国彩盒包装行业调研与发展前景报告</w:t>
        </w:r>
      </w:hyperlink>
      <w:r>
        <w:rPr>
          <w:rFonts w:hint="eastAsia"/>
        </w:rPr>
        <w:t>》以专业、科学的视角，系统分析了彩盒包装行业的市场规模、供需状况和竞争格局，梳理了彩盒包装技术发展水平和未来方向。报告对彩盒包装行业发展趋势做出客观预测，评估了市场增长空间和潜在风险，并分析了重点彩盒包装企业的经营情况和市场表现。结合政策环境和消费需求变化，为投资者和企业提供彩盒包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彩盒包装行业概述</w:t>
      </w:r>
      <w:r>
        <w:rPr>
          <w:rFonts w:hint="eastAsia"/>
        </w:rPr>
        <w:br/>
      </w:r>
      <w:r>
        <w:rPr>
          <w:rFonts w:hint="eastAsia"/>
        </w:rPr>
        <w:t>　　第一节 彩盒包装定义与分类</w:t>
      </w:r>
      <w:r>
        <w:rPr>
          <w:rFonts w:hint="eastAsia"/>
        </w:rPr>
        <w:br/>
      </w:r>
      <w:r>
        <w:rPr>
          <w:rFonts w:hint="eastAsia"/>
        </w:rPr>
        <w:t>　　第二节 彩盒包装应用领域</w:t>
      </w:r>
      <w:r>
        <w:rPr>
          <w:rFonts w:hint="eastAsia"/>
        </w:rPr>
        <w:br/>
      </w:r>
      <w:r>
        <w:rPr>
          <w:rFonts w:hint="eastAsia"/>
        </w:rPr>
        <w:t>　　第三节 彩盒包装行业经济指标分析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彩盒包装产业链及经营模式分析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三、彩盒包装销售模式及销售渠道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全球彩盒包装市场发展综述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2019-2024年全球彩盒包装市场规模与趋势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主要国家与地区彩盒包装市场分析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2025-2031年全球彩盒包装行业发展趋势与前景预测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中国彩盒包装行业市场分析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2024-2025年彩盒包装产能与投资动态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一、国内彩盒包装产能及利用情况</w:t>
      </w:r>
      <w:r>
        <w:rPr>
          <w:rFonts w:hint="eastAsia"/>
        </w:rPr>
        <w:br/>
      </w:r>
      <w:r>
        <w:rPr>
          <w:rFonts w:hint="eastAsia"/>
        </w:rPr>
        <w:t>　　　　二、彩盒包装产能扩张与投资动态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2025-2031年彩盒包装行业产量统计与趋势预测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一、2019-2024年彩盒包装行业产量数据统计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1、2019-2024年彩盒包装产量及增长趋势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2、2019-2024年彩盒包装细分产品产量及份额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二、影响彩盒包装产量的关键因素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三、2025-2031年彩盒包装产量预测</w:t>
      </w:r>
      <w:r>
        <w:rPr>
          <w:rFonts w:hint="eastAsia"/>
        </w:rPr>
        <w:br/>
      </w:r>
      <w:r>
        <w:rPr>
          <w:rFonts w:hint="eastAsia"/>
        </w:rPr>
        <w:t>　　第三节 2025-2031年彩盒包装市场需求与销售分析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一、2024-2025年彩盒包装行业需求现状</w:t>
      </w:r>
      <w:r>
        <w:rPr>
          <w:rFonts w:hint="eastAsia"/>
        </w:rPr>
        <w:br/>
      </w:r>
      <w:r>
        <w:rPr>
          <w:rFonts w:hint="eastAsia"/>
        </w:rPr>
        <w:t>　　　　二、彩盒包装客户群体与需求特点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三、2019-2024年彩盒包装行业销售规模分析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四、2025-2031年彩盒包装市场增长潜力与规模预测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中国彩盒包装细分市场与下游应用领域分析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彩盒包装细分市场分析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一、2024-2025年彩盒包装主要细分产品市场现状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彩盒包装下游应用与客户群体分析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一、2024-2025年彩盒包装各应用领域市场现状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2024-2025年中国彩盒包装技术发展研究</w:t>
      </w:r>
      <w:r>
        <w:rPr>
          <w:rFonts w:hint="eastAsia"/>
        </w:rPr>
        <w:br/>
      </w:r>
      <w:r>
        <w:rPr>
          <w:rFonts w:hint="eastAsia"/>
        </w:rPr>
        <w:t>　　第一节 当前彩盒包装技术发展现状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国内外彩盒包装技术差异与原因</w:t>
      </w:r>
      <w:r>
        <w:rPr>
          <w:rFonts w:hint="eastAsia"/>
        </w:rPr>
        <w:br/>
      </w:r>
      <w:r>
        <w:rPr>
          <w:rFonts w:hint="eastAsia"/>
        </w:rPr>
        <w:t>　　第三节 彩盒包装技术创新与发展趋势预测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技术进步对彩盒包装行业的影响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彩盒包装价格机制与竞争策略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一、2019-2024年彩盒包装市场价格走势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彩盒包装定价策略与方法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2025-2031年彩盒包装价格竞争态势与趋势预测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中国彩盒包装行业重点区域市场研究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2024-2025年重点区域彩盒包装市场发展概况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2019-2024年中国彩盒包装行业进出口情况分析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彩盒包装行业进口情况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一、2019-2024年彩盒包装进口规模及增长情况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二、彩盒包装主要进口来源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彩盒包装行业出口情况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一、2019-2024年彩盒包装出口规模及增长情况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二、彩盒包装主要出口目的地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2019-2024年中国彩盒包装行业总体发展与财务状况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2019-2024年中国彩盒包装行业规模情况</w:t>
      </w:r>
      <w:r>
        <w:rPr>
          <w:rFonts w:hint="eastAsia"/>
        </w:rPr>
        <w:br/>
      </w:r>
      <w:r>
        <w:rPr>
          <w:rFonts w:hint="eastAsia"/>
        </w:rPr>
        <w:t>　　　　一、彩盒包装行业企业数量规模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二、彩盒包装行业从业人员规模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三、彩盒包装行业市场敏感性分析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2019-2024年中国彩盒包装行业财务能力分析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一、彩盒包装行业盈利能力</w:t>
      </w:r>
      <w:r>
        <w:rPr>
          <w:rFonts w:hint="eastAsia"/>
        </w:rPr>
        <w:br/>
      </w:r>
      <w:r>
        <w:rPr>
          <w:rFonts w:hint="eastAsia"/>
        </w:rPr>
        <w:t>　　　　二、彩盒包装行业偿债能力</w:t>
      </w:r>
      <w:r>
        <w:rPr>
          <w:rFonts w:hint="eastAsia"/>
        </w:rPr>
        <w:br/>
      </w:r>
      <w:r>
        <w:rPr>
          <w:rFonts w:hint="eastAsia"/>
        </w:rPr>
        <w:t>　　　　三、彩盒包装行业营运能力</w:t>
      </w:r>
      <w:r>
        <w:rPr>
          <w:rFonts w:hint="eastAsia"/>
        </w:rPr>
        <w:br/>
      </w:r>
      <w:r>
        <w:rPr>
          <w:rFonts w:hint="eastAsia"/>
        </w:rPr>
        <w:t>　　　　四、彩盒包装行业发展能力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彩盒包装行业重点企业调研分析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彩盒包装行业竞争格局总览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2024-2025年彩盒包装行业竞争力分析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2019-2024年彩盒包装行业企业并购活动分析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2024-2025年彩盒包装行业会展与招投标活动分析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一、彩盒包装行业会展活动及其市场影响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2025年中国彩盒包装企业发展企业发展策略与建议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彩盒包装销售模式与渠道策略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彩盒包装品牌与市场推广策略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彩盒包装研发投入与技术创新能力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彩盒包装合作联盟与资源整合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中国彩盒包装行业风险与对策</w:t>
      </w:r>
      <w:r>
        <w:rPr>
          <w:rFonts w:hint="eastAsia"/>
        </w:rPr>
        <w:br/>
      </w:r>
      <w:r>
        <w:rPr>
          <w:rFonts w:hint="eastAsia"/>
        </w:rPr>
        <w:t>　　第一节 彩盒包装行业SWOT分析</w:t>
      </w:r>
      <w:r>
        <w:rPr>
          <w:rFonts w:hint="eastAsia"/>
        </w:rPr>
        <w:br/>
      </w:r>
      <w:r>
        <w:rPr>
          <w:rFonts w:hint="eastAsia"/>
        </w:rPr>
        <w:t>　　　　一、彩盒包装行业优势</w:t>
      </w:r>
      <w:r>
        <w:rPr>
          <w:rFonts w:hint="eastAsia"/>
        </w:rPr>
        <w:br/>
      </w:r>
      <w:r>
        <w:rPr>
          <w:rFonts w:hint="eastAsia"/>
        </w:rPr>
        <w:t>　　　　二、彩盒包装行业劣势</w:t>
      </w:r>
      <w:r>
        <w:rPr>
          <w:rFonts w:hint="eastAsia"/>
        </w:rPr>
        <w:br/>
      </w:r>
      <w:r>
        <w:rPr>
          <w:rFonts w:hint="eastAsia"/>
        </w:rPr>
        <w:t>　　　　三、彩盒包装市场机会</w:t>
      </w:r>
      <w:r>
        <w:rPr>
          <w:rFonts w:hint="eastAsia"/>
        </w:rPr>
        <w:br/>
      </w:r>
      <w:r>
        <w:rPr>
          <w:rFonts w:hint="eastAsia"/>
        </w:rPr>
        <w:t>　　　　四、彩盒包装市场威胁</w:t>
      </w:r>
      <w:r>
        <w:rPr>
          <w:rFonts w:hint="eastAsia"/>
        </w:rPr>
        <w:br/>
      </w:r>
      <w:r>
        <w:rPr>
          <w:rFonts w:hint="eastAsia"/>
        </w:rPr>
        <w:t>　　第二节 彩盒包装行业风险及对策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2025-2031年中国彩盒包装行业前景与发展趋势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2024-2025年彩盒包装行业发展环境分析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一、彩盒包装行业主管部门与监管体制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二、彩盒包装行业主要法律法规及政策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三、彩盒包装行业标准与质量监管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2025-2031年彩盒包装行业发展趋势与方向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2025-2031年彩盒包装行业发展潜力与机遇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彩盒包装行业研究结论与建议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彩盒包装行业发展建议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彩盒包装重点企业经营情况分析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2025年彩盒包装行业壁垒</w:t>
      </w:r>
      <w:r>
        <w:rPr>
          <w:rFonts w:hint="eastAsia"/>
        </w:rPr>
        <w:br/>
      </w:r>
      <w:r>
        <w:rPr>
          <w:rFonts w:hint="eastAsia"/>
        </w:rPr>
        <w:t>　　图表 2025年彩盒包装市场前景分析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2025-2031年中国彩盒包装市场需求预测</w:t>
      </w:r>
      <w:r>
        <w:rPr>
          <w:rFonts w:hint="eastAsia"/>
        </w:rPr>
        <w:br/>
      </w:r>
      <w:r>
        <w:rPr>
          <w:rFonts w:hint="eastAsia"/>
        </w:rPr>
        <w:t>　　图表 2025年彩盒包装发展趋势预测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bfa3a686847ee" w:history="1">
        <w:r>
          <w:rPr>
            <w:rStyle w:val="Hyperlink"/>
          </w:rPr>
          <w:t>2025-2031年中国彩盒包装行业调研与发展前景报告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bfa3a686847ee" w:history="1">
        <w:r>
          <w:rPr>
            <w:rStyle w:val="Hyperlink"/>
          </w:rPr>
          <w:t>https://www.20087.com/6/11/CaiHeBaoZhuangHangYeQianJingFenXi.html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热点：精品彩盒印刷厂哪家靠谱、彩盒包装设计、40个创意包装盒设计、彩盒包装定做、彩盒厂是做什么的、彩盒包装机器、手工叠纸盒、精美彩盒包装、包装行业分析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b30c1fbc34fe5" w:history="1">
      <w:r>
        <w:rPr>
          <w:rStyle w:val="Hyperlink"/>
        </w:rPr>
        <w:t>2025-2031年中国彩盒包装行业调研与发展前景报告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iHeBaoZhuangHangYeQianJingFenXi.html" TargetMode="External" Id="Rc40bfa3a6868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iHeBaoZhuangHangYeQianJingFenXi.html" TargetMode="External" Id="R333b30c1fbc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2025-02-16T01:54:38Z</dcterms:created>
  <dcterms:modified xsi:type="dcterms:W3CDTF">2025-02-16T02:54:38Z</dcterms:modified>
  <dc:subject>2025-2031年中国彩盒包装行业调研与发展前景报告</dc:subject>
  <dc:title>2025-2031年中国彩盒包装行业调研与发展前景报告</dc:title>
  <cp:keywords>2025-2031年中国彩盒包装行业调研与发展前景报告</cp:keywords>
  <dc:description>2025-2031年中国彩盒包装行业调研与发展前景报告</dc:description>
</cp:coreProperties>
</file>