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12ab42ed4e31" w:history="1">
              <w:r>
                <w:rPr>
                  <w:rStyle w:val="Hyperlink"/>
                </w:rPr>
                <w:t>2025-2031年中国快递袋市场现状调研分析及发展前景报告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12ab42ed4e31" w:history="1">
              <w:r>
                <w:rPr>
                  <w:rStyle w:val="Hyperlink"/>
                </w:rPr>
                <w:t>2025-2031年中国快递袋市场现状调研分析及发展前景报告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f12ab42ed4e31" w:history="1">
                <w:r>
                  <w:rPr>
                    <w:rStyle w:val="Hyperlink"/>
                  </w:rPr>
                  <w:t>https://www.20087.com/6/81/KuaiDiDaiDeFaZhanQianJing.html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袋是物流和电商行业中的重要包装材料，近年来随着在线购物的迅猛发展，需求量持续攀升。目前，快递袋市场正经历从传统塑料袋向环保材料的转变，如可降解材料和循环利用材料，以减少对环境的影响。同时，为了提升品牌形象和提高包裹的安全性，定制化和防伪技术的应用也日益增多。</w:t>
      </w:r>
      <w:r>
        <w:rPr>
          <w:rFonts w:hint="eastAsia"/>
        </w:rPr>
        <w:br/>
      </w:r>
      <w:r>
        <w:rPr>
          <w:rFonts w:hint="eastAsia"/>
        </w:rPr>
        <w:t>　　未来，快递袋的发展将更加注重环保和智能特性。随着全球对可持续发展的重视，生物基和完全可降解的快递袋将成为主流，减少塑料污染。同时，结合物联网技术，智能快递袋将能够实现包裹的实时追踪和状态监测，提高物流效率和安全性。此外，包装设计的创新，如易开式设计和重复使用机制，将提升用户体验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f12ab42ed4e31" w:history="1">
        <w:r>
          <w:rPr>
            <w:rStyle w:val="Hyperlink"/>
          </w:rPr>
          <w:t>2025-2031年中国快递袋市场现状调研分析及发展前景报告</w:t>
        </w:r>
      </w:hyperlink>
      <w:r>
        <w:rPr>
          <w:rFonts w:hint="eastAsia"/>
        </w:rPr>
        <w:t>》通过对快递袋行业的全面调研，系统分析了快递袋市场规模、技术现状及未来发展方向，揭示了行业竞争格局的演变趋势与潜在问题。同时，报告评估了快递袋行业投资价值与效益，识别了发展中的主要挑战与机遇，并结合SWOT分析为投资者和企业提供了科学的战略建议。此外，报告重点聚焦快递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快递袋行业相关概述</w:t>
      </w:r>
      <w:r>
        <w:rPr>
          <w:rFonts w:hint="eastAsia"/>
        </w:rPr>
        <w:br/>
      </w:r>
      <w:r>
        <w:rPr>
          <w:rFonts w:hint="eastAsia"/>
        </w:rPr>
        <w:t>　　第一节 快递袋行业相关概述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快递袋行业经营模式分析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2025年快递袋行业发展环境分析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中国快递袋行业政策环境分析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中国快递袋行业技术环境分析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中国快递袋市场供需分析</w:t>
      </w:r>
      <w:r>
        <w:rPr>
          <w:rFonts w:hint="eastAsia"/>
        </w:rPr>
        <w:br/>
      </w:r>
      <w:r>
        <w:rPr>
          <w:rFonts w:hint="eastAsia"/>
        </w:rPr>
        <w:t>　　第一节 中国快递袋市场供给状况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一、2020-2025年中国快递袋产量分析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二、2025-2031年中国快递袋产量预测</w:t>
      </w:r>
      <w:r>
        <w:rPr>
          <w:rFonts w:hint="eastAsia"/>
        </w:rPr>
        <w:br/>
      </w:r>
      <w:r>
        <w:rPr>
          <w:rFonts w:hint="eastAsia"/>
        </w:rPr>
        <w:t>　　第二节 中国快递袋市场需求状况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一、2020-2025年中国快递袋需求分析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二、2025-2031年中国快递袋需求预测</w:t>
      </w:r>
      <w:r>
        <w:rPr>
          <w:rFonts w:hint="eastAsia"/>
        </w:rPr>
        <w:br/>
      </w:r>
      <w:r>
        <w:rPr>
          <w:rFonts w:hint="eastAsia"/>
        </w:rPr>
        <w:t>　　第三节 2025年中国快递袋市场价格分析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中国快递袋行业产业链分析</w:t>
      </w:r>
      <w:r>
        <w:rPr>
          <w:rFonts w:hint="eastAsia"/>
        </w:rPr>
        <w:br/>
      </w:r>
      <w:r>
        <w:rPr>
          <w:rFonts w:hint="eastAsia"/>
        </w:rPr>
        <w:t>　　第一节 快递袋行业产业链概述</w:t>
      </w:r>
      <w:r>
        <w:rPr>
          <w:rFonts w:hint="eastAsia"/>
        </w:rPr>
        <w:br/>
      </w:r>
      <w:r>
        <w:rPr>
          <w:rFonts w:hint="eastAsia"/>
        </w:rPr>
        <w:t>　　第二节 快递袋上游产业发展状况分析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快递袋下游应用需求市场分析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国内快递袋生产厂商竞争力分析</w:t>
      </w:r>
      <w:r>
        <w:rPr>
          <w:rFonts w:hint="eastAsia"/>
        </w:rPr>
        <w:br/>
      </w:r>
      <w:r>
        <w:rPr>
          <w:rFonts w:hint="eastAsia"/>
        </w:rPr>
        <w:t>　　第一节 滨州市在天塑料有限公司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杭州孝奥包装材料有限公司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广东中山精诚塑胶制品有限公司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广东天元实业集团股份有限公司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惠州万合包装制品有限公司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2025-2031年中国快递袋行业发展趋势与前景分析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2025-2031年中国快递袋行业投资前景分析</w:t>
      </w:r>
      <w:r>
        <w:rPr>
          <w:rFonts w:hint="eastAsia"/>
        </w:rPr>
        <w:br/>
      </w:r>
      <w:r>
        <w:rPr>
          <w:rFonts w:hint="eastAsia"/>
        </w:rPr>
        <w:t>　　　　一、快递袋行业发展前景</w:t>
      </w:r>
      <w:r>
        <w:rPr>
          <w:rFonts w:hint="eastAsia"/>
        </w:rPr>
        <w:br/>
      </w:r>
      <w:r>
        <w:rPr>
          <w:rFonts w:hint="eastAsia"/>
        </w:rPr>
        <w:t>　　　　二、快递袋发展趋势分析</w:t>
      </w:r>
      <w:r>
        <w:rPr>
          <w:rFonts w:hint="eastAsia"/>
        </w:rPr>
        <w:br/>
      </w:r>
      <w:r>
        <w:rPr>
          <w:rFonts w:hint="eastAsia"/>
        </w:rPr>
        <w:t>　　　　三、快递袋市场前景分析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2025-2031年中国快递袋行业投资风险分析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2025-2031年快递袋行业投资策略及建议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快递袋企业发展战略规划背景意义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快递袋企业战略规划制定依据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快递袋企业战略规划策略分析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(中-智-林)快递袋企业重点客户战略实施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2020-2025年中国快递袋产量变化趋势图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2025-2031年中国快递袋产量预测趋势图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2020-2025年中国快递袋市场需求变化趋势图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2025-2031年中国快递袋市场规模预测趋势图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12ab42ed4e31" w:history="1">
        <w:r>
          <w:rPr>
            <w:rStyle w:val="Hyperlink"/>
          </w:rPr>
          <w:t>2025-2031年中国快递袋市场现状调研分析及发展前景报告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f12ab42ed4e31" w:history="1">
        <w:r>
          <w:rPr>
            <w:rStyle w:val="Hyperlink"/>
          </w:rPr>
          <w:t>https://www.20087.com/6/81/KuaiDiDaiDeFaZhanQianJing.html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热点：快递袋制作机器、快递袋生产厂家、附近哪里有卖快递包装袋、快递袋是什么材料做的、快递打包袋一般在哪买、快递袋属于什么垃圾、电商打包机、快递袋尺寸、快递袋包裹图片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633655524370" w:history="1">
      <w:r>
        <w:rPr>
          <w:rStyle w:val="Hyperlink"/>
        </w:rPr>
        <w:t>2025-2031年中国快递袋市场现状调研分析及发展前景报告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uaiDiDaiDeFaZhanQianJing.html" TargetMode="External" Id="Rb8df12ab42ed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uaiDiDaiDeFaZhanQianJing.html" TargetMode="External" Id="Rf3b06336555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2025-05-19T23:25:00Z</dcterms:created>
  <dcterms:modified xsi:type="dcterms:W3CDTF">2025-05-20T00:25:00Z</dcterms:modified>
  <dc:subject>2025-2031年中国快递袋市场现状调研分析及发展前景报告</dc:subject>
  <dc:title>2025-2031年中国快递袋市场现状调研分析及发展前景报告</dc:title>
  <cp:keywords>2025-2031年中国快递袋市场现状调研分析及发展前景报告</cp:keywords>
  <dc:description>2025-2031年中国快递袋市场现状调研分析及发展前景报告</dc:description>
</cp:coreProperties>
</file>