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c8344ffe04a48" w:history="1">
              <w:r>
                <w:rPr>
                  <w:rStyle w:val="Hyperlink"/>
                </w:rPr>
                <w:t>2025-2031年中国抽真空包装袋行业研究与市场前景预测报告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c8344ffe04a48" w:history="1">
              <w:r>
                <w:rPr>
                  <w:rStyle w:val="Hyperlink"/>
                </w:rPr>
                <w:t>2025-2031年中国抽真空包装袋行业研究与市场前景预测报告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c8344ffe04a48" w:history="1">
                <w:r>
                  <w:rPr>
                    <w:rStyle w:val="Hyperlink"/>
                  </w:rPr>
                  <w:t>https://www.20087.com/6/81/ChouZhenKongBaoZhuangDaiHangYeQianJing.html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真空包装袋是食品、医药与工业品保鲜防护的核心耗材，通过排除袋内空气并密封，抑制微生物生长与氧化反应，显著延长产品保质期。抽真空包装袋以多层复合膜为主，典型结构包括外层（PET或PA）提供机械强度，中间阻隔层（铝箔或镀铝膜）阻隔氧气与水分，内层（PE或CPP）实现热封。抽真空包装袋企业注重热封强度、穿刺性能与阻隔性，确保在运输与储存中不漏气。在食品领域，真空袋支持低温熟食、咖啡与坚果的长期保存。医药包装中，无菌真空袋用于医疗器械防护。部分产品添加抗静电或防雾涂层，适应特定环境。生产采用共挤或干复工艺，确保层间结合力。</w:t>
      </w:r>
      <w:r>
        <w:rPr>
          <w:rFonts w:hint="eastAsia"/>
        </w:rPr>
        <w:br/>
      </w:r>
      <w:r>
        <w:rPr>
          <w:rFonts w:hint="eastAsia"/>
        </w:rPr>
        <w:t>　　未来，抽真空包装袋将向可再生与主动防护方向发展，生物基阻隔材料如PVA涂布膜或纳米纤维素将替代传统石油基塑料与铝箔，提升可回收性。可降解热封层将开发，实现全袋环境友好。在功能集成上，智能指示标签将嵌入，通过颜色变化显示包装完整性或内容物新鲜度。抗菌或抗氧化母粒将添加，提供主动保鲜功能。3D成型真空袋将普及，贴合不规则产品形态，减少空隙。在自动化包装线，预开口袋与定位标记将提升装料效率。同时，数字水印技术将应用，支持消费者通过手机识别材料成分与回收指引。循环经济模式将探索，建立专用回收渠道处理复合膜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0c8344ffe04a48" w:history="1">
        <w:r>
          <w:rPr>
            <w:rStyle w:val="Hyperlink"/>
          </w:rPr>
          <w:t>2025-2031年中国抽真空包装袋行业研究与市场前景预测报告</w:t>
        </w:r>
      </w:hyperlink>
      <w:r>
        <w:rPr>
          <w:rFonts w:hint="eastAsia"/>
        </w:rPr>
        <w:t>》依托详实数据与一手调研资料，系统分析了抽真空包装袋行业的产业链结构、市场规模、需求特征及价格体系，客观呈现了抽真空包装袋行业发展现状，科学预测了抽真空包装袋市场前景与未来趋势，重点剖析了重点企业的竞争格局、市场集中度及品牌影响力。同时，通过对抽真空包装袋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抽真空包装袋行业概述</w:t>
      </w:r>
      <w:r>
        <w:rPr>
          <w:rFonts w:hint="eastAsia"/>
        </w:rPr>
        <w:br/>
      </w:r>
      <w:r>
        <w:rPr>
          <w:rFonts w:hint="eastAsia"/>
        </w:rPr>
        <w:t>　　第一节 抽真空包装袋定义与分类</w:t>
      </w:r>
      <w:r>
        <w:rPr>
          <w:rFonts w:hint="eastAsia"/>
        </w:rPr>
        <w:br/>
      </w:r>
      <w:r>
        <w:rPr>
          <w:rFonts w:hint="eastAsia"/>
        </w:rPr>
        <w:t>　　第二节 抽真空包装袋应用领域</w:t>
      </w:r>
      <w:r>
        <w:rPr>
          <w:rFonts w:hint="eastAsia"/>
        </w:rPr>
        <w:br/>
      </w:r>
      <w:r>
        <w:rPr>
          <w:rFonts w:hint="eastAsia"/>
        </w:rPr>
        <w:t>　　第三节 抽真空包装袋行业经济指标分析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抽真空包装袋产业链及经营模式分析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三、抽真空包装袋销售模式及销售渠道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全球抽真空包装袋市场发展综述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2019-2024年全球抽真空包装袋市场规模与趋势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主要国家与地区抽真空包装袋市场分析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2025-2031年全球抽真空包装袋行业发展趋势与前景预测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中国抽真空包装袋行业市场分析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2024-2025年抽真空包装袋产能与投资动态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一、国内抽真空包装袋产能及利用情况</w:t>
      </w:r>
      <w:r>
        <w:rPr>
          <w:rFonts w:hint="eastAsia"/>
        </w:rPr>
        <w:br/>
      </w:r>
      <w:r>
        <w:rPr>
          <w:rFonts w:hint="eastAsia"/>
        </w:rPr>
        <w:t>　　　　二、抽真空包装袋产能扩张与投资动态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2025-2031年抽真空包装袋行业产量统计与趋势预测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一、2019-2024年抽真空包装袋行业产量数据统计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1、2019-2024年抽真空包装袋产量及增长趋势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2、2019-2024年抽真空包装袋细分产品产量及份额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二、影响抽真空包装袋产量的关键因素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三、2025-2031年抽真空包装袋产量预测</w:t>
      </w:r>
      <w:r>
        <w:rPr>
          <w:rFonts w:hint="eastAsia"/>
        </w:rPr>
        <w:br/>
      </w:r>
      <w:r>
        <w:rPr>
          <w:rFonts w:hint="eastAsia"/>
        </w:rPr>
        <w:t>　　第三节 2025-2031年抽真空包装袋市场需求与销售分析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一、2024-2025年抽真空包装袋行业需求现状</w:t>
      </w:r>
      <w:r>
        <w:rPr>
          <w:rFonts w:hint="eastAsia"/>
        </w:rPr>
        <w:br/>
      </w:r>
      <w:r>
        <w:rPr>
          <w:rFonts w:hint="eastAsia"/>
        </w:rPr>
        <w:t>　　　　二、抽真空包装袋客户群体与需求特点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三、2019-2024年抽真空包装袋行业销售规模分析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四、2025-2031年抽真空包装袋市场增长潜力与规模预测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中国抽真空包装袋细分市场与下游应用领域分析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抽真空包装袋细分市场分析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一、2024-2025年抽真空包装袋主要细分产品市场现状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抽真空包装袋下游应用与客户群体分析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一、2024-2025年抽真空包装袋各应用领域市场现状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2024-2025年抽真空包装袋行业技术发展现状及趋势分析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抽真空包装袋行业技术发展现状分析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国内外抽真空包装袋行业技术差异与原因</w:t>
      </w:r>
      <w:r>
        <w:rPr>
          <w:rFonts w:hint="eastAsia"/>
        </w:rPr>
        <w:br/>
      </w:r>
      <w:r>
        <w:rPr>
          <w:rFonts w:hint="eastAsia"/>
        </w:rPr>
        <w:t>　　第三节 抽真空包装袋行业技术发展方向、趋势预测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提升抽真空包装袋行业技术能力策略建议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抽真空包装袋价格机制与竞争策略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一、2019-2024年抽真空包装袋市场价格走势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抽真空包装袋定价策略与方法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2025-2031年抽真空包装袋价格竞争态势与趋势预测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中国抽真空包装袋行业重点区域市场研究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2024-2025年重点区域抽真空包装袋市场发展概况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二、2019-2024年抽真空包装袋市场需求规模情况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三、2025-2031年抽真空包装袋行业发展潜力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二、2019-2024年抽真空包装袋市场需求规模情况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三、2025-2031年抽真空包装袋行业发展潜力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二、2019-2024年抽真空包装袋市场需求规模情况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三、2025-2031年抽真空包装袋行业发展潜力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二、2019-2024年抽真空包装袋市场需求规模情况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三、2025-2031年抽真空包装袋行业发展潜力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二、2019-2024年抽真空包装袋市场需求规模情况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三、2025-2031年抽真空包装袋行业发展潜力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2019-2024年中国抽真空包装袋行业进出口情况分析</w:t>
      </w:r>
      <w:r>
        <w:rPr>
          <w:rFonts w:hint="eastAsia"/>
        </w:rPr>
        <w:br/>
      </w:r>
      <w:r>
        <w:rPr>
          <w:rFonts w:hint="eastAsia"/>
        </w:rPr>
        <w:t>　　第一节 抽真空包装袋行业进口情况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一、2019-2024年抽真空包装袋进口规模及增长情况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二、抽真空包装袋主要进口来源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抽真空包装袋行业出口情况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一、2019-2024年抽真空包装袋出口规模及增长情况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二、抽真空包装袋主要出口目的地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2019-2024年中国抽真空包装袋行业总体发展与财务状况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2019-2024年中国抽真空包装袋行业规模情况</w:t>
      </w:r>
      <w:r>
        <w:rPr>
          <w:rFonts w:hint="eastAsia"/>
        </w:rPr>
        <w:br/>
      </w:r>
      <w:r>
        <w:rPr>
          <w:rFonts w:hint="eastAsia"/>
        </w:rPr>
        <w:t>　　　　一、抽真空包装袋行业企业数量规模</w:t>
      </w:r>
      <w:r>
        <w:rPr>
          <w:rFonts w:hint="eastAsia"/>
        </w:rPr>
        <w:br/>
      </w:r>
      <w:r>
        <w:rPr>
          <w:rFonts w:hint="eastAsia"/>
        </w:rPr>
        <w:t>　　　　二、抽真空包装袋行业从业人员规模</w:t>
      </w:r>
      <w:r>
        <w:rPr>
          <w:rFonts w:hint="eastAsia"/>
        </w:rPr>
        <w:br/>
      </w:r>
      <w:r>
        <w:rPr>
          <w:rFonts w:hint="eastAsia"/>
        </w:rPr>
        <w:t>　　　　三、抽真空包装袋行业市场敏感性分析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2019-2024年中国抽真空包装袋行业财务能力分析</w:t>
      </w:r>
      <w:r>
        <w:rPr>
          <w:rFonts w:hint="eastAsia"/>
        </w:rPr>
        <w:br/>
      </w:r>
      <w:r>
        <w:rPr>
          <w:rFonts w:hint="eastAsia"/>
        </w:rPr>
        <w:t>　　　　一、抽真空包装袋行业盈利能力</w:t>
      </w:r>
      <w:r>
        <w:rPr>
          <w:rFonts w:hint="eastAsia"/>
        </w:rPr>
        <w:br/>
      </w:r>
      <w:r>
        <w:rPr>
          <w:rFonts w:hint="eastAsia"/>
        </w:rPr>
        <w:t>　　　　二、抽真空包装袋行业偿债能力</w:t>
      </w:r>
      <w:r>
        <w:rPr>
          <w:rFonts w:hint="eastAsia"/>
        </w:rPr>
        <w:br/>
      </w:r>
      <w:r>
        <w:rPr>
          <w:rFonts w:hint="eastAsia"/>
        </w:rPr>
        <w:t>　　　　三、抽真空包装袋行业营运能力</w:t>
      </w:r>
      <w:r>
        <w:rPr>
          <w:rFonts w:hint="eastAsia"/>
        </w:rPr>
        <w:br/>
      </w:r>
      <w:r>
        <w:rPr>
          <w:rFonts w:hint="eastAsia"/>
        </w:rPr>
        <w:t>　　　　四、抽真空包装袋行业发展能力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抽真空包装袋行业重点企业调研分析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二、企业抽真空包装袋业务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二、企业抽真空包装袋业务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二、企业抽真空包装袋业务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二、企业抽真空包装袋业务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二、企业抽真空包装袋业务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二、企业抽真空包装袋业务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中国抽真空包装袋行业竞争格局分析</w:t>
      </w:r>
      <w:r>
        <w:rPr>
          <w:rFonts w:hint="eastAsia"/>
        </w:rPr>
        <w:br/>
      </w:r>
      <w:r>
        <w:rPr>
          <w:rFonts w:hint="eastAsia"/>
        </w:rPr>
        <w:t>　　第一节 抽真空包装袋行业竞争格局总览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2024-2025年抽真空包装袋行业竞争力分析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2019-2024年抽真空包装袋行业企业并购活动分析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2024-2025年抽真空包装袋行业会展与招投标活动分析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一、抽真空包装袋行业会展活动及其市场影响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2025年中国抽真空包装袋企业发展企业发展策略与建议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抽真空包装袋销售模式与渠道策略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抽真空包装袋品牌与市场推广策略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抽真空包装袋研发投入与技术创新能力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抽真空包装袋合作联盟与资源整合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中国抽真空包装袋行业风险与对策</w:t>
      </w:r>
      <w:r>
        <w:rPr>
          <w:rFonts w:hint="eastAsia"/>
        </w:rPr>
        <w:br/>
      </w:r>
      <w:r>
        <w:rPr>
          <w:rFonts w:hint="eastAsia"/>
        </w:rPr>
        <w:t>　　第一节 抽真空包装袋行业SWOT分析</w:t>
      </w:r>
      <w:r>
        <w:rPr>
          <w:rFonts w:hint="eastAsia"/>
        </w:rPr>
        <w:br/>
      </w:r>
      <w:r>
        <w:rPr>
          <w:rFonts w:hint="eastAsia"/>
        </w:rPr>
        <w:t>　　　　一、抽真空包装袋行业优势</w:t>
      </w:r>
      <w:r>
        <w:rPr>
          <w:rFonts w:hint="eastAsia"/>
        </w:rPr>
        <w:br/>
      </w:r>
      <w:r>
        <w:rPr>
          <w:rFonts w:hint="eastAsia"/>
        </w:rPr>
        <w:t>　　　　二、抽真空包装袋行业劣势</w:t>
      </w:r>
      <w:r>
        <w:rPr>
          <w:rFonts w:hint="eastAsia"/>
        </w:rPr>
        <w:br/>
      </w:r>
      <w:r>
        <w:rPr>
          <w:rFonts w:hint="eastAsia"/>
        </w:rPr>
        <w:t>　　　　三、抽真空包装袋市场机会</w:t>
      </w:r>
      <w:r>
        <w:rPr>
          <w:rFonts w:hint="eastAsia"/>
        </w:rPr>
        <w:br/>
      </w:r>
      <w:r>
        <w:rPr>
          <w:rFonts w:hint="eastAsia"/>
        </w:rPr>
        <w:t>　　　　四、抽真空包装袋市场威胁</w:t>
      </w:r>
      <w:r>
        <w:rPr>
          <w:rFonts w:hint="eastAsia"/>
        </w:rPr>
        <w:br/>
      </w:r>
      <w:r>
        <w:rPr>
          <w:rFonts w:hint="eastAsia"/>
        </w:rPr>
        <w:t>　　第二节 抽真空包装袋行业风险及对策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2025-2031年中国抽真空包装袋行业前景与发展趋势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2024-2025年抽真空包装袋行业发展环境分析</w:t>
      </w:r>
      <w:r>
        <w:rPr>
          <w:rFonts w:hint="eastAsia"/>
        </w:rPr>
        <w:br/>
      </w:r>
      <w:r>
        <w:rPr>
          <w:rFonts w:hint="eastAsia"/>
        </w:rPr>
        <w:t>　　　　一、抽真空包装袋行业主管部门与监管体制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二、抽真空包装袋行业主要法律法规及政策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三、抽真空包装袋行业标准与质量监管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2025-2031年抽真空包装袋行业发展趋势与方向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2025-2031年抽真空包装袋行业发展潜力与机遇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抽真空包装袋行业研究结论与建议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中⋅智⋅林⋅－抽真空包装袋行业发展建议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2019-2024年中国抽真空包装袋市场规模及增长情况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2019-2024年中国抽真空包装袋行业产能及增长趋势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2025-2031年中国抽真空包装袋行业产能预测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2019-2024年中国抽真空包装袋行业产量及增长趋势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2025-2031年中国抽真空包装袋行业产量预测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2019-2024年中国抽真空包装袋行业市场需求及增长情况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2025-2031年中国抽真空包装袋行业市场需求预测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2019-2024年中国抽真空包装袋行业利润及增长情况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**地区抽真空包装袋市场规模及增长情况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**地区抽真空包装袋行业市场需求情况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**地区抽真空包装袋市场规模及增长情况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**地区抽真空包装袋行业市场需求情况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2019-2024年中国抽真空包装袋行业进口量及增速统计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2019-2024年中国抽真空包装袋行业出口量及增速统计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抽真空包装袋重点企业经营情况分析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2025年抽真空包装袋行业壁垒</w:t>
      </w:r>
      <w:r>
        <w:rPr>
          <w:rFonts w:hint="eastAsia"/>
        </w:rPr>
        <w:br/>
      </w:r>
      <w:r>
        <w:rPr>
          <w:rFonts w:hint="eastAsia"/>
        </w:rPr>
        <w:t>　　图表 2025年抽真空包装袋市场前景分析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2025-2031年中国抽真空包装袋市场需求预测</w:t>
      </w:r>
      <w:r>
        <w:rPr>
          <w:rFonts w:hint="eastAsia"/>
        </w:rPr>
        <w:br/>
      </w:r>
      <w:r>
        <w:rPr>
          <w:rFonts w:hint="eastAsia"/>
        </w:rPr>
        <w:t>　　图表 2025年抽真空包装袋发展趋势预测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c8344ffe04a48" w:history="1">
        <w:r>
          <w:rPr>
            <w:rStyle w:val="Hyperlink"/>
          </w:rPr>
          <w:t>2025-2031年中国抽真空包装袋行业研究与市场前景预测报告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c8344ffe04a48" w:history="1">
        <w:r>
          <w:rPr>
            <w:rStyle w:val="Hyperlink"/>
          </w:rPr>
          <w:t>https://www.20087.com/6/81/ChouZhenKongBaoZhuangDaiHangYeQianJing.html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9e67c45c8421a" w:history="1">
      <w:r>
        <w:rPr>
          <w:rStyle w:val="Hyperlink"/>
        </w:rPr>
        <w:t>2025-2031年中国抽真空包装袋行业研究与市场前景预测报告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ChouZhenKongBaoZhuangDaiHangYeQianJing.html" TargetMode="External" Id="Rb70c8344ffe0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ChouZhenKongBaoZhuangDaiHangYeQianJing.html" TargetMode="External" Id="Rd9f9e67c45c8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2025-09-08T08:48:15Z</dcterms:created>
  <dcterms:modified xsi:type="dcterms:W3CDTF">2025-09-08T09:48:15Z</dcterms:modified>
  <dc:subject>2025-2031年中国抽真空包装袋行业研究与市场前景预测报告</dc:subject>
  <dc:title>2025-2031年中国抽真空包装袋行业研究与市场前景预测报告</dc:title>
  <cp:keywords>2025-2031年中国抽真空包装袋行业研究与市场前景预测报告</cp:keywords>
  <dc:description>2025-2031年中国抽真空包装袋行业研究与市场前景预测报告</dc:description>
</cp:coreProperties>
</file>