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161b48dfe4df9" w:history="1">
              <w:r>
                <w:rPr>
                  <w:rStyle w:val="Hyperlink"/>
                </w:rPr>
                <w:t>2026-2032年全球与中国指纹打卡机行业研究分析及市场前景预测报告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161b48dfe4df9" w:history="1">
              <w:r>
                <w:rPr>
                  <w:rStyle w:val="Hyperlink"/>
                </w:rPr>
                <w:t>2026-2032年全球与中国指纹打卡机行业研究分析及市场前景预测报告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161b48dfe4df9" w:history="1">
                <w:r>
                  <w:rPr>
                    <w:rStyle w:val="Hyperlink"/>
                  </w:rPr>
                  <w:t>https://www.20087.com/6/61/ZhiWenDaKaJiFaZhanQianJing.html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打卡机是一种基于生物特征识别技术的考勤管理设备，通过采集员工指纹模板实现身份验证与上下班记录，广泛应用于企业、工厂及学校等场所。指纹打卡机普遍集成光学或电容式传感器，支持TCP/IP、Wi-Fi联网及与HR系统对接，部分高端型号融合人脸、IC卡等多模态识别以提升可靠性。在数字化办公普及背景下，设备向小型化、低功耗与云同步方向发展。然而，指纹易受磨损、潮湿影响导致识别失败；且生物信息本地存储安全性不足，存在隐私泄露隐患，引发合规风险。</w:t>
      </w:r>
      <w:r>
        <w:rPr>
          <w:rFonts w:hint="eastAsia"/>
        </w:rPr>
        <w:br/>
      </w:r>
      <w:r>
        <w:rPr>
          <w:rFonts w:hint="eastAsia"/>
        </w:rPr>
        <w:t>　　未来，指纹打卡机将向无感考勤、隐私增强与生态融合方向演进。市场调研网认为，活体检测与3D指静脉融合技术将提升防伪能力；采用联邦学习与本地加密存储，确保生物特征不出设备。在体验层面，UWB或蓝牙信标可实现“走近即打卡”的无感通行。系统上，打卡数据将与绩效、门禁、会议室预约等模块联动，构建统一职场操作系统。此外，GDPR与个人信息保护法推动下，设备将默认开启最小权限原则。长远看，指纹打卡机将从单一考勤终端升级为智能办公空间的身份认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161b48dfe4df9" w:history="1">
        <w:r>
          <w:rPr>
            <w:rStyle w:val="Hyperlink"/>
          </w:rPr>
          <w:t>2026-2032年全球与中国指纹打卡机行业研究分析及市场前景预测报告</w:t>
        </w:r>
      </w:hyperlink>
      <w:r>
        <w:rPr>
          <w:rFonts w:hint="eastAsia"/>
        </w:rPr>
        <w:t>》基于权威数据和调研资料，采用定量与定性相结合的方法，系统分析了指纹打卡机行业的现状和未来趋势。通过对行业的长期跟踪研究，报告提供了清晰的市场分析和趋势预测，帮助投资者更好地理解行业投资价值。同时，结合指纹打卡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按产品类型细分，全球指纹打卡机市场规模2021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卡片类型</w:t>
      </w:r>
      <w:r>
        <w:rPr>
          <w:rFonts w:hint="eastAsia"/>
        </w:rPr>
        <w:br/>
      </w:r>
      <w:r>
        <w:rPr>
          <w:rFonts w:hint="eastAsia"/>
        </w:rPr>
        <w:t>　　　　1.3.3 条形码</w:t>
      </w:r>
      <w:r>
        <w:rPr>
          <w:rFonts w:hint="eastAsia"/>
        </w:rPr>
        <w:br/>
      </w:r>
      <w:r>
        <w:rPr>
          <w:rFonts w:hint="eastAsia"/>
        </w:rPr>
        <w:t>　　　　1.3.4 磁卡类型</w:t>
      </w:r>
      <w:r>
        <w:rPr>
          <w:rFonts w:hint="eastAsia"/>
        </w:rPr>
        <w:br/>
      </w:r>
      <w:r>
        <w:rPr>
          <w:rFonts w:hint="eastAsia"/>
        </w:rPr>
        <w:t>　　　　1.3.5 生物鉴定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产品分类，按识别技术</w:t>
      </w:r>
      <w:r>
        <w:rPr>
          <w:rFonts w:hint="eastAsia"/>
        </w:rPr>
        <w:br/>
      </w:r>
      <w:r>
        <w:rPr>
          <w:rFonts w:hint="eastAsia"/>
        </w:rPr>
        <w:t>　　　　1.4.1 按识别技术细分，全球指纹打卡机市场规模2021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光学式</w:t>
      </w:r>
      <w:r>
        <w:rPr>
          <w:rFonts w:hint="eastAsia"/>
        </w:rPr>
        <w:br/>
      </w:r>
      <w:r>
        <w:rPr>
          <w:rFonts w:hint="eastAsia"/>
        </w:rPr>
        <w:t>　　　　1.4.3 电容式</w:t>
      </w:r>
      <w:r>
        <w:rPr>
          <w:rFonts w:hint="eastAsia"/>
        </w:rPr>
        <w:br/>
      </w:r>
      <w:r>
        <w:rPr>
          <w:rFonts w:hint="eastAsia"/>
        </w:rPr>
        <w:t>　　　　1.4.4 超声波式</w:t>
      </w:r>
      <w:r>
        <w:rPr>
          <w:rFonts w:hint="eastAsia"/>
        </w:rPr>
        <w:br/>
      </w:r>
      <w:r>
        <w:rPr>
          <w:rFonts w:hint="eastAsia"/>
        </w:rPr>
        <w:t>　　1.5 产品分类，按外观形态</w:t>
      </w:r>
      <w:r>
        <w:rPr>
          <w:rFonts w:hint="eastAsia"/>
        </w:rPr>
        <w:br/>
      </w:r>
      <w:r>
        <w:rPr>
          <w:rFonts w:hint="eastAsia"/>
        </w:rPr>
        <w:t>　　　　1.5.1 按外观形态细分，全球指纹打卡机市场规模2021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壁挂式</w:t>
      </w:r>
      <w:r>
        <w:rPr>
          <w:rFonts w:hint="eastAsia"/>
        </w:rPr>
        <w:br/>
      </w:r>
      <w:r>
        <w:rPr>
          <w:rFonts w:hint="eastAsia"/>
        </w:rPr>
        <w:t>　　　　1.5.3 立式/支架式</w:t>
      </w:r>
      <w:r>
        <w:rPr>
          <w:rFonts w:hint="eastAsia"/>
        </w:rPr>
        <w:br/>
      </w:r>
      <w:r>
        <w:rPr>
          <w:rFonts w:hint="eastAsia"/>
        </w:rPr>
        <w:t>　　　　1.5.4 户外防水型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按应用细分，全球指纹打卡机市场规模2021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制造业</w:t>
      </w:r>
      <w:r>
        <w:rPr>
          <w:rFonts w:hint="eastAsia"/>
        </w:rPr>
        <w:br/>
      </w:r>
      <w:r>
        <w:rPr>
          <w:rFonts w:hint="eastAsia"/>
        </w:rPr>
        <w:t>　　　　1.6.3 服务业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指纹打卡机行业发展总体概况</w:t>
      </w:r>
      <w:r>
        <w:rPr>
          <w:rFonts w:hint="eastAsia"/>
        </w:rPr>
        <w:br/>
      </w:r>
      <w:r>
        <w:rPr>
          <w:rFonts w:hint="eastAsia"/>
        </w:rPr>
        <w:t>　　　　1.7.2 指纹打卡机行业发展主要特点</w:t>
      </w:r>
      <w:r>
        <w:rPr>
          <w:rFonts w:hint="eastAsia"/>
        </w:rPr>
        <w:br/>
      </w:r>
      <w:r>
        <w:rPr>
          <w:rFonts w:hint="eastAsia"/>
        </w:rPr>
        <w:t>　　　　1.7.3 指纹打卡机行业发展影响因素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指纹打卡机有利因素</w:t>
      </w:r>
      <w:r>
        <w:rPr>
          <w:rFonts w:hint="eastAsia"/>
        </w:rPr>
        <w:br/>
      </w:r>
      <w:r>
        <w:rPr>
          <w:rFonts w:hint="eastAsia"/>
        </w:rPr>
        <w:t>　　　　1.7.3 .2 指纹打卡机不利因素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全球市场，近三年指纹打卡机主要企业占有率及排名（按销量）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指纹打卡机主要企业在国际市场占有率（按销量，2023-2026）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2025年指纹打卡机主要企业在国际市场排名（按销量）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全球市场主要企业指纹打卡机销量（2023-2026）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全球市场，近三年指纹打卡机主要企业占有率及排名（按收入）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指纹打卡机主要企业在国际市场占有率（按收入，2023-2026）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2025年指纹打卡机主要企业在国际市场排名（按收入）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全球市场主要企业指纹打卡机销售收入（2023-2026）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全球市场主要企业指纹打卡机销售价格（2023-2026）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中国市场，近三年指纹打卡机主要企业占有率及排名（按销量）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指纹打卡机主要企业在中国市场占有率（按销量，2023-2026）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2025年指纹打卡机主要企业在中国市场排名（按销量）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中国市场主要企业指纹打卡机销量（2023-2026）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中国市场，近三年指纹打卡机主要企业占有率及排名（按收入）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指纹打卡机主要企业在中国市场占有率（按收入，2023-2026）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2025年指纹打卡机主要企业在中国市场排名（按收入）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中国市场主要企业指纹打卡机销售收入（2023-2026）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全球主要厂商指纹打卡机总部及产地分布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全球主要厂商成立时间及指纹打卡机商业化日期</w:t>
      </w:r>
      <w:r>
        <w:rPr>
          <w:rFonts w:hint="eastAsia"/>
        </w:rPr>
        <w:br/>
      </w:r>
      <w:r>
        <w:rPr>
          <w:rFonts w:hint="eastAsia"/>
        </w:rPr>
        <w:t>　　2.8 全球主要厂商指纹打卡机产品类型及应用</w:t>
      </w:r>
      <w:r>
        <w:rPr>
          <w:rFonts w:hint="eastAsia"/>
        </w:rPr>
        <w:br/>
      </w:r>
      <w:r>
        <w:rPr>
          <w:rFonts w:hint="eastAsia"/>
        </w:rPr>
        <w:t>　　2.9 指纹打卡机行业集中度、竞争程度分析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指纹打卡机行业集中度分析：2025年全球Top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全球指纹打卡机第一梯队、第二梯队和第三梯队生产商（品牌）及市场份额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全球指纹打卡机总体规模分析</w:t>
      </w:r>
      <w:r>
        <w:rPr>
          <w:rFonts w:hint="eastAsia"/>
        </w:rPr>
        <w:br/>
      </w:r>
      <w:r>
        <w:rPr>
          <w:rFonts w:hint="eastAsia"/>
        </w:rPr>
        <w:t>　　3.1 全球指纹打卡机供需现状及预测（2021-2032）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全球指纹打卡机产能、产量、产能利用率及发展趋势（2021-2032）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全球指纹打卡机产量、需求量及发展趋势（2021-2032）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全球主要地区指纹打卡机产量及发展趋势（2021-2032）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全球主要地区指纹打卡机产量（2021-2026）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全球主要地区指纹打卡机产量（2027-2032）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全球主要地区指纹打卡机产量市场份额（2021-2032）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中国指纹打卡机供需现状及预测（2021-2032）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中国指纹打卡机产能、产量、产能利用率及发展趋势（2021-2032）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中国指纹打卡机产量、市场需求量及发展趋势（2021-2032）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中国市场指纹打卡机进出口（2021-2032）</w:t>
      </w:r>
      <w:r>
        <w:rPr>
          <w:rFonts w:hint="eastAsia"/>
        </w:rPr>
        <w:br/>
      </w:r>
      <w:r>
        <w:rPr>
          <w:rFonts w:hint="eastAsia"/>
        </w:rPr>
        <w:t>　　3.4 全球指纹打卡机销量及销售额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全球市场指纹打卡机销售额（2021-2032）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全球市场指纹打卡机销量（2021-2032）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全球市场指纹打卡机价格趋势（2021-2032）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全球指纹打卡机主要地区分析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全球主要地区指纹打卡机市场规模分析：2021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全球主要地区指纹打卡机销售收入及市场份额（2021-2026）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全球主要地区指纹打卡机销售收入预测（2027-2032）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全球主要地区指纹打卡机销量分析：2021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全球主要地区指纹打卡机销量及市场份额（2021-2026）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全球主要地区指纹打卡机销量及市场份额预测（2027-2032）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北美市场指纹打卡机销量、收入及增长率（2021-2032）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欧洲市场指纹打卡机销量、收入及增长率（2021-2032）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中国市场指纹打卡机销量、收入及增长率（2021-2032）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日本市场指纹打卡机销量、收入及增长率（2021-2032）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东南亚市场指纹打卡机销量、收入及增长率（2021-2032）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印度市场指纹打卡机销量、收入及增长率（2021-2032）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南美市场指纹打卡机销量、收入及增长率（2021-2032）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中东市场指纹打卡机销量、收入及增长率（2021-2032）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不同产品类型指纹打卡机分析</w:t>
      </w:r>
      <w:r>
        <w:rPr>
          <w:rFonts w:hint="eastAsia"/>
        </w:rPr>
        <w:br/>
      </w:r>
      <w:r>
        <w:rPr>
          <w:rFonts w:hint="eastAsia"/>
        </w:rPr>
        <w:t>　　6.1 全球不同产品类型指纹打卡机销量（2021-2032）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全球不同产品类型指纹打卡机销量及市场份额（2021-2026）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全球不同产品类型指纹打卡机销量预测（2027-2032）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全球不同产品类型指纹打卡机收入（2021-2032）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全球不同产品类型指纹打卡机收入及市场份额（2021-2026）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全球不同产品类型指纹打卡机收入预测（2027-2032）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全球不同产品类型指纹打卡机价格走势（2021-2032）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中国不同产品类型指纹打卡机销量（2021-2032）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中国不同产品类型指纹打卡机销量及市场份额（2021-2026）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中国不同产品类型指纹打卡机销量预测（2027-2032）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中国不同产品类型指纹打卡机收入（2021-2032）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中国不同产品类型指纹打卡机收入及市场份额（2021-2026）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中国不同产品类型指纹打卡机收入预测（2027-2032）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不同应用指纹打卡机分析</w:t>
      </w:r>
      <w:r>
        <w:rPr>
          <w:rFonts w:hint="eastAsia"/>
        </w:rPr>
        <w:br/>
      </w:r>
      <w:r>
        <w:rPr>
          <w:rFonts w:hint="eastAsia"/>
        </w:rPr>
        <w:t>　　7.1 全球不同应用指纹打卡机销量（2021-2032）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全球不同应用指纹打卡机销量及市场份额（2021-2026）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全球不同应用指纹打卡机销量预测（2027-2032）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全球不同应用指纹打卡机收入（2021-2032）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全球不同应用指纹打卡机收入及市场份额（2021-2026）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全球不同应用指纹打卡机收入预测（2027-2032）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全球不同应用指纹打卡机价格走势（2021-2032）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中国不同应用指纹打卡机销量（2021-2032）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中国不同应用指纹打卡机销量及市场份额（2021-2026）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中国不同应用指纹打卡机销量预测（2027-2032）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中国不同应用指纹打卡机收入（2021-2032）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中国不同应用指纹打卡机收入及市场份额（2021-2026）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中国不同应用指纹打卡机收入预测（2027-2032）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指纹打卡机行业发展趋势</w:t>
      </w:r>
      <w:r>
        <w:rPr>
          <w:rFonts w:hint="eastAsia"/>
        </w:rPr>
        <w:br/>
      </w:r>
      <w:r>
        <w:rPr>
          <w:rFonts w:hint="eastAsia"/>
        </w:rPr>
        <w:t>　　8.2 指纹打卡机行业主要驱动因素</w:t>
      </w:r>
      <w:r>
        <w:rPr>
          <w:rFonts w:hint="eastAsia"/>
        </w:rPr>
        <w:br/>
      </w:r>
      <w:r>
        <w:rPr>
          <w:rFonts w:hint="eastAsia"/>
        </w:rPr>
        <w:t>　　8.3 指纹打卡机中国企业SWOT分析</w:t>
      </w:r>
      <w:r>
        <w:rPr>
          <w:rFonts w:hint="eastAsia"/>
        </w:rPr>
        <w:br/>
      </w:r>
      <w:r>
        <w:rPr>
          <w:rFonts w:hint="eastAsia"/>
        </w:rPr>
        <w:t>　　8.4 中国指纹打卡机行业政策环境分析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指纹打卡机行业产业链简介</w:t>
      </w:r>
      <w:r>
        <w:rPr>
          <w:rFonts w:hint="eastAsia"/>
        </w:rPr>
        <w:br/>
      </w:r>
      <w:r>
        <w:rPr>
          <w:rFonts w:hint="eastAsia"/>
        </w:rPr>
        <w:t>　　　　9.1.1 指纹打卡机行业供应链分析</w:t>
      </w:r>
      <w:r>
        <w:rPr>
          <w:rFonts w:hint="eastAsia"/>
        </w:rPr>
        <w:br/>
      </w:r>
      <w:r>
        <w:rPr>
          <w:rFonts w:hint="eastAsia"/>
        </w:rPr>
        <w:t>　　　　9.1.2 指纹打卡机主要原料及供应情况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指纹打卡机行业采购模式</w:t>
      </w:r>
      <w:r>
        <w:rPr>
          <w:rFonts w:hint="eastAsia"/>
        </w:rPr>
        <w:br/>
      </w:r>
      <w:r>
        <w:rPr>
          <w:rFonts w:hint="eastAsia"/>
        </w:rPr>
        <w:t>　　9.3 指纹打卡机行业生产模式</w:t>
      </w:r>
      <w:r>
        <w:rPr>
          <w:rFonts w:hint="eastAsia"/>
        </w:rPr>
        <w:br/>
      </w:r>
      <w:r>
        <w:rPr>
          <w:rFonts w:hint="eastAsia"/>
        </w:rPr>
        <w:t>　　9.4 指纹打卡机行业销售模式及销售渠道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按产品类型细分，全球指纹打卡机市场规模2021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按识别技术细分，全球指纹打卡机市场规模2021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按外观形态细分，全球指纹打卡机市场规模2021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按应用细分，全球指纹打卡机市场规模（CAGR）2021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指纹打卡机行业发展主要特点</w:t>
      </w:r>
      <w:r>
        <w:rPr>
          <w:rFonts w:hint="eastAsia"/>
        </w:rPr>
        <w:br/>
      </w:r>
      <w:r>
        <w:rPr>
          <w:rFonts w:hint="eastAsia"/>
        </w:rPr>
        <w:t>　　表 6： 指纹打卡机行业发展有利因素分析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指纹打卡机行业发展不利因素分析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进入指纹打卡机行业壁垒</w:t>
      </w:r>
      <w:r>
        <w:rPr>
          <w:rFonts w:hint="eastAsia"/>
        </w:rPr>
        <w:br/>
      </w:r>
      <w:r>
        <w:rPr>
          <w:rFonts w:hint="eastAsia"/>
        </w:rPr>
        <w:t>　　表 9： 指纹打卡机主要企业在国际市场占有率（按销量，2023-2026）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2025年指纹打卡机主要企业在国际市场排名（按销量）&amp;（千台）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全球市场主要企业指纹打卡机销量（2023-2026）&amp;（千台）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指纹打卡机主要企业在国际市场占有率（按收入，2023-2026）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2025年指纹打卡机主要企业在国际市场排名（按收入）&amp;（万元）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全球市场主要企业指纹打卡机销售收入（2023-2026）&amp;（万元）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全球市场主要企业指纹打卡机销售价格（2023-2026）&amp;（元/台）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指纹打卡机主要企业在中国市场占有率（按销量，2023-2026）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2025年指纹打卡机主要企业在中国市场排名（按销量）&amp;（千台）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中国市场主要企业指纹打卡机销量（2023-2026）&amp;（千台）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指纹打卡机主要企业在中国市场占有率（按收入，2023-2026）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2025年指纹打卡机主要企业在中国市场排名（按收入）&amp;（万元）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中国市场主要企业指纹打卡机销售收入（2023-2026）&amp;（万元）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全球主要厂商指纹打卡机总部及产地分布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全球主要厂商成立时间及指纹打卡机商业化日期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全球主要厂商指纹打卡机产品类型及应用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2025年全球指纹打卡机主要厂商市场地位（第一梯队、第二梯队和第三梯队）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全球指纹打卡机市场投资、并购等现状分析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全球主要地区指纹打卡机产量增速（CAGR）：（2021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全球主要地区指纹打卡机产量（2021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全球主要地区指纹打卡机产量（2021-2026）&amp;（千台）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全球主要地区指纹打卡机产量（2027-2032）&amp;（千台）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全球主要地区指纹打卡机产量市场份额（2021-2026）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全球主要地区指纹打卡机产量市场份额（2027-2032）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中国市场指纹打卡机产量、销量、进出口（2021-2026）&amp;（千台）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中国市场指纹打卡机产量、销量、进出口预测（2027-2032）&amp;（千台）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全球主要地区指纹打卡机销售收入增速：（2021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全球主要地区指纹打卡机销售收入（2021-2026）&amp;（万元）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全球主要地区指纹打卡机销售收入市场份额（2021-2026）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全球主要地区指纹打卡机收入（2027-2032）&amp;（万元）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全球主要地区指纹打卡机收入市场份额（2027-2032）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全球主要地区指纹打卡机销量（千台）：2021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全球主要地区指纹打卡机销量（2021-2026）&amp;（千台）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全球主要地区指纹打卡机销量（2027-2032）&amp;（千台）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全球主要地区指纹打卡机销量份额（2027-2032）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全球不同产品类型指纹打卡机销量（2021-2026）&amp;（千台）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全球不同产品类型指纹打卡机销量预测（2027-2032）&amp;（千台）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全球市场不同产品类型指纹打卡机销量市场份额预测（2027-2032）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全球不同产品类型指纹打卡机收入（2021-2026）&amp;（万元）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全球不同产品类型指纹打卡机收入市场份额（2021-2026）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全球不同产品类型指纹打卡机收入预测（2027-2032）&amp;（万元）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全球不同产品类型指纹打卡机收入市场份额预测（2027-2032）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中国不同产品类型指纹打卡机销量（2021-2026）&amp;（千台）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中国不同产品类型指纹打卡机销量预测（2027-2032）&amp;（千台）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全球市场不同产品类型指纹打卡机销量市场份额预测（2027-2032）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中国不同产品类型指纹打卡机收入（2021-2026）&amp;（万元）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中国不同产品类型指纹打卡机收入市场份额（2021-2026）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中国不同产品类型指纹打卡机收入预测（2027-2032）&amp;（万元）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中国不同产品类型指纹打卡机收入市场份额预测（2027-2032）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全球不同应用指纹打卡机销量（2021-2026）&amp;（千台）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全球不同应用指纹打卡机销量预测（2027-2032）&amp;（千台）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全球市场不同应用指纹打卡机销量市场份额预测（2027-2032）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全球不同应用指纹打卡机收入（2021-2026）&amp;（万元）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全球不同应用指纹打卡机收入市场份额（2021-2026）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全球不同应用指纹打卡机收入预测（2027-2032）&amp;（万元）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全球不同应用指纹打卡机收入市场份额预测（2027-2032）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中国不同应用指纹打卡机销量（2021-2026）&amp;（千台）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中国不同应用指纹打卡机销量预测（2027-2032）&amp;（千台）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中国市场不同应用指纹打卡机销量市场份额预测（2027-2032）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中国不同应用指纹打卡机收入（2021-2026）&amp;（万元）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中国不同应用指纹打卡机收入市场份额（2021-2026）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中国不同应用指纹打卡机收入预测（2027-2032）&amp;（万元）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中国不同应用指纹打卡机收入市场份额预测（2027-2032）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指纹打卡机行业发展趋势</w:t>
      </w:r>
      <w:r>
        <w:rPr>
          <w:rFonts w:hint="eastAsia"/>
        </w:rPr>
        <w:br/>
      </w:r>
      <w:r>
        <w:rPr>
          <w:rFonts w:hint="eastAsia"/>
        </w:rPr>
        <w:t>　　表 178： 指纹打卡机行业主要驱动因素</w:t>
      </w:r>
      <w:r>
        <w:rPr>
          <w:rFonts w:hint="eastAsia"/>
        </w:rPr>
        <w:br/>
      </w:r>
      <w:r>
        <w:rPr>
          <w:rFonts w:hint="eastAsia"/>
        </w:rPr>
        <w:t>　　表 179： 指纹打卡机行业供应链分析</w:t>
      </w:r>
      <w:r>
        <w:rPr>
          <w:rFonts w:hint="eastAsia"/>
        </w:rPr>
        <w:br/>
      </w:r>
      <w:r>
        <w:rPr>
          <w:rFonts w:hint="eastAsia"/>
        </w:rPr>
        <w:t>　　表 180： 指纹打卡机上游原料供应商</w:t>
      </w:r>
      <w:r>
        <w:rPr>
          <w:rFonts w:hint="eastAsia"/>
        </w:rPr>
        <w:br/>
      </w:r>
      <w:r>
        <w:rPr>
          <w:rFonts w:hint="eastAsia"/>
        </w:rPr>
        <w:t>　　表 181： 指纹打卡机主要地区不同应用客户分析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指纹打卡机典型经销商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指纹打卡机产品图片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全球不同产品类型指纹打卡机销售额2021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全球不同产品类型指纹打卡机市场份额2025 &amp; 2032</w:t>
      </w:r>
      <w:r>
        <w:rPr>
          <w:rFonts w:hint="eastAsia"/>
        </w:rPr>
        <w:br/>
      </w:r>
      <w:r>
        <w:rPr>
          <w:rFonts w:hint="eastAsia"/>
        </w:rPr>
        <w:t>　　图 4： 卡片类型产品图片</w:t>
      </w:r>
      <w:r>
        <w:rPr>
          <w:rFonts w:hint="eastAsia"/>
        </w:rPr>
        <w:br/>
      </w:r>
      <w:r>
        <w:rPr>
          <w:rFonts w:hint="eastAsia"/>
        </w:rPr>
        <w:t>　　图 5： 条形码产品图片</w:t>
      </w:r>
      <w:r>
        <w:rPr>
          <w:rFonts w:hint="eastAsia"/>
        </w:rPr>
        <w:br/>
      </w:r>
      <w:r>
        <w:rPr>
          <w:rFonts w:hint="eastAsia"/>
        </w:rPr>
        <w:t>　　图 6： 磁卡类型产品图片</w:t>
      </w:r>
      <w:r>
        <w:rPr>
          <w:rFonts w:hint="eastAsia"/>
        </w:rPr>
        <w:br/>
      </w:r>
      <w:r>
        <w:rPr>
          <w:rFonts w:hint="eastAsia"/>
        </w:rPr>
        <w:t>　　图 7： 生物鉴定产品图片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全球不同识别技术指纹打卡机销售额2021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全球不同识别技术指纹打卡机市场份额2025 &amp; 2032</w:t>
      </w:r>
      <w:r>
        <w:rPr>
          <w:rFonts w:hint="eastAsia"/>
        </w:rPr>
        <w:br/>
      </w:r>
      <w:r>
        <w:rPr>
          <w:rFonts w:hint="eastAsia"/>
        </w:rPr>
        <w:t>　　图 11： 光学式产品图片</w:t>
      </w:r>
      <w:r>
        <w:rPr>
          <w:rFonts w:hint="eastAsia"/>
        </w:rPr>
        <w:br/>
      </w:r>
      <w:r>
        <w:rPr>
          <w:rFonts w:hint="eastAsia"/>
        </w:rPr>
        <w:t>　　图 12： 电容式产品图片</w:t>
      </w:r>
      <w:r>
        <w:rPr>
          <w:rFonts w:hint="eastAsia"/>
        </w:rPr>
        <w:br/>
      </w:r>
      <w:r>
        <w:rPr>
          <w:rFonts w:hint="eastAsia"/>
        </w:rPr>
        <w:t>　　图 13： 超声波式产品图片</w:t>
      </w:r>
      <w:r>
        <w:rPr>
          <w:rFonts w:hint="eastAsia"/>
        </w:rPr>
        <w:br/>
      </w:r>
      <w:r>
        <w:rPr>
          <w:rFonts w:hint="eastAsia"/>
        </w:rPr>
        <w:t>　　图 14： 全球不同外观形态指纹打卡机销售额2021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全球不同外观形态指纹打卡机市场份额2025 &amp; 2032</w:t>
      </w:r>
      <w:r>
        <w:rPr>
          <w:rFonts w:hint="eastAsia"/>
        </w:rPr>
        <w:br/>
      </w:r>
      <w:r>
        <w:rPr>
          <w:rFonts w:hint="eastAsia"/>
        </w:rPr>
        <w:t>　　图 16： 壁挂式产品图片</w:t>
      </w:r>
      <w:r>
        <w:rPr>
          <w:rFonts w:hint="eastAsia"/>
        </w:rPr>
        <w:br/>
      </w:r>
      <w:r>
        <w:rPr>
          <w:rFonts w:hint="eastAsia"/>
        </w:rPr>
        <w:t>　　图 17： 立式/支架式产品图片</w:t>
      </w:r>
      <w:r>
        <w:rPr>
          <w:rFonts w:hint="eastAsia"/>
        </w:rPr>
        <w:br/>
      </w:r>
      <w:r>
        <w:rPr>
          <w:rFonts w:hint="eastAsia"/>
        </w:rPr>
        <w:t>　　图 18： 户外防水型产品图片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全球不同应用指纹打卡机市场份额2025 &amp; 2032</w:t>
      </w:r>
      <w:r>
        <w:rPr>
          <w:rFonts w:hint="eastAsia"/>
        </w:rPr>
        <w:br/>
      </w:r>
      <w:r>
        <w:rPr>
          <w:rFonts w:hint="eastAsia"/>
        </w:rPr>
        <w:t>　　图 21： 制造业</w:t>
      </w:r>
      <w:r>
        <w:rPr>
          <w:rFonts w:hint="eastAsia"/>
        </w:rPr>
        <w:br/>
      </w:r>
      <w:r>
        <w:rPr>
          <w:rFonts w:hint="eastAsia"/>
        </w:rPr>
        <w:t>　　图 22： 服务业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2025年全球前五大生产商指纹打卡机市场份额</w:t>
      </w:r>
      <w:r>
        <w:rPr>
          <w:rFonts w:hint="eastAsia"/>
        </w:rPr>
        <w:br/>
      </w:r>
      <w:r>
        <w:rPr>
          <w:rFonts w:hint="eastAsia"/>
        </w:rPr>
        <w:t>　　图 25： 2025年全球指纹打卡机第一梯队、第二梯队和第三梯队厂商及市场份额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全球指纹打卡机产能、产量、产能利用率及发展趋势（2021-2032）&amp;（千台）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全球指纹打卡机产量、需求量及发展趋势（2021-2032）&amp;（千台）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全球主要地区指纹打卡机产量市场份额（2021-2032）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中国指纹打卡机产能、产量、产能利用率及发展趋势（2021-2032）&amp;（千台）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中国指纹打卡机产量、市场需求量及发展趋势（2021-2032）&amp;（千台）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全球指纹打卡机市场销售额及增长率：（2021-2032）&amp;（万元）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全球市场指纹打卡机市场规模：2021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全球市场指纹打卡机价格趋势（2021-2032）&amp;（元/台）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全球主要地区指纹打卡机销售收入（2021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全球主要地区指纹打卡机销售收入市场份额（2021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全球不同产品类型指纹打卡机价格走势（2021-2032）&amp;（元/台）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全球不同应用指纹打卡机价格走势（2021-2032）&amp;（元/台）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指纹打卡机中国企业SWOT分析</w:t>
      </w:r>
      <w:r>
        <w:rPr>
          <w:rFonts w:hint="eastAsia"/>
        </w:rPr>
        <w:br/>
      </w:r>
      <w:r>
        <w:rPr>
          <w:rFonts w:hint="eastAsia"/>
        </w:rPr>
        <w:t>　　图 56： 指纹打卡机产业链</w:t>
      </w:r>
      <w:r>
        <w:rPr>
          <w:rFonts w:hint="eastAsia"/>
        </w:rPr>
        <w:br/>
      </w:r>
      <w:r>
        <w:rPr>
          <w:rFonts w:hint="eastAsia"/>
        </w:rPr>
        <w:t>　　图 57： 指纹打卡机行业采购模式分析</w:t>
      </w:r>
      <w:r>
        <w:rPr>
          <w:rFonts w:hint="eastAsia"/>
        </w:rPr>
        <w:br/>
      </w:r>
      <w:r>
        <w:rPr>
          <w:rFonts w:hint="eastAsia"/>
        </w:rPr>
        <w:t>　　图 58： 指纹打卡机行业生产模式</w:t>
      </w:r>
      <w:r>
        <w:rPr>
          <w:rFonts w:hint="eastAsia"/>
        </w:rPr>
        <w:br/>
      </w:r>
      <w:r>
        <w:rPr>
          <w:rFonts w:hint="eastAsia"/>
        </w:rPr>
        <w:t>　　图 59： 指纹打卡机行业销售模式分析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161b48dfe4df9" w:history="1">
        <w:r>
          <w:rPr>
            <w:rStyle w:val="Hyperlink"/>
          </w:rPr>
          <w:t>2026-2032年全球与中国指纹打卡机行业研究分析及市场前景预测报告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161b48dfe4df9" w:history="1">
        <w:r>
          <w:rPr>
            <w:rStyle w:val="Hyperlink"/>
          </w:rPr>
          <w:t>https://www.20087.com/6/61/ZhiWenDaKaJiFaZhanQianJing.html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打卡机多少钱一台、指纹打卡机怎么录指纹、指纹打卡机怎么作弊、指纹打卡机怎么作弊、指纹打卡机怎么用手机打卡、指纹打卡机打不上卡什么原因、指纹打卡机怎么改迟到、指纹打卡机修改时间打卡会被发现吗、指纹打卡机怎么打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4b450e63249fa" w:history="1">
      <w:r>
        <w:rPr>
          <w:rStyle w:val="Hyperlink"/>
        </w:rPr>
        <w:t>2026-2032年全球与中国指纹打卡机行业研究分析及市场前景预测报告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iWenDaKaJiFaZhanQianJing.html" TargetMode="External" Id="Ra3d161b48dfe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iWenDaKaJiFaZhanQianJing.html" TargetMode="External" Id="R6374b450e632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2026-02-05T01:23:48Z</dcterms:created>
  <dcterms:modified xsi:type="dcterms:W3CDTF">2026-02-05T02:23:48Z</dcterms:modified>
  <dc:subject>2026-2032年全球与中国指纹打卡机行业研究分析及市场前景预测报告</dc:subject>
  <dc:title>2026-2032年全球与中国指纹打卡机行业研究分析及市场前景预测报告</dc:title>
  <cp:keywords>2026-2032年全球与中国指纹打卡机行业研究分析及市场前景预测报告</cp:keywords>
  <dc:description>2026-2032年全球与中国指纹打卡机行业研究分析及市场前景预测报告</dc:description>
</cp:coreProperties>
</file>