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284e2a594fd1" w:history="1">
              <w:r>
                <w:rPr>
                  <w:rStyle w:val="Hyperlink"/>
                </w:rPr>
                <w:t>中国日语培训机构行业现状调研及发展前景分析报告（2025-2031年）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284e2a594fd1" w:history="1">
              <w:r>
                <w:rPr>
                  <w:rStyle w:val="Hyperlink"/>
                </w:rPr>
                <w:t>中国日语培训机构行业现状调研及发展前景分析报告（2025-2031年）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284e2a594fd1" w:history="1">
                <w:r>
                  <w:rPr>
                    <w:rStyle w:val="Hyperlink"/>
                  </w:rPr>
                  <w:t>https://www.20087.com/M_QiTa/16/RiYuPeiXunJiGouDeFaZhanQianJing.html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语培训机构在全球范围内，尤其是亚洲和欧美，随着日本文化的流行和日企在海外的扩张而蓬勃发展。在线教育的兴起，尤其是COVID-19疫情期间，加速了日语学习的数字化转型，提供了更灵活的学习方式。同时，个性化教学方案和互动式学习平台的出现，提高了学习效率和学员满意度。</w:t>
      </w:r>
      <w:r>
        <w:rPr>
          <w:rFonts w:hint="eastAsia"/>
        </w:rPr>
        <w:br/>
      </w:r>
      <w:r>
        <w:rPr>
          <w:rFonts w:hint="eastAsia"/>
        </w:rPr>
        <w:t>　　未来，日语培训市场将更加注重技术和内容的创新。人工智能辅助的教学系统将提供定制化的学习路径和实时反馈，增强学习体验。虚拟现实(VR)和增强现实(AR)技术的应用将创造沉浸式语言环境，提升语言实践能力。此外，跨文化交流和职业导向的课程设置将吸引更多追求实用技能的学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284e2a594fd1" w:history="1">
        <w:r>
          <w:rPr>
            <w:rStyle w:val="Hyperlink"/>
          </w:rPr>
          <w:t>中国日语培训机构行业现状调研及发展前景分析报告（2025-2031年）</w:t>
        </w:r>
      </w:hyperlink>
      <w:r>
        <w:rPr>
          <w:rFonts w:hint="eastAsia"/>
        </w:rPr>
        <w:t>》通过对日语培训机构行业的全面调研，系统分析了日语培训机构市场规模、技术现状及未来发展方向，揭示了行业竞争格局的演变趋势与潜在问题。同时，报告评估了日语培训机构行业投资价值与效益，识别了发展中的主要挑战与机遇，并结合SWOT分析为投资者和企业提供了科学的战略建议。此外，报告重点聚焦日语培训机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日语培训市场相关定义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影响日语培训行业发展的有利和不利因素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日语培训行业发展历程与发展特点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2025-2031年中国日语培训整体市场规模及趋势分析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中国日语培训行业供求关系分析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主要城市日语培训市场发展趋势研究及竞争格局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广州日语培训市场研究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杭州日语培训市场研究61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南京日语培训市场研究66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第六节 武汉日语培训市场研究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大连日语培训市场研究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中国日语培训行业竞争状况</w:t>
      </w:r>
      <w:r>
        <w:rPr>
          <w:rFonts w:hint="eastAsia"/>
        </w:rPr>
        <w:br/>
      </w:r>
      <w:r>
        <w:rPr>
          <w:rFonts w:hint="eastAsia"/>
        </w:rPr>
        <w:t>　　第一节 日语培训市场竞争格局与重点企业市场份额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日语培训行业重点企业情况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四、课程体系与师资力量对比分析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樱花国际日语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千之叶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山木培训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昂立新日语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朝日日语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中⋅智⋅林⋅　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1：日语培训服务定义</w:t>
      </w:r>
      <w:r>
        <w:rPr>
          <w:rFonts w:hint="eastAsia"/>
        </w:rPr>
        <w:br/>
      </w:r>
      <w:r>
        <w:rPr>
          <w:rFonts w:hint="eastAsia"/>
        </w:rPr>
        <w:t>　　图表 2：日语培训市场研究方法</w:t>
      </w:r>
      <w:r>
        <w:rPr>
          <w:rFonts w:hint="eastAsia"/>
        </w:rPr>
        <w:br/>
      </w:r>
      <w:r>
        <w:rPr>
          <w:rFonts w:hint="eastAsia"/>
        </w:rPr>
        <w:t>　　图表 3：我国日语培训细分行业</w:t>
      </w:r>
      <w:r>
        <w:rPr>
          <w:rFonts w:hint="eastAsia"/>
        </w:rPr>
        <w:br/>
      </w:r>
      <w:r>
        <w:rPr>
          <w:rFonts w:hint="eastAsia"/>
        </w:rPr>
        <w:t>　　图表 4：日语培训重点企业市场份额排名</w:t>
      </w:r>
      <w:r>
        <w:rPr>
          <w:rFonts w:hint="eastAsia"/>
        </w:rPr>
        <w:br/>
      </w:r>
      <w:r>
        <w:rPr>
          <w:rFonts w:hint="eastAsia"/>
        </w:rPr>
        <w:t>　　图表 5：日语培训市场渠道拓展情况</w:t>
      </w:r>
      <w:r>
        <w:rPr>
          <w:rFonts w:hint="eastAsia"/>
        </w:rPr>
        <w:br/>
      </w:r>
      <w:r>
        <w:rPr>
          <w:rFonts w:hint="eastAsia"/>
        </w:rPr>
        <w:t>　　图表 6：2025-2031年GDP增长情况 单位：亿元</w:t>
      </w:r>
      <w:r>
        <w:rPr>
          <w:rFonts w:hint="eastAsia"/>
        </w:rPr>
        <w:br/>
      </w:r>
      <w:r>
        <w:rPr>
          <w:rFonts w:hint="eastAsia"/>
        </w:rPr>
        <w:t>　　图表 7：2025-2031年中国日语培训整体市场规模分析 亿元</w:t>
      </w:r>
      <w:r>
        <w:rPr>
          <w:rFonts w:hint="eastAsia"/>
        </w:rPr>
        <w:br/>
      </w:r>
      <w:r>
        <w:rPr>
          <w:rFonts w:hint="eastAsia"/>
        </w:rPr>
        <w:t>　　图表 8：2025-2031年我国日语培训行业销售利润率统计 %</w:t>
      </w:r>
      <w:r>
        <w:rPr>
          <w:rFonts w:hint="eastAsia"/>
        </w:rPr>
        <w:br/>
      </w:r>
      <w:r>
        <w:rPr>
          <w:rFonts w:hint="eastAsia"/>
        </w:rPr>
        <w:t>　　图表 9：2025-2031年北京日语培训市场需求规模统计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10：2025年北京地区日语培训市场品牌关注度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11：2025-2031年上海日语培训市场需求规模统计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12：2025年上海地区日语培训市场品牌关注度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13：2025-2031年广州日语培训市场需求规模统计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14：2025年广州地区日语培训市场品牌关注度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15：2025-2031年杭州日语培训市场需求规模统计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16：2025年杭州地区日语培训市场品牌关注度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17：2025-2031年南京日语培训市场需求规模统计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18：2025年南京地区日语培训市场品牌关注度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19：2025-2031年武汉日语培训市场需求规模统计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20：2025年武汉地区日语培训市场品牌关注度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21：2025-2031年大连日语培训市场规模统计 亿元</w:t>
      </w:r>
      <w:r>
        <w:rPr>
          <w:rFonts w:hint="eastAsia"/>
        </w:rPr>
        <w:br/>
      </w:r>
      <w:r>
        <w:rPr>
          <w:rFonts w:hint="eastAsia"/>
        </w:rPr>
        <w:t>　　图表 22：2025年大连地区日语培训市场品牌关注度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23：2025-2031年成都日语培训市场需求规模统计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24：2025年成都地区日语培训市场品牌关注度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25：2025-2031年西安日语培训市场需求规模统计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26：2025年西安地区日语培训市场品牌关注度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27：2025-2031年青岛日语培训市场需求规模统计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28：2025年青岛地区日语培训市场品牌关注度</w:t>
      </w:r>
      <w:r>
        <w:rPr>
          <w:rFonts w:hint="eastAsia"/>
        </w:rPr>
        <w:br/>
      </w:r>
      <w:r>
        <w:rPr>
          <w:rFonts w:hint="eastAsia"/>
        </w:rPr>
        <w:t>　　图表 29：培训行业重点企业资产入对比分析</w:t>
      </w:r>
      <w:r>
        <w:rPr>
          <w:rFonts w:hint="eastAsia"/>
        </w:rPr>
        <w:br/>
      </w:r>
      <w:r>
        <w:rPr>
          <w:rFonts w:hint="eastAsia"/>
        </w:rPr>
        <w:t>　　图表 30：培训行业重点企业收入对比分析</w:t>
      </w:r>
      <w:r>
        <w:rPr>
          <w:rFonts w:hint="eastAsia"/>
        </w:rPr>
        <w:br/>
      </w:r>
      <w:r>
        <w:rPr>
          <w:rFonts w:hint="eastAsia"/>
        </w:rPr>
        <w:t>　　图表 31：培训行业重点企业利润对比分析</w:t>
      </w:r>
      <w:r>
        <w:rPr>
          <w:rFonts w:hint="eastAsia"/>
        </w:rPr>
        <w:br/>
      </w:r>
      <w:r>
        <w:rPr>
          <w:rFonts w:hint="eastAsia"/>
        </w:rPr>
        <w:t>　　图表 32：日语培训重点企业课程体系和师资力量对比分析</w:t>
      </w:r>
      <w:r>
        <w:rPr>
          <w:rFonts w:hint="eastAsia"/>
        </w:rPr>
        <w:br/>
      </w:r>
      <w:r>
        <w:rPr>
          <w:rFonts w:hint="eastAsia"/>
        </w:rPr>
        <w:t>　　图表 33：日语培训重点企业服务能力对比</w:t>
      </w:r>
      <w:r>
        <w:rPr>
          <w:rFonts w:hint="eastAsia"/>
        </w:rPr>
        <w:br/>
      </w:r>
      <w:r>
        <w:rPr>
          <w:rFonts w:hint="eastAsia"/>
        </w:rPr>
        <w:t>　　图表 34：服务能力对比分析</w:t>
      </w:r>
      <w:r>
        <w:rPr>
          <w:rFonts w:hint="eastAsia"/>
        </w:rPr>
        <w:br/>
      </w:r>
      <w:r>
        <w:rPr>
          <w:rFonts w:hint="eastAsia"/>
        </w:rPr>
        <w:t>　　图表 35：日语培训重点企业销售渠道与用户锁定能力对比分析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图表 36：经营发展策略对比</w:t>
      </w:r>
      <w:r>
        <w:rPr>
          <w:rFonts w:hint="eastAsia"/>
        </w:rPr>
        <w:br/>
      </w:r>
      <w:r>
        <w:rPr>
          <w:rFonts w:hint="eastAsia"/>
        </w:rPr>
        <w:t>　　图表 37：投资价值对比分析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284e2a594fd1" w:history="1">
        <w:r>
          <w:rPr>
            <w:rStyle w:val="Hyperlink"/>
          </w:rPr>
          <w:t>中国日语培训机构行业现状调研及发展前景分析报告（2025-2031年）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284e2a594fd1" w:history="1">
        <w:r>
          <w:rPr>
            <w:rStyle w:val="Hyperlink"/>
          </w:rPr>
          <w:t>https://www.20087.com/M_QiTa/16/RiYuPeiXunJiGouDeFaZhanQianJing.html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热点：上海日语培训、日语培训机构收费标准表、日语培训班报名、日语培训机构线下、比较好的日语培训班、日语培训机构收入、国内最好的日语培训机构、日语培训机构比较好、哪的日语培训好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27a641fa84393" w:history="1">
      <w:r>
        <w:rPr>
          <w:rStyle w:val="Hyperlink"/>
        </w:rPr>
        <w:t>中国日语培训机构行业现状调研及发展前景分析报告（2025-2031年）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RiYuPeiXunJiGouDeFaZhanQianJing.html" TargetMode="External" Id="Rb979284e2a59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RiYuPeiXunJiGouDeFaZhanQianJing.html" TargetMode="External" Id="R36a27a641fa8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2025-05-15T02:07:00Z</dcterms:created>
  <dcterms:modified xsi:type="dcterms:W3CDTF">2025-05-15T03:07:00Z</dcterms:modified>
  <dc:subject>中国日语培训机构行业现状调研及发展前景分析报告（2025-2031年）</dc:subject>
  <dc:title>中国日语培训机构行业现状调研及发展前景分析报告（2025-2031年）</dc:title>
  <cp:keywords>中国日语培训机构行业现状调研及发展前景分析报告（2025-2031年）</cp:keywords>
  <dc:description>中国日语培训机构行业现状调研及发展前景分析报告（2025-2031年）</dc:description>
</cp:coreProperties>
</file>