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c72b538e4c1d" w:history="1">
              <w:r>
                <w:rPr>
                  <w:rStyle w:val="Hyperlink"/>
                </w:rPr>
                <w:t>2025-2031年中国智能充电线市场调查研究与前景趋势报告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c72b538e4c1d" w:history="1">
              <w:r>
                <w:rPr>
                  <w:rStyle w:val="Hyperlink"/>
                </w:rPr>
                <w:t>2025-2031年中国智能充电线市场调查研究与前景趋势报告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c72b538e4c1d" w:history="1">
                <w:r>
                  <w:rPr>
                    <w:rStyle w:val="Hyperlink"/>
                  </w:rPr>
                  <w:t>https://www.20087.com/6/81/ZhiNengChongDianXianDeFaZhanQianJing.html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充电线是新能源汽车充电基础设施的重要组成部分，通过内置芯片和通信接口，实现了与充电桩、车辆的双向通讯。智能充电线不仅能识别车辆类型和充电需求，还具备电量计量、故障诊断等功能。目前，智能充电线的普及率正在逐步提高，特别是在家用充电桩市场，智能充电线提供了更为便捷的充电体验。此外，一些智能充电线还支持无线充电技术，进一步简化了充电过程。</w:t>
      </w:r>
      <w:r>
        <w:rPr>
          <w:rFonts w:hint="eastAsia"/>
        </w:rPr>
        <w:br/>
      </w:r>
      <w:r>
        <w:rPr>
          <w:rFonts w:hint="eastAsia"/>
        </w:rPr>
        <w:t>　　未来，智能充电线将更加注重用户体验，例如通过蓝牙或Wi-Fi连接智能手机，允许用户远程监控充电状态。同时，随着电动汽车电池技术的发展，智能充电线需要支持更高的充电功率，缩短充电时间。此外，随着共享经济的兴起，智能充电线也可能成为共享充电网络的一部分，实现资源的有效利用。不过，如何确保充电线在户外环境下的耐用性，以及如何提升充电效率，仍然是智能充电线需要面对的技术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a7c72b538e4c1d" w:history="1">
        <w:r>
          <w:rPr>
            <w:rStyle w:val="Hyperlink"/>
          </w:rPr>
          <w:t>2025-2031年中国智能充电线市场调查研究与前景趋势报告</w:t>
        </w:r>
      </w:hyperlink>
      <w:r>
        <w:rPr>
          <w:rFonts w:hint="eastAsia"/>
        </w:rPr>
        <w:t>深入分析了市场规模、需求及价格等关键因素，对智能充电线产业链的现状进行了剖析，并科学地预测了智能充电线市场前景与发展趋势。通过智能充电线细分市场的调研和对重点企业的深入研究，全面揭示了智能充电线行业的竞争格局、市场集中度以及品牌影响力。同时，智能充电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智能充电线行业概述</w:t>
      </w:r>
      <w:r>
        <w:rPr>
          <w:rFonts w:hint="eastAsia"/>
        </w:rPr>
        <w:br/>
      </w:r>
      <w:r>
        <w:rPr>
          <w:rFonts w:hint="eastAsia"/>
        </w:rPr>
        <w:t>　　第一节 智能充电线定义与分类</w:t>
      </w:r>
      <w:r>
        <w:rPr>
          <w:rFonts w:hint="eastAsia"/>
        </w:rPr>
        <w:br/>
      </w:r>
      <w:r>
        <w:rPr>
          <w:rFonts w:hint="eastAsia"/>
        </w:rPr>
        <w:t>　　第二节 智能充电线应用领域</w:t>
      </w:r>
      <w:r>
        <w:rPr>
          <w:rFonts w:hint="eastAsia"/>
        </w:rPr>
        <w:br/>
      </w:r>
      <w:r>
        <w:rPr>
          <w:rFonts w:hint="eastAsia"/>
        </w:rPr>
        <w:t>　　第三节 智能充电线行业经济指标分析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智能充电线产业链及经营模式分析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三、智能充电线销售模式及销售渠道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全球智能充电线市场发展综述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2019-2024年全球智能充电线市场规模与趋势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主要国家与地区智能充电线市场分析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2025-2031年全球智能充电线行业发展趋势与前景预测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中国智能充电线行业市场分析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2024-2025年智能充电线产能与投资动态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一、国内智能充电线产能及利用情况</w:t>
      </w:r>
      <w:r>
        <w:rPr>
          <w:rFonts w:hint="eastAsia"/>
        </w:rPr>
        <w:br/>
      </w:r>
      <w:r>
        <w:rPr>
          <w:rFonts w:hint="eastAsia"/>
        </w:rPr>
        <w:t>　　　　二、智能充电线产能扩张与投资动态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智能充电线行业产量情况分析与趋势预测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一、2019-2024年智能充电线行业产量数据统计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1、2019-2024年智能充电线产量及增长趋势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2、2019-2024年智能充电线细分产品产量及份额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二、影响智能充电线产量的关键因素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三、2025-2031年智能充电线产量预测</w:t>
      </w:r>
      <w:r>
        <w:rPr>
          <w:rFonts w:hint="eastAsia"/>
        </w:rPr>
        <w:br/>
      </w:r>
      <w:r>
        <w:rPr>
          <w:rFonts w:hint="eastAsia"/>
        </w:rPr>
        <w:t>　　第三节 2025-2031年智能充电线市场需求与销售分析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一、2024-2025年智能充电线行业需求现状</w:t>
      </w:r>
      <w:r>
        <w:rPr>
          <w:rFonts w:hint="eastAsia"/>
        </w:rPr>
        <w:br/>
      </w:r>
      <w:r>
        <w:rPr>
          <w:rFonts w:hint="eastAsia"/>
        </w:rPr>
        <w:t>　　　　二、智能充电线客户群体与需求特点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三、2019-2024年智能充电线行业销售规模分析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四、2025-2031年智能充电线市场增长潜力与规模预测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2024-2025年智能充电线行业技术发展现状及趋势分析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智能充电线行业技术发展现状分析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国内外智能充电线行业技术差异与原因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智能充电线行业技术发展方向、趋势预测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提升智能充电线行业技术能力策略建议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中国智能充电线细分市场与下游应用领域分析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智能充电线细分市场分析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一、2024-2025年智能充电线主要细分产品市场现状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智能充电线下游应用与客户群体分析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一、2024-2025年智能充电线各应用领域市场现状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智能充电线价格机制与竞争策略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一、2019-2024年智能充电线市场价格走势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智能充电线定价策略与方法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2025-2031年智能充电线价格竞争态势与趋势预测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中国智能充电线行业重点区域市场研究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2024-2025年重点区域智能充电线市场发展概况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2019-2024年中国智能充电线行业进出口情况分析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智能充电线行业进口情况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一、2019-2024年智能充电线进口规模及增长情况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二、智能充电线主要进口来源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智能充电线行业出口情况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一、2019-2024年智能充电线出口规模及增长情况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二、智能充电线主要出口目的地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2019-2024年中国智能充电线行业总体发展与财务状况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2019-2024年中国智能充电线行业规模情况</w:t>
      </w:r>
      <w:r>
        <w:rPr>
          <w:rFonts w:hint="eastAsia"/>
        </w:rPr>
        <w:br/>
      </w:r>
      <w:r>
        <w:rPr>
          <w:rFonts w:hint="eastAsia"/>
        </w:rPr>
        <w:t>　　　　一、智能充电线行业企业数量规模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二、智能充电线行业从业人员规模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三、智能充电线行业市场敏感性分析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2019-2024年中国智能充电线行业财务能力分析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一、智能充电线行业盈利能力</w:t>
      </w:r>
      <w:r>
        <w:rPr>
          <w:rFonts w:hint="eastAsia"/>
        </w:rPr>
        <w:br/>
      </w:r>
      <w:r>
        <w:rPr>
          <w:rFonts w:hint="eastAsia"/>
        </w:rPr>
        <w:t>　　　　二、智能充电线行业偿债能力</w:t>
      </w:r>
      <w:r>
        <w:rPr>
          <w:rFonts w:hint="eastAsia"/>
        </w:rPr>
        <w:br/>
      </w:r>
      <w:r>
        <w:rPr>
          <w:rFonts w:hint="eastAsia"/>
        </w:rPr>
        <w:t>　　　　三、智能充电线行业营运能力</w:t>
      </w:r>
      <w:r>
        <w:rPr>
          <w:rFonts w:hint="eastAsia"/>
        </w:rPr>
        <w:br/>
      </w:r>
      <w:r>
        <w:rPr>
          <w:rFonts w:hint="eastAsia"/>
        </w:rPr>
        <w:t>　　　　四、智能充电线行业发展能力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智能充电线行业重点企业调研分析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中国智能充电线行业竞争格局分析</w:t>
      </w:r>
      <w:r>
        <w:rPr>
          <w:rFonts w:hint="eastAsia"/>
        </w:rPr>
        <w:br/>
      </w:r>
      <w:r>
        <w:rPr>
          <w:rFonts w:hint="eastAsia"/>
        </w:rPr>
        <w:t>　　第一节 智能充电线行业竞争格局总览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2024-2025年智能充电线行业竞争力分析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2019-2024年智能充电线行业企业并购活动分析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2024-2025年智能充电线行业会展与招投标活动分析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一、智能充电线行业会展活动及其市场影响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2025年中国智能充电线企业发展企业发展策略与建议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智能充电线销售模式与渠道策略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智能充电线品牌与市场推广策略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智能充电线研发投入与技术创新能力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智能充电线合作联盟与资源整合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中国智能充电线行业风险与对策</w:t>
      </w:r>
      <w:r>
        <w:rPr>
          <w:rFonts w:hint="eastAsia"/>
        </w:rPr>
        <w:br/>
      </w:r>
      <w:r>
        <w:rPr>
          <w:rFonts w:hint="eastAsia"/>
        </w:rPr>
        <w:t>　　第一节 智能充电线行业SWOT分析</w:t>
      </w:r>
      <w:r>
        <w:rPr>
          <w:rFonts w:hint="eastAsia"/>
        </w:rPr>
        <w:br/>
      </w:r>
      <w:r>
        <w:rPr>
          <w:rFonts w:hint="eastAsia"/>
        </w:rPr>
        <w:t>　　　　一、智能充电线行业优势</w:t>
      </w:r>
      <w:r>
        <w:rPr>
          <w:rFonts w:hint="eastAsia"/>
        </w:rPr>
        <w:br/>
      </w:r>
      <w:r>
        <w:rPr>
          <w:rFonts w:hint="eastAsia"/>
        </w:rPr>
        <w:t>　　　　二、智能充电线行业劣势</w:t>
      </w:r>
      <w:r>
        <w:rPr>
          <w:rFonts w:hint="eastAsia"/>
        </w:rPr>
        <w:br/>
      </w:r>
      <w:r>
        <w:rPr>
          <w:rFonts w:hint="eastAsia"/>
        </w:rPr>
        <w:t>　　　　三、智能充电线市场机会</w:t>
      </w:r>
      <w:r>
        <w:rPr>
          <w:rFonts w:hint="eastAsia"/>
        </w:rPr>
        <w:br/>
      </w:r>
      <w:r>
        <w:rPr>
          <w:rFonts w:hint="eastAsia"/>
        </w:rPr>
        <w:t>　　　　四、智能充电线市场威胁</w:t>
      </w:r>
      <w:r>
        <w:rPr>
          <w:rFonts w:hint="eastAsia"/>
        </w:rPr>
        <w:br/>
      </w:r>
      <w:r>
        <w:rPr>
          <w:rFonts w:hint="eastAsia"/>
        </w:rPr>
        <w:t>　　第二节 智能充电线行业风险及对策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2025-2031年中国智能充电线行业前景与发展趋势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2024-2025年智能充电线行业发展环境分析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一、智能充电线行业主管部门与监管体制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二、智能充电线行业主要法律法规及政策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三、智能充电线行业标准与质量监管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2025-2031年智能充电线行业发展趋势与方向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2025-2031年智能充电线行业发展潜力与机遇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智能充电线行业研究结论与建议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中-智-林-－智能充电线行业发展建议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智能充电线行业历程</w:t>
      </w:r>
      <w:r>
        <w:rPr>
          <w:rFonts w:hint="eastAsia"/>
        </w:rPr>
        <w:br/>
      </w:r>
      <w:r>
        <w:rPr>
          <w:rFonts w:hint="eastAsia"/>
        </w:rPr>
        <w:t>　　图表 智能充电线行业生命周期</w:t>
      </w:r>
      <w:r>
        <w:rPr>
          <w:rFonts w:hint="eastAsia"/>
        </w:rPr>
        <w:br/>
      </w:r>
      <w:r>
        <w:rPr>
          <w:rFonts w:hint="eastAsia"/>
        </w:rPr>
        <w:t>　　图表 智能充电线行业产业链分析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2019-2024年中国智能充电线行业市场规模及增长情况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2019-2024年智能充电线行业市场容量分析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2019-2024年中国智能充电线行业产能统计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2019-2024年中国智能充电线行业产量及增长趋势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2019-2024年中国智能充电线市场需求量及增速统计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2025年中国智能充电线行业需求领域分布格局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2019-2024年中国智能充电线行业销售收入分析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2019-2024年中国智能充电线行业盈利情况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2019-2024年中国智能充电线行业利润总额统计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2019-2024年中国智能充电线进口数量分析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2019-2024年中国智能充电线进口金额分析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2019-2024年中国智能充电线出口数量分析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2019-2024年中国智能充电线出口金额分析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2025年中国智能充电线进口国家及地区分析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2025年中国智能充电线出口国家及地区分析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2019-2024年中国智能充电线行业企业数量情况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2019-2024年中国智能充电线行业企业平均规模情况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智能充电线重点企业（一）基本信息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智能充电线重点企业（一）经营情况分析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智能充电线重点企业（一）主要经济指标情况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智能充电线重点企业（二）经营情况分析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智能充电线重点企业（二）主要经济指标情况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智能充电线重点企业（三）经营情况分析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智能充电线重点企业（三）主要经济指标情况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智能充电线重点企业（三）成长能力情况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2025-2031年中国智能充电线行业产能预测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2025-2031年中国智能充电线行业市场容量预测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2025-2031年中国智能充电线行业发展趋势预测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c72b538e4c1d" w:history="1">
        <w:r>
          <w:rPr>
            <w:rStyle w:val="Hyperlink"/>
          </w:rPr>
          <w:t>2025-2031年中国智能充电线市场调查研究与前景趋势报告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c72b538e4c1d" w:history="1">
        <w:r>
          <w:rPr>
            <w:rStyle w:val="Hyperlink"/>
          </w:rPr>
          <w:t>https://www.20087.com/6/81/ZhiNengChongDianXianDeFaZhanQianJing.html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热点：智能充电机、智能充电线怎么用、智能充电桩、智能充电线的研究体验与感受、智能充电保护有必要开吗、智能充电线密码、什么叫智能充电器、智能充电线剪断图片、笔记本有必要买充电宝吗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04b4437a34505" w:history="1">
      <w:r>
        <w:rPr>
          <w:rStyle w:val="Hyperlink"/>
        </w:rPr>
        <w:t>2025-2031年中国智能充电线市场调查研究与前景趋势报告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iNengChongDianXianDeFaZhanQianJing.html" TargetMode="External" Id="R14a7c72b538e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iNengChongDianXianDeFaZhanQianJing.html" TargetMode="External" Id="Rb1f04b4437a3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2024-09-11T02:19:38Z</dcterms:created>
  <dcterms:modified xsi:type="dcterms:W3CDTF">2024-09-11T03:19:38Z</dcterms:modified>
  <dc:subject>2025-2031年中国智能充电线市场调查研究与前景趋势报告</dc:subject>
  <dc:title>2025-2031年中国智能充电线市场调查研究与前景趋势报告</dc:title>
  <cp:keywords>2025-2031年中国智能充电线市场调查研究与前景趋势报告</cp:keywords>
  <dc:description>2025-2031年中国智能充电线市场调查研究与前景趋势报告</dc:description>
</cp:coreProperties>
</file>