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54d32835e47b3" w:history="1">
              <w:r>
                <w:rPr>
                  <w:rStyle w:val="Hyperlink"/>
                </w:rPr>
                <w:t>2025-2031年中国液压冲孔机行业研究与行业前景分析报告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54d32835e47b3" w:history="1">
              <w:r>
                <w:rPr>
                  <w:rStyle w:val="Hyperlink"/>
                </w:rPr>
                <w:t>2025-2031年中国液压冲孔机行业研究与行业前景分析报告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54d32835e47b3" w:history="1">
                <w:r>
                  <w:rPr>
                    <w:rStyle w:val="Hyperlink"/>
                  </w:rPr>
                  <w:t>https://www.20087.com/6/71/YeYaChongKongJiHangYeXianZhuangJiQianJing.html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冲孔机作为金属加工行业中的一种重要设备，广泛应用于建筑、制造、钣金加工等领域。随着液压技术的进步，现代液压冲孔机不仅具备高精度、高效率的特点，还能够实现自动化操作，大幅提高了生产效率。目前，液压冲孔机多采用数控技术，能够根据预设参数自动完成冲孔过程，减少人为误差。此外，为了适应不同材料和规格的加工需求，液压冲孔机的设计也趋于多样化，出现了多种型号和配置供用户选择。同时，随着环保法规的趋严，现代液压冲孔机在设计上更加注重减少噪音污染和降低能耗。</w:t>
      </w:r>
      <w:r>
        <w:rPr>
          <w:rFonts w:hint="eastAsia"/>
        </w:rPr>
        <w:br/>
      </w:r>
      <w:r>
        <w:rPr>
          <w:rFonts w:hint="eastAsia"/>
        </w:rPr>
        <w:t>　　未来，液压冲孔机的发展将更加注重智能化和多功能化。一方面，通过引入更先进的伺服控制系统，未来的液压冲孔机将实现更高的冲孔精度和更快的响应速度，同时能够更好地适应复杂工件的加工需求。另一方面，随着物联网技术的应用，液压冲孔机将能够实现远程监控和数据传输，通过大数据分析优化生产流程。此外，为了提高生产效率，未来的液压冲孔机将更加注重自动化和集成化，能够与其他生产设备无缝对接，形成高效的生产线。同时，随着可持续发展理念的普及，未来的液压冲孔机将更加注重环保设计，采用低噪音、低能耗的技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54d32835e47b3" w:history="1">
        <w:r>
          <w:rPr>
            <w:rStyle w:val="Hyperlink"/>
          </w:rPr>
          <w:t>2025-2031年中国液压冲孔机行业研究与行业前景分析报告</w:t>
        </w:r>
      </w:hyperlink>
      <w:r>
        <w:rPr>
          <w:rFonts w:hint="eastAsia"/>
        </w:rPr>
        <w:t>》基于多年市场监测与行业研究，全面分析了液压冲孔机行业的现状、市场需求及市场规模，详细解读了液压冲孔机产业链结构、价格趋势及细分市场特点。报告科学预测了行业前景与发展方向，重点剖析了品牌竞争格局、市场集中度及主要企业的经营表现，并通过SWOT分析揭示了液压冲孔机行业机遇与风险。为投资者和决策者提供专业、客观的战略建议，是把握液压冲孔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液压冲孔机行业概述</w:t>
      </w:r>
      <w:r>
        <w:rPr>
          <w:rFonts w:hint="eastAsia"/>
        </w:rPr>
        <w:br/>
      </w:r>
      <w:r>
        <w:rPr>
          <w:rFonts w:hint="eastAsia"/>
        </w:rPr>
        <w:t>　　第一节 液压冲孔机定义与分类</w:t>
      </w:r>
      <w:r>
        <w:rPr>
          <w:rFonts w:hint="eastAsia"/>
        </w:rPr>
        <w:br/>
      </w:r>
      <w:r>
        <w:rPr>
          <w:rFonts w:hint="eastAsia"/>
        </w:rPr>
        <w:t>　　第二节 液压冲孔机应用领域</w:t>
      </w:r>
      <w:r>
        <w:rPr>
          <w:rFonts w:hint="eastAsia"/>
        </w:rPr>
        <w:br/>
      </w:r>
      <w:r>
        <w:rPr>
          <w:rFonts w:hint="eastAsia"/>
        </w:rPr>
        <w:t>　　第三节 液压冲孔机行业经济指标分析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液压冲孔机产业链及经营模式分析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三、液压冲孔机销售模式及销售渠道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全球液压冲孔机市场发展综述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2019-2024年全球液压冲孔机市场规模与趋势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主要国家与地区液压冲孔机市场分析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2025-2031年全球液压冲孔机行业发展趋势与前景预测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中国液压冲孔机行业市场分析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2024-2025年液压冲孔机产能与投资动态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一、国内液压冲孔机产能及利用情况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二、液压冲孔机产能扩张与投资动态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液压冲孔机行业产量情况分析与趋势预测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一、2019-2024年液压冲孔机行业产量数据统计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1、2019-2024年液压冲孔机产量及增长趋势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2、2019-2024年液压冲孔机细分产品产量及份额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二、影响液压冲孔机产量的关键因素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三、2025-2031年液压冲孔机产量预测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2025-2031年液压冲孔机市场需求与销售分析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一、2024-2025年液压冲孔机行业需求现状</w:t>
      </w:r>
      <w:r>
        <w:rPr>
          <w:rFonts w:hint="eastAsia"/>
        </w:rPr>
        <w:br/>
      </w:r>
      <w:r>
        <w:rPr>
          <w:rFonts w:hint="eastAsia"/>
        </w:rPr>
        <w:t>　　　　二、液压冲孔机客户群体与需求特点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三、2019-2024年液压冲孔机行业销售规模分析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四、2025-2031年液压冲孔机市场增长潜力与规模预测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2024-2025年液压冲孔机行业技术发展现状及趋势分析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液压冲孔机行业技术发展现状分析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国内外液压冲孔机行业技术差异与原因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液压冲孔机行业技术发展方向、趋势预测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提升液压冲孔机行业技术能力策略建议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中国液压冲孔机细分市场与下游应用领域分析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液压冲孔机细分市场分析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一、2024-2025年液压冲孔机主要细分产品市场现状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液压冲孔机下游应用与客户群体分析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一、2024-2025年液压冲孔机各应用领域市场现状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液压冲孔机价格机制与竞争策略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一、2019-2024年液压冲孔机市场价格走势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液压冲孔机定价策略与方法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2025-2031年液压冲孔机价格竞争态势与趋势预测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中国液压冲孔机行业重点区域市场研究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2024-2025年重点区域液压冲孔机市场发展概况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二、2019-2024年液压冲孔机市场需求规模情况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三、2025-2031年液压冲孔机行业发展潜力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二、2019-2024年液压冲孔机市场需求规模情况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三、2025-2031年液压冲孔机行业发展潜力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二、2019-2024年液压冲孔机市场需求规模情况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三、2025-2031年液压冲孔机行业发展潜力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二、2019-2024年液压冲孔机市场需求规模情况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三、2025-2031年液压冲孔机行业发展潜力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二、2019-2024年液压冲孔机市场需求规模情况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三、2025-2031年液压冲孔机行业发展潜力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2019-2024年中国液压冲孔机行业进出口情况分析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液压冲孔机行业进口情况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一、2019-2024年液压冲孔机进口规模及增长情况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二、液压冲孔机主要进口来源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液压冲孔机行业出口情况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一、2019-2024年液压冲孔机出口规模及增长情况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二、液压冲孔机主要出口目的地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2019-2024年中国液压冲孔机行业总体发展与财务状况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2019-2024年中国液压冲孔机行业规模情况</w:t>
      </w:r>
      <w:r>
        <w:rPr>
          <w:rFonts w:hint="eastAsia"/>
        </w:rPr>
        <w:br/>
      </w:r>
      <w:r>
        <w:rPr>
          <w:rFonts w:hint="eastAsia"/>
        </w:rPr>
        <w:t>　　　　一、液压冲孔机行业企业数量规模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二、液压冲孔机行业从业人员规模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三、液压冲孔机行业市场敏感性分析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2019-2024年中国液压冲孔机行业财务能力分析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一、液压冲孔机行业盈利能力</w:t>
      </w:r>
      <w:r>
        <w:rPr>
          <w:rFonts w:hint="eastAsia"/>
        </w:rPr>
        <w:br/>
      </w:r>
      <w:r>
        <w:rPr>
          <w:rFonts w:hint="eastAsia"/>
        </w:rPr>
        <w:t>　　　　二、液压冲孔机行业偿债能力</w:t>
      </w:r>
      <w:r>
        <w:rPr>
          <w:rFonts w:hint="eastAsia"/>
        </w:rPr>
        <w:br/>
      </w:r>
      <w:r>
        <w:rPr>
          <w:rFonts w:hint="eastAsia"/>
        </w:rPr>
        <w:t>　　　　三、液压冲孔机行业营运能力</w:t>
      </w:r>
      <w:r>
        <w:rPr>
          <w:rFonts w:hint="eastAsia"/>
        </w:rPr>
        <w:br/>
      </w:r>
      <w:r>
        <w:rPr>
          <w:rFonts w:hint="eastAsia"/>
        </w:rPr>
        <w:t>　　　　四、液压冲孔机行业发展能力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液压冲孔机行业重点企业调研分析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二、企业液压冲孔机业务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二、企业液压冲孔机业务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二、企业液压冲孔机业务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二、企业液压冲孔机业务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二、企业液压冲孔机业务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二、企业液压冲孔机业务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中国液压冲孔机行业竞争格局分析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液压冲孔机行业竞争格局总览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2024-2025年液压冲孔机行业竞争力分析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2019-2024年液压冲孔机行业企业并购活动分析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2024-2025年液压冲孔机行业会展与招投标活动分析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一、液压冲孔机行业会展活动及其市场影响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2025年中国液压冲孔机企业发展企业发展策略与建议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液压冲孔机销售模式与渠道策略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液压冲孔机品牌与市场推广策略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液压冲孔机研发投入与技术创新能力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液压冲孔机合作联盟与资源整合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中国液压冲孔机行业风险与对策</w:t>
      </w:r>
      <w:r>
        <w:rPr>
          <w:rFonts w:hint="eastAsia"/>
        </w:rPr>
        <w:br/>
      </w:r>
      <w:r>
        <w:rPr>
          <w:rFonts w:hint="eastAsia"/>
        </w:rPr>
        <w:t>　　第一节 液压冲孔机行业SWOT分析</w:t>
      </w:r>
      <w:r>
        <w:rPr>
          <w:rFonts w:hint="eastAsia"/>
        </w:rPr>
        <w:br/>
      </w:r>
      <w:r>
        <w:rPr>
          <w:rFonts w:hint="eastAsia"/>
        </w:rPr>
        <w:t>　　　　一、液压冲孔机行业优势</w:t>
      </w:r>
      <w:r>
        <w:rPr>
          <w:rFonts w:hint="eastAsia"/>
        </w:rPr>
        <w:br/>
      </w:r>
      <w:r>
        <w:rPr>
          <w:rFonts w:hint="eastAsia"/>
        </w:rPr>
        <w:t>　　　　二、液压冲孔机行业劣势</w:t>
      </w:r>
      <w:r>
        <w:rPr>
          <w:rFonts w:hint="eastAsia"/>
        </w:rPr>
        <w:br/>
      </w:r>
      <w:r>
        <w:rPr>
          <w:rFonts w:hint="eastAsia"/>
        </w:rPr>
        <w:t>　　　　三、液压冲孔机市场机会</w:t>
      </w:r>
      <w:r>
        <w:rPr>
          <w:rFonts w:hint="eastAsia"/>
        </w:rPr>
        <w:br/>
      </w:r>
      <w:r>
        <w:rPr>
          <w:rFonts w:hint="eastAsia"/>
        </w:rPr>
        <w:t>　　　　四、液压冲孔机市场威胁</w:t>
      </w:r>
      <w:r>
        <w:rPr>
          <w:rFonts w:hint="eastAsia"/>
        </w:rPr>
        <w:br/>
      </w:r>
      <w:r>
        <w:rPr>
          <w:rFonts w:hint="eastAsia"/>
        </w:rPr>
        <w:t>　　第二节 液压冲孔机行业风险及对策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2025-2031年中国液压冲孔机行业前景与发展趋势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2024-2025年液压冲孔机行业发展环境分析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一、液压冲孔机行业主管部门与监管体制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二、液压冲孔机行业主要法律法规及政策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三、液压冲孔机行业标准与质量监管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2025-2031年液压冲孔机行业发展趋势与方向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2025-2031年液压冲孔机行业发展潜力与机遇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液压冲孔机行业研究结论与建议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中⋅智林⋅：液压冲孔机行业发展建议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液压冲孔机行业历程</w:t>
      </w:r>
      <w:r>
        <w:rPr>
          <w:rFonts w:hint="eastAsia"/>
        </w:rPr>
        <w:br/>
      </w:r>
      <w:r>
        <w:rPr>
          <w:rFonts w:hint="eastAsia"/>
        </w:rPr>
        <w:t>　　图表 液压冲孔机行业生命周期</w:t>
      </w:r>
      <w:r>
        <w:rPr>
          <w:rFonts w:hint="eastAsia"/>
        </w:rPr>
        <w:br/>
      </w:r>
      <w:r>
        <w:rPr>
          <w:rFonts w:hint="eastAsia"/>
        </w:rPr>
        <w:t>　　图表 液压冲孔机行业产业链分析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2019-2024年中国液压冲孔机行业市场规模及增长情况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2019-2024年液压冲孔机行业市场容量分析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2019-2024年中国液压冲孔机行业产能统计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2019-2024年中国液压冲孔机行业产量及增长趋势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2019-2024年中国液压冲孔机市场需求量及增速统计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2025年中国液压冲孔机行业需求领域分布格局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2019-2024年中国液压冲孔机行业销售收入分析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2019-2024年中国液压冲孔机行业盈利情况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2019-2024年中国液压冲孔机行业利润总额统计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2019-2024年中国液压冲孔机进口数量分析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2019-2024年中国液压冲孔机进口金额分析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2019-2024年中国液压冲孔机出口数量分析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2019-2024年中国液压冲孔机出口金额分析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2025年中国液压冲孔机进口国家及地区分析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2025年中国液压冲孔机出口国家及地区分析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2019-2024年中国液压冲孔机行业企业数量情况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2019-2024年中国液压冲孔机行业企业平均规模情况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**地区液压冲孔机行业市场需求情况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**地区液压冲孔机行业市场需求情况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**地区液压冲孔机行业市场需求情况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**地区液压冲孔机市场规模及增长情况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**地区液压冲孔机行业市场需求情况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液压冲孔机重点企业（一）基本信息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液压冲孔机重点企业（一）经营情况分析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液压冲孔机重点企业（一）主要经济指标情况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液压冲孔机重点企业（二）经营情况分析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液压冲孔机重点企业（二）主要经济指标情况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液压冲孔机重点企业（三）经营情况分析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液压冲孔机重点企业（三）主要经济指标情况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液压冲孔机重点企业（三）成长能力情况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2025-2031年中国液压冲孔机行业产能预测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2025-2031年中国液压冲孔机行业产量预测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2025-2031年中国液压冲孔机市场需求量预测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2025-2031年中国液压冲孔机行业供需平衡预测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2025-2031年中国液压冲孔机行业市场容量预测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2025-2031年中国液压冲孔机行业市场规模预测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2025-2031年中国液压冲孔机市场前景分析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2025-2031年中国液压冲孔机行业发展趋势预测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54d32835e47b3" w:history="1">
        <w:r>
          <w:rPr>
            <w:rStyle w:val="Hyperlink"/>
          </w:rPr>
          <w:t>2025-2031年中国液压冲孔机行业研究与行业前景分析报告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54d32835e47b3" w:history="1">
        <w:r>
          <w:rPr>
            <w:rStyle w:val="Hyperlink"/>
          </w:rPr>
          <w:t>https://www.20087.com/6/71/YeYaChongKongJiHangYeXianZhuangJiQianJing.html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冲孔机常见问题、液压冲孔机不回弹怎么回事、液压冲孔机小型型号、液压冲孔机不回位怎么维修、电动液压冲孔机十大品牌、液压冲孔机维修视频教程、附近液压大全、液压冲孔机回不去怎么办、冲孔机全自动冲孔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aef0943d4fc7" w:history="1">
      <w:r>
        <w:rPr>
          <w:rStyle w:val="Hyperlink"/>
        </w:rPr>
        <w:t>2025-2031年中国液压冲孔机行业研究与行业前景分析报告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eYaChongKongJiHangYeXianZhuangJiQianJing.html" TargetMode="External" Id="R70454d32835e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eYaChongKongJiHangYeXianZhuangJiQianJing.html" TargetMode="External" Id="R6225aef0943d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2024-09-15T08:16:48Z</dcterms:created>
  <dcterms:modified xsi:type="dcterms:W3CDTF">2024-09-15T09:16:48Z</dcterms:modified>
  <dc:subject>2025-2031年中国液压冲孔机行业研究与行业前景分析报告</dc:subject>
  <dc:title>2025-2031年中国液压冲孔机行业研究与行业前景分析报告</dc:title>
  <cp:keywords>2025-2031年中国液压冲孔机行业研究与行业前景分析报告</cp:keywords>
  <dc:description>2025-2031年中国液压冲孔机行业研究与行业前景分析报告</dc:description>
</cp:coreProperties>
</file>