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ca88844094401" w:history="1">
              <w:r>
                <w:rPr>
                  <w:rStyle w:val="Hyperlink"/>
                </w:rPr>
                <w:t>2024-2030年中国液压油控制系统行业发展现状分析与市场前景报告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ca88844094401" w:history="1">
              <w:r>
                <w:rPr>
                  <w:rStyle w:val="Hyperlink"/>
                </w:rPr>
                <w:t>2024-2030年中国液压油控制系统行业发展现状分析与市场前景报告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ca88844094401" w:history="1">
                <w:r>
                  <w:rPr>
                    <w:rStyle w:val="Hyperlink"/>
                  </w:rPr>
                  <w:t>https://www.20087.com/6/21/YeYaYouKongZhiXiTongDeQianJingQuShi.html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控制系统是现代工业自动化的核心组件之一，广泛应用于各种重型机械和生产设备中。随着工业4.0的推进，现代液压油控制系统正朝着数字化、网络化方向发展，通过集成传感器和执行机构，实现了对流体动力的精确控制。当前系统不仅能实现远程操作和监控，还能根据实时数据调整工作参数，提高生产效率。此外，为了应对复杂的工作环境，现代液压油控制系统还具备较强的抗干扰能力和冗余设计，确保在恶劣条件下也能稳定运行。</w:t>
      </w:r>
      <w:r>
        <w:rPr>
          <w:rFonts w:hint="eastAsia"/>
        </w:rPr>
        <w:br/>
      </w:r>
      <w:r>
        <w:rPr>
          <w:rFonts w:hint="eastAsia"/>
        </w:rPr>
        <w:t>　　未来，液压油控制系统的创新将着重于提升智能化水平和系统集成度。一方面，通过引入人工智能算法，未来的控制系统将能够自主学习和优化控制策略，实现更加精细的能量管理。另一方面，随着模块化设计理念的推广，液压油控制系统将更容易与其他工业自动化设备兼容，构建完整的智能制造体系。此外，考虑到能源节约的重要性，未来的系统设计还将注重能源回收利用，减少不必要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ca88844094401" w:history="1">
        <w:r>
          <w:rPr>
            <w:rStyle w:val="Hyperlink"/>
          </w:rPr>
          <w:t>2024-2030年中国液压油控制系统行业发展现状分析与市场前景报告</w:t>
        </w:r>
      </w:hyperlink>
      <w:r>
        <w:rPr>
          <w:rFonts w:hint="eastAsia"/>
        </w:rPr>
        <w:t>》依托国家统计局、海关总署及液压油控制系统行业协会的权威数据，全面剖析了液压油控制系统行业的产业链、市场规模与需求、价格体系。报告从宏观至微观角度，详细解读了液压油控制系统行业现状，并对液压油控制系统市场前景、发展趋势进行了科学预测。同时，报告聚焦液压油控制系统重点企业，深入探讨了行业竞争状况、市场集中度及品牌建设，还对液压油控制系统细分市场进行了详尽分析。液压油控制系统报告以专业、科学的视角，助力企业精准洞察液压油控制系统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液压油控制系统行业概述</w:t>
      </w:r>
      <w:r>
        <w:rPr>
          <w:rFonts w:hint="eastAsia"/>
        </w:rPr>
        <w:br/>
      </w:r>
      <w:r>
        <w:rPr>
          <w:rFonts w:hint="eastAsia"/>
        </w:rPr>
        <w:t>　　第一节 液压油控制系统定义与分类</w:t>
      </w:r>
      <w:r>
        <w:rPr>
          <w:rFonts w:hint="eastAsia"/>
        </w:rPr>
        <w:br/>
      </w:r>
      <w:r>
        <w:rPr>
          <w:rFonts w:hint="eastAsia"/>
        </w:rPr>
        <w:t>　　第二节 液压油控制系统应用领域</w:t>
      </w:r>
      <w:r>
        <w:rPr>
          <w:rFonts w:hint="eastAsia"/>
        </w:rPr>
        <w:br/>
      </w:r>
      <w:r>
        <w:rPr>
          <w:rFonts w:hint="eastAsia"/>
        </w:rPr>
        <w:t>　　第三节 液压油控制系统行业经济指标分析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2019-2023年全球液压油控制系统市场规模与趋势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主要国家与地区液压油控制系统市场分析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2024-2030年液压油控制系统行业产量统计与趋势预测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一、2019-2023年液压油控制系统行业产量数据统计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1、2019-2023年液压油控制系统产量及增长趋势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2、2019-2023年液压油控制系统细分产品产量及份额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三、2024-2030年液压油控制系统产量预测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二、液压油控制系统客户群体与需求特点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三、2019-2023年液压油控制系统行业销售规模分析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一、2023-2024年液压油控制系统各应用领域市场现状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国内外液压油控制系统技术差异与原因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液压油控制系统技术创新与发展趋势预测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技术进步对液压油控制系统行业的影响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一、2019-2023年液压油控制系统市场价格走势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2019-2023年中国液压油控制系统行业进出口情况分析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2019-2023年中国液压油控制系统行业总体发展与财务状况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2019-2023年中国液压油控制系统行业规模情况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一、液压油控制系统行业企业数量规模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2019-2023年中国液压油控制系统行业财务能力分析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二、液压油控制系统行业偿债能力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三、液压油控制系统行业营运能力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四、液压油控制系统行业发展能力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2019-2023年液压油控制系统行业企业并购活动分析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液压油控制系统行业SWOT分析</w:t>
      </w:r>
      <w:r>
        <w:rPr>
          <w:rFonts w:hint="eastAsia"/>
        </w:rPr>
        <w:br/>
      </w:r>
      <w:r>
        <w:rPr>
          <w:rFonts w:hint="eastAsia"/>
        </w:rPr>
        <w:t>　　　　一、液压油控制系统行业优势</w:t>
      </w:r>
      <w:r>
        <w:rPr>
          <w:rFonts w:hint="eastAsia"/>
        </w:rPr>
        <w:br/>
      </w:r>
      <w:r>
        <w:rPr>
          <w:rFonts w:hint="eastAsia"/>
        </w:rPr>
        <w:t>　　　　二、液压油控制系统行业劣势</w:t>
      </w:r>
      <w:r>
        <w:rPr>
          <w:rFonts w:hint="eastAsia"/>
        </w:rPr>
        <w:br/>
      </w:r>
      <w:r>
        <w:rPr>
          <w:rFonts w:hint="eastAsia"/>
        </w:rPr>
        <w:t>　　　　三、液压油控制系统市场机会</w:t>
      </w:r>
      <w:r>
        <w:rPr>
          <w:rFonts w:hint="eastAsia"/>
        </w:rPr>
        <w:br/>
      </w:r>
      <w:r>
        <w:rPr>
          <w:rFonts w:hint="eastAsia"/>
        </w:rPr>
        <w:t>　　　　四、液压油控制系统市场威胁</w:t>
      </w:r>
      <w:r>
        <w:rPr>
          <w:rFonts w:hint="eastAsia"/>
        </w:rPr>
        <w:br/>
      </w:r>
      <w:r>
        <w:rPr>
          <w:rFonts w:hint="eastAsia"/>
        </w:rPr>
        <w:t>　　第二节 液压油控制系统行业风险及对策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2023-2024年液压油控制系统行业发展环境分析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2024-2030年液压油控制系统行业发展趋势与方向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2024-2030年液压油控制系统行业发展潜力与机遇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(中⋅智林)液压油控制系统行业发展建议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液压油控制系统行业类别</w:t>
      </w:r>
      <w:r>
        <w:rPr>
          <w:rFonts w:hint="eastAsia"/>
        </w:rPr>
        <w:br/>
      </w:r>
      <w:r>
        <w:rPr>
          <w:rFonts w:hint="eastAsia"/>
        </w:rPr>
        <w:t>　　图表 液压油控制系统行业产业链调研</w:t>
      </w:r>
      <w:r>
        <w:rPr>
          <w:rFonts w:hint="eastAsia"/>
        </w:rPr>
        <w:br/>
      </w:r>
      <w:r>
        <w:rPr>
          <w:rFonts w:hint="eastAsia"/>
        </w:rPr>
        <w:t>　　图表 液压油控制系统行业现状</w:t>
      </w:r>
      <w:r>
        <w:rPr>
          <w:rFonts w:hint="eastAsia"/>
        </w:rPr>
        <w:br/>
      </w:r>
      <w:r>
        <w:rPr>
          <w:rFonts w:hint="eastAsia"/>
        </w:rPr>
        <w:t>　　图表 液压油控制系统行业标准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2019-2023年中国液压油控制系统市场规模</w:t>
      </w:r>
      <w:r>
        <w:rPr>
          <w:rFonts w:hint="eastAsia"/>
        </w:rPr>
        <w:br/>
      </w:r>
      <w:r>
        <w:rPr>
          <w:rFonts w:hint="eastAsia"/>
        </w:rPr>
        <w:t>　　图表 2024年中国液压油控制系统行业产能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2019-2023年中国液压油控制系统产量</w:t>
      </w:r>
      <w:r>
        <w:rPr>
          <w:rFonts w:hint="eastAsia"/>
        </w:rPr>
        <w:br/>
      </w:r>
      <w:r>
        <w:rPr>
          <w:rFonts w:hint="eastAsia"/>
        </w:rPr>
        <w:t>　　图表 液压油控制系统行业动态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2024年中国液压油控制系统行业需求区域调研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2019-2023年中国液压油控制系统行情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2019-2023年中国液压油控制系统进口数据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**地区液压油控制系统市场规模</w:t>
      </w:r>
      <w:r>
        <w:rPr>
          <w:rFonts w:hint="eastAsia"/>
        </w:rPr>
        <w:br/>
      </w:r>
      <w:r>
        <w:rPr>
          <w:rFonts w:hint="eastAsia"/>
        </w:rPr>
        <w:t>　　图表 **地区液压油控制系统行业市场需求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**地区液压油控制系统市场调研</w:t>
      </w:r>
      <w:r>
        <w:rPr>
          <w:rFonts w:hint="eastAsia"/>
        </w:rPr>
        <w:br/>
      </w:r>
      <w:r>
        <w:rPr>
          <w:rFonts w:hint="eastAsia"/>
        </w:rPr>
        <w:t>　　图表 **地区液压油控制系统行业市场需求分析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**地区液压油控制系统市场规模</w:t>
      </w:r>
      <w:r>
        <w:rPr>
          <w:rFonts w:hint="eastAsia"/>
        </w:rPr>
        <w:br/>
      </w:r>
      <w:r>
        <w:rPr>
          <w:rFonts w:hint="eastAsia"/>
        </w:rPr>
        <w:t>　　图表 **地区液压油控制系统行业市场需求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**地区液压油控制系统市场调研</w:t>
      </w:r>
      <w:r>
        <w:rPr>
          <w:rFonts w:hint="eastAsia"/>
        </w:rPr>
        <w:br/>
      </w:r>
      <w:r>
        <w:rPr>
          <w:rFonts w:hint="eastAsia"/>
        </w:rPr>
        <w:t>　　图表 **地区液压油控制系统行业市场需求分析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2024-2030年中国液压油控制系统市场规模预测</w:t>
      </w:r>
      <w:r>
        <w:rPr>
          <w:rFonts w:hint="eastAsia"/>
        </w:rPr>
        <w:br/>
      </w:r>
      <w:r>
        <w:rPr>
          <w:rFonts w:hint="eastAsia"/>
        </w:rPr>
        <w:t>　　图表 液压油控制系统行业准入条件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2024-2030年中国液压油控制系统行业信息化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2024年中国液压油控制系统市场前景分析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2024-2030年中国液压油控制系统行业发展趋势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ca88844094401" w:history="1">
        <w:r>
          <w:rPr>
            <w:rStyle w:val="Hyperlink"/>
          </w:rPr>
          <w:t>2024-2030年中国液压油控制系统行业发展现状分析与市场前景报告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ca88844094401" w:history="1">
        <w:r>
          <w:rPr>
            <w:rStyle w:val="Hyperlink"/>
          </w:rPr>
          <w:t>https://www.20087.com/6/21/YeYaYouKongZhiXiTongDeQianJingQuShi.html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70ccfe0fa40a0" w:history="1">
      <w:r>
        <w:rPr>
          <w:rStyle w:val="Hyperlink"/>
        </w:rPr>
        <w:t>2024-2030年中国液压油控制系统行业发展现状分析与市场前景报告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eYaYouKongZhiXiTongDeQianJingQuShi.html" TargetMode="External" Id="Re3cca8884409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eYaYouKongZhiXiTongDeQianJingQuShi.html" TargetMode="External" Id="Rfc970ccfe0fa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2024-09-24T09:27:43Z</dcterms:created>
  <dcterms:modified xsi:type="dcterms:W3CDTF">2024-09-24T10:27:43Z</dcterms:modified>
  <dc:subject>2024-2030年中国液压油控制系统行业发展现状分析与市场前景报告</dc:subject>
  <dc:title>2024-2030年中国液压油控制系统行业发展现状分析与市场前景报告</dc:title>
  <cp:keywords>2024-2030年中国液压油控制系统行业发展现状分析与市场前景报告</cp:keywords>
  <dc:description>2024-2030年中国液压油控制系统行业发展现状分析与市场前景报告</dc:description>
</cp:coreProperties>
</file>