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8d3f70ce64732" w:history="1">
              <w:r>
                <w:rPr>
                  <w:rStyle w:val="Hyperlink"/>
                </w:rPr>
                <w:t>2025-2031年中国液晶投影幕行业调研与发展前景分析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8d3f70ce64732" w:history="1">
              <w:r>
                <w:rPr>
                  <w:rStyle w:val="Hyperlink"/>
                </w:rPr>
                <w:t>2025-2031年中国液晶投影幕行业调研与发展前景分析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8d3f70ce64732" w:history="1">
                <w:r>
                  <w:rPr>
                    <w:rStyle w:val="Hyperlink"/>
                  </w:rPr>
                  <w:t>https://www.20087.com/6/61/YeJingTouYingMuHangYeFaZhanQianJing.html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投影幕是现代会议室、教育机构、家庭影院等场所常用的显示设备，其主要功能是配合投影机投射影像，提供大尺寸、高清晰度的观看体验。随着技术的进步，液晶投影幕不仅在分辨率和色彩表现上有了显著提升，还具备了更宽的视角和更高的对比度，能够适应各种环境光条件。此外，随着智能家居系统的普及，许多液晶投影幕还支持遥控和智能联动，使得操作更加便捷。然而，尽管液晶投影幕有着诸多优点，但其在亮度和响应时间方面的局限仍然存在，尤其是在明亮环境下使用时，可能会影响观看效果。</w:t>
      </w:r>
      <w:r>
        <w:rPr>
          <w:rFonts w:hint="eastAsia"/>
        </w:rPr>
        <w:br/>
      </w:r>
      <w:r>
        <w:rPr>
          <w:rFonts w:hint="eastAsia"/>
        </w:rPr>
        <w:t>　　未来，液晶投影幕的发展将更加注重智能化与高画质。智能化方面，通过集成先进的无线传输技术和智能操作系统，实现与多种设备的无缝连接，并支持语音控制等功能，提升用户体验。高画质方面，通过采用更先进的背光技术，如Mini LED或Micro LED，以及优化的图像处理算法，进一步提升色彩饱和度和对比度，提供更加逼真的画面效果。此外，随着环保意识的增强，未来的液晶投影幕将更加注重材料的可持续性，使用可回收材料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8d3f70ce64732" w:history="1">
        <w:r>
          <w:rPr>
            <w:rStyle w:val="Hyperlink"/>
          </w:rPr>
          <w:t>2025-2031年中国液晶投影幕行业调研与发展前景分析</w:t>
        </w:r>
      </w:hyperlink>
      <w:r>
        <w:rPr>
          <w:rFonts w:hint="eastAsia"/>
        </w:rPr>
        <w:t>》基于国家统计局、相关行业协会的详实数据，系统分析液晶投影幕行业的市场规模、产业链结构和价格体系，客观呈现当前液晶投影幕技术发展水平及未来创新方向。报告结合宏观经济环境和行业运行规律，科学预测液晶投影幕市场发展前景与增长趋势，评估不同液晶投影幕细分领域的商业机会与潜在风险，并通过对液晶投影幕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液晶投影幕行业概述</w:t>
      </w:r>
      <w:r>
        <w:rPr>
          <w:rFonts w:hint="eastAsia"/>
        </w:rPr>
        <w:br/>
      </w:r>
      <w:r>
        <w:rPr>
          <w:rFonts w:hint="eastAsia"/>
        </w:rPr>
        <w:t>　　第一节 液晶投影幕定义与分类</w:t>
      </w:r>
      <w:r>
        <w:rPr>
          <w:rFonts w:hint="eastAsia"/>
        </w:rPr>
        <w:br/>
      </w:r>
      <w:r>
        <w:rPr>
          <w:rFonts w:hint="eastAsia"/>
        </w:rPr>
        <w:t>　　第二节 液晶投影幕应用领域</w:t>
      </w:r>
      <w:r>
        <w:rPr>
          <w:rFonts w:hint="eastAsia"/>
        </w:rPr>
        <w:br/>
      </w:r>
      <w:r>
        <w:rPr>
          <w:rFonts w:hint="eastAsia"/>
        </w:rPr>
        <w:t>　　第三节 液晶投影幕行业经济指标分析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一、液晶投影幕行业赢利性评估</w:t>
      </w:r>
      <w:r>
        <w:rPr>
          <w:rFonts w:hint="eastAsia"/>
        </w:rPr>
        <w:br/>
      </w:r>
      <w:r>
        <w:rPr>
          <w:rFonts w:hint="eastAsia"/>
        </w:rPr>
        <w:t>　　　　二、液晶投影幕行业成长速度分析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三、液晶投影幕附加值提升空间探讨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四、液晶投影幕行业进入壁垒分析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五、液晶投影幕行业风险性评估</w:t>
      </w:r>
      <w:r>
        <w:rPr>
          <w:rFonts w:hint="eastAsia"/>
        </w:rPr>
        <w:br/>
      </w:r>
      <w:r>
        <w:rPr>
          <w:rFonts w:hint="eastAsia"/>
        </w:rPr>
        <w:t>　　　　六、液晶投影幕行业周期性分析</w:t>
      </w:r>
      <w:r>
        <w:rPr>
          <w:rFonts w:hint="eastAsia"/>
        </w:rPr>
        <w:br/>
      </w:r>
      <w:r>
        <w:rPr>
          <w:rFonts w:hint="eastAsia"/>
        </w:rPr>
        <w:t>　　　　七、液晶投影幕行业竞争程度指标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八、液晶投影幕行业成熟度综合分析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液晶投影幕产业链及经营模式分析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三、液晶投影幕销售模式与渠道策略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全球液晶投影幕市场发展分析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2024-2025年全球液晶投影幕行业发展分析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一、全球液晶投影幕行业市场规模与趋势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二、全球液晶投影幕行业发展特点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三、全球液晶投影幕行业竞争格局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主要国家与地区液晶投影幕市场分析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2025-2031年全球液晶投影幕行业发展趋势与前景预测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一、液晶投影幕技术发展趋势</w:t>
      </w:r>
      <w:r>
        <w:rPr>
          <w:rFonts w:hint="eastAsia"/>
        </w:rPr>
        <w:br/>
      </w:r>
      <w:r>
        <w:rPr>
          <w:rFonts w:hint="eastAsia"/>
        </w:rPr>
        <w:t>　　　　二、液晶投影幕行业发展趋势</w:t>
      </w:r>
      <w:r>
        <w:rPr>
          <w:rFonts w:hint="eastAsia"/>
        </w:rPr>
        <w:br/>
      </w:r>
      <w:r>
        <w:rPr>
          <w:rFonts w:hint="eastAsia"/>
        </w:rPr>
        <w:t>　　　　三、液晶投影幕行业发展潜力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中国液晶投影幕行业市场分析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2024-2025年液晶投影幕产能与投资动态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一、国内液晶投影幕产能现状与利用效率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二、液晶投影幕产能扩张与投资动态分析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液晶投影幕行业产量情况分析与趋势预测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一、2019-2024年液晶投影幕行业产量与增长趋势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1、2019-2024年液晶投影幕产量及增长趋势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2、2019-2024年液晶投影幕细分产品产量及份额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二、液晶投影幕产量影响因素分析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三、2025-2031年液晶投影幕产量预测</w:t>
      </w:r>
      <w:r>
        <w:rPr>
          <w:rFonts w:hint="eastAsia"/>
        </w:rPr>
        <w:br/>
      </w:r>
      <w:r>
        <w:rPr>
          <w:rFonts w:hint="eastAsia"/>
        </w:rPr>
        <w:t>　　第三节 2025-2031年液晶投影幕市场需求与销售分析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一、2024-2025年液晶投影幕行业需求现状</w:t>
      </w:r>
      <w:r>
        <w:rPr>
          <w:rFonts w:hint="eastAsia"/>
        </w:rPr>
        <w:br/>
      </w:r>
      <w:r>
        <w:rPr>
          <w:rFonts w:hint="eastAsia"/>
        </w:rPr>
        <w:t>　　　　二、液晶投影幕客户群体与需求特点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三、2019-2024年液晶投影幕行业销售规模分析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四、2025-2031年液晶投影幕市场增长潜力与规模预测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中国液晶投影幕细分市场分析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一、2024-2025年液晶投影幕主要细分产品市场现状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2024-2025年液晶投影幕行业技术发展现状及趋势分析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液晶投影幕行业技术发展现状分析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国内外液晶投影幕行业技术差异与原因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液晶投影幕行业技术发展方向、趋势预测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提升液晶投影幕行业技术能力策略建议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液晶投影幕价格机制与竞争策略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一、2019-2024年液晶投影幕市场价格走势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液晶投影幕定价策略与方法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2025-2031年液晶投影幕价格竞争态势与趋势预测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中国液晶投影幕行业重点区域市场研究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2024-2025年重点区域液晶投影幕市场发展概况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二、2019-2024年液晶投影幕市场需求规模情况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三、2025-2031年液晶投影幕行业发展潜力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2019-2024年中国液晶投影幕行业进出口情况分析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液晶投影幕行业进口规模与来源分析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一、2019-2024年液晶投影幕进口规模分析</w:t>
      </w:r>
      <w:r>
        <w:rPr>
          <w:rFonts w:hint="eastAsia"/>
        </w:rPr>
        <w:br/>
      </w:r>
      <w:r>
        <w:rPr>
          <w:rFonts w:hint="eastAsia"/>
        </w:rPr>
        <w:t>　　　　二、液晶投影幕主要进口来源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液晶投影幕行业出口规模与目的地分析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一、2019-2024年液晶投影幕出口规模分析</w:t>
      </w:r>
      <w:r>
        <w:rPr>
          <w:rFonts w:hint="eastAsia"/>
        </w:rPr>
        <w:br/>
      </w:r>
      <w:r>
        <w:rPr>
          <w:rFonts w:hint="eastAsia"/>
        </w:rPr>
        <w:t>　　　　二、液晶投影幕主要出口目的地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2019-2024年中国液晶投影幕总体规模与财务指标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中国液晶投影幕行业总体规模分析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一、液晶投影幕企业数量与结构</w:t>
      </w:r>
      <w:r>
        <w:rPr>
          <w:rFonts w:hint="eastAsia"/>
        </w:rPr>
        <w:br/>
      </w:r>
      <w:r>
        <w:rPr>
          <w:rFonts w:hint="eastAsia"/>
        </w:rPr>
        <w:t>　　　　二、液晶投影幕从业人员规模</w:t>
      </w:r>
      <w:r>
        <w:rPr>
          <w:rFonts w:hint="eastAsia"/>
        </w:rPr>
        <w:br/>
      </w:r>
      <w:r>
        <w:rPr>
          <w:rFonts w:hint="eastAsia"/>
        </w:rPr>
        <w:t>　　　　三、液晶投影幕行业资产状况</w:t>
      </w:r>
      <w:r>
        <w:rPr>
          <w:rFonts w:hint="eastAsia"/>
        </w:rPr>
        <w:br/>
      </w:r>
      <w:r>
        <w:rPr>
          <w:rFonts w:hint="eastAsia"/>
        </w:rPr>
        <w:t>　　第二节 中国液晶投影幕行业财务指标总体分析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液晶投影幕行业重点企业经营状况分析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液晶投影幕重点企业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液晶投影幕领先企业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液晶投影幕标杆企业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液晶投影幕代表企业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液晶投影幕龙头企业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液晶投影幕重点企业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中国液晶投影幕行业竞争格局分析</w:t>
      </w:r>
      <w:r>
        <w:rPr>
          <w:rFonts w:hint="eastAsia"/>
        </w:rPr>
        <w:br/>
      </w:r>
      <w:r>
        <w:rPr>
          <w:rFonts w:hint="eastAsia"/>
        </w:rPr>
        <w:t>　　第一节 液晶投影幕行业竞争格局总览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2024-2025年液晶投影幕行业竞争力分析</w:t>
      </w:r>
      <w:r>
        <w:rPr>
          <w:rFonts w:hint="eastAsia"/>
        </w:rPr>
        <w:br/>
      </w:r>
      <w:r>
        <w:rPr>
          <w:rFonts w:hint="eastAsia"/>
        </w:rPr>
        <w:t>　　　　一、液晶投影幕供应商议价能力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四、液晶投影幕替代品威胁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2019-2024年液晶投影幕行业企业并购活动分析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2024-2025年液晶投影幕行业会展与招投标活动分析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一、液晶投影幕行业会展活动及其市场影响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2025年中国液晶投影幕企业发展策略分析</w:t>
      </w:r>
      <w:r>
        <w:rPr>
          <w:rFonts w:hint="eastAsia"/>
        </w:rPr>
        <w:br/>
      </w:r>
      <w:r>
        <w:rPr>
          <w:rFonts w:hint="eastAsia"/>
        </w:rPr>
        <w:t>　　第一节 液晶投影幕市场策略分析</w:t>
      </w:r>
      <w:r>
        <w:rPr>
          <w:rFonts w:hint="eastAsia"/>
        </w:rPr>
        <w:br/>
      </w:r>
      <w:r>
        <w:rPr>
          <w:rFonts w:hint="eastAsia"/>
        </w:rPr>
        <w:t>　　　　一、液晶投影幕市场定位与拓展策略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二、液晶投影幕市场细分与目标客户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液晶投影幕销售策略分析</w:t>
      </w:r>
      <w:r>
        <w:rPr>
          <w:rFonts w:hint="eastAsia"/>
        </w:rPr>
        <w:br/>
      </w:r>
      <w:r>
        <w:rPr>
          <w:rFonts w:hint="eastAsia"/>
        </w:rPr>
        <w:t>　　　　一、液晶投影幕销售渠道与网络建设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提高液晶投影幕企业竞争力建议</w:t>
      </w:r>
      <w:r>
        <w:rPr>
          <w:rFonts w:hint="eastAsia"/>
        </w:rPr>
        <w:br/>
      </w:r>
      <w:r>
        <w:rPr>
          <w:rFonts w:hint="eastAsia"/>
        </w:rPr>
        <w:t>　　　　一、液晶投影幕技术创新与管理优化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液晶投影幕品牌战略思考</w:t>
      </w:r>
      <w:r>
        <w:rPr>
          <w:rFonts w:hint="eastAsia"/>
        </w:rPr>
        <w:br/>
      </w:r>
      <w:r>
        <w:rPr>
          <w:rFonts w:hint="eastAsia"/>
        </w:rPr>
        <w:t>　　　　一、液晶投影幕品牌建设与维护</w:t>
      </w:r>
      <w:r>
        <w:rPr>
          <w:rFonts w:hint="eastAsia"/>
        </w:rPr>
        <w:br/>
      </w:r>
      <w:r>
        <w:rPr>
          <w:rFonts w:hint="eastAsia"/>
        </w:rPr>
        <w:t>　　　　二、液晶投影幕品牌影响力与市场竞争力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中国液晶投影幕行业风险与对策</w:t>
      </w:r>
      <w:r>
        <w:rPr>
          <w:rFonts w:hint="eastAsia"/>
        </w:rPr>
        <w:br/>
      </w:r>
      <w:r>
        <w:rPr>
          <w:rFonts w:hint="eastAsia"/>
        </w:rPr>
        <w:t>　　第一节 液晶投影幕行业SWOT分析</w:t>
      </w:r>
      <w:r>
        <w:rPr>
          <w:rFonts w:hint="eastAsia"/>
        </w:rPr>
        <w:br/>
      </w:r>
      <w:r>
        <w:rPr>
          <w:rFonts w:hint="eastAsia"/>
        </w:rPr>
        <w:t>　　　　一、液晶投影幕行业优势分析</w:t>
      </w:r>
      <w:r>
        <w:rPr>
          <w:rFonts w:hint="eastAsia"/>
        </w:rPr>
        <w:br/>
      </w:r>
      <w:r>
        <w:rPr>
          <w:rFonts w:hint="eastAsia"/>
        </w:rPr>
        <w:t>　　　　二、液晶投影幕行业劣势分析</w:t>
      </w:r>
      <w:r>
        <w:rPr>
          <w:rFonts w:hint="eastAsia"/>
        </w:rPr>
        <w:br/>
      </w:r>
      <w:r>
        <w:rPr>
          <w:rFonts w:hint="eastAsia"/>
        </w:rPr>
        <w:t>　　　　三、液晶投影幕市场机会探索</w:t>
      </w:r>
      <w:r>
        <w:rPr>
          <w:rFonts w:hint="eastAsia"/>
        </w:rPr>
        <w:br/>
      </w:r>
      <w:r>
        <w:rPr>
          <w:rFonts w:hint="eastAsia"/>
        </w:rPr>
        <w:t>　　　　四、液晶投影幕市场威胁评估</w:t>
      </w:r>
      <w:r>
        <w:rPr>
          <w:rFonts w:hint="eastAsia"/>
        </w:rPr>
        <w:br/>
      </w:r>
      <w:r>
        <w:rPr>
          <w:rFonts w:hint="eastAsia"/>
        </w:rPr>
        <w:t>　　第二节 液晶投影幕行业风险及对策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2025-2031年中国液晶投影幕行业前景与发展趋势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液晶投影幕行业发展环境分析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2025-2031年液晶投影幕行业发展趋势与方向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一、液晶投影幕行业发展方向预测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二、液晶投影幕发展趋势分析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2025-2031年液晶投影幕行业发展潜力与机遇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一、液晶投影幕市场发展潜力评估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二、液晶投影幕新兴市场与机遇探索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液晶投影幕行业研究结论与建议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[中智-林-]液晶投影幕行业发展建议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液晶投影幕行业历程</w:t>
      </w:r>
      <w:r>
        <w:rPr>
          <w:rFonts w:hint="eastAsia"/>
        </w:rPr>
        <w:br/>
      </w:r>
      <w:r>
        <w:rPr>
          <w:rFonts w:hint="eastAsia"/>
        </w:rPr>
        <w:t>　　图表 液晶投影幕行业生命周期</w:t>
      </w:r>
      <w:r>
        <w:rPr>
          <w:rFonts w:hint="eastAsia"/>
        </w:rPr>
        <w:br/>
      </w:r>
      <w:r>
        <w:rPr>
          <w:rFonts w:hint="eastAsia"/>
        </w:rPr>
        <w:t>　　图表 液晶投影幕行业产业链分析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2019-2024年液晶投影幕行业市场容量分析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2019-2024年中国液晶投影幕市场需求量及增速统计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2025年中国液晶投影幕行业需求领域分布格局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2019-2024年中国液晶投影幕进口金额分析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2019-2024年中国液晶投影幕出口数量分析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2019-2024年中国液晶投影幕出口金额分析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2025年中国液晶投影幕进口国家及地区分析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2025年中国液晶投影幕出口国家及地区分析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2019-2024年中国液晶投影幕行业企业平均规模情况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**地区液晶投影幕市场规模及增长情况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**地区液晶投影幕行业市场需求情况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液晶投影幕重点企业（三）成长能力情况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2025-2031年中国液晶投影幕行业产能预测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2025-2031年中国液晶投影幕市场容量预测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2025-2031年中国液晶投影幕市场前景分析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2025-2031年中国液晶投影幕发展趋势预测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8d3f70ce64732" w:history="1">
        <w:r>
          <w:rPr>
            <w:rStyle w:val="Hyperlink"/>
          </w:rPr>
          <w:t>2025-2031年中国液晶投影幕行业调研与发展前景分析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8d3f70ce64732" w:history="1">
        <w:r>
          <w:rPr>
            <w:rStyle w:val="Hyperlink"/>
          </w:rPr>
          <w:t>https://www.20087.com/6/61/YeJingTouYingMuHangYeFaZhanQianJing.html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热点：投影幕布、液晶投影屏、DLP投影和LCD投影的区别、液晶板投影机、投影幕十大名牌、液晶投影机图片、LED投影、液晶投影仪用什么幕布、LCD投影机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f9f594e514a63" w:history="1">
      <w:r>
        <w:rPr>
          <w:rStyle w:val="Hyperlink"/>
        </w:rPr>
        <w:t>2025-2031年中国液晶投影幕行业调研与发展前景分析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eJingTouYingMuHangYeFaZhanQianJing.html" TargetMode="External" Id="Rb278d3f70ce6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eJingTouYingMuHangYeFaZhanQianJing.html" TargetMode="External" Id="Rbf0f9f594e51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2024-09-13T05:41:01Z</dcterms:created>
  <dcterms:modified xsi:type="dcterms:W3CDTF">2024-09-13T06:41:01Z</dcterms:modified>
  <dc:subject>2025-2031年中国液晶投影幕行业调研与发展前景分析</dc:subject>
  <dc:title>2025-2031年中国液晶投影幕行业调研与发展前景分析</dc:title>
  <cp:keywords>2025-2031年中国液晶投影幕行业调研与发展前景分析</cp:keywords>
  <dc:description>2025-2031年中国液晶投影幕行业调研与发展前景分析</dc:description>
</cp:coreProperties>
</file>