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b9a0735664782" w:history="1">
              <w:r>
                <w:rPr>
                  <w:rStyle w:val="Hyperlink"/>
                </w:rPr>
                <w:t>2026-2032年中国生鲜电商前置仓市场现状与发展前景预测报告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b9a0735664782" w:history="1">
              <w:r>
                <w:rPr>
                  <w:rStyle w:val="Hyperlink"/>
                </w:rPr>
                <w:t>2026-2032年中国生鲜电商前置仓市场现状与发展前景预测报告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b9a0735664782" w:history="1">
                <w:r>
                  <w:rPr>
                    <w:rStyle w:val="Hyperlink"/>
                  </w:rPr>
                  <w:t>https://www.20087.com/6/01/ShengXianDianShangQianZhiCangDeXianZhuangYuQianJing.html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电商前置仓是依托互联网平台设立的区域性小型仓储配送中心，靠近终端消费市场，主要承担生鲜商品的分拣、暂存与即时配送功能，以提升履约效率与用户体验。随着居民生活节奏加快与线上消费习惯养成，生鲜电商前置仓在一二线城市快速扩张，部分头部平台已形成“中心仓—前置仓—末端配送”的全链路运营体系，支持半小时至一小时送达服务。行业内主要企业围绕SKU优化、智能补货系统、冷链保障能力建设展开运营升级，并尝试通过动态定价、社区团购等方式提升用户粘性。然而，仍面临选址成本高、单仓盈利难、损耗率控制不易、竞争加剧导致补贴依赖等问题，影响行业的长期健康发展。</w:t>
      </w:r>
      <w:r>
        <w:rPr>
          <w:rFonts w:hint="eastAsia"/>
        </w:rPr>
        <w:br/>
      </w:r>
      <w:r>
        <w:rPr>
          <w:rFonts w:hint="eastAsia"/>
        </w:rPr>
        <w:t>　　未来，生鲜电商前置仓将围绕精细化运营、智能调度与社区融合方向持续优化。市场调研网认为，一方面，随着AI销量预测、库存管理系统、无人分拣设备的普及，前置仓的运营效率与成本控制能力将进一步提升，实现从粗放扩张向高质量运营转变；另一方面，结合社区商业生态发展，前置仓或将逐步向多功能服务中心转型，提供线下自提、即时零售、便民服务等综合业态，增强用户粘性与场景延展性。此外，随着冷链物流网络不断完善与农产品直采体系成熟，前置仓在下沉市场的渗透率也将逐步提升，助力城乡供应链一体化建设。在政策层面，国家将持续加强对新零售基础设施与食品安全监管的支持与规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5b9a0735664782" w:history="1">
        <w:r>
          <w:rPr>
            <w:rStyle w:val="Hyperlink"/>
          </w:rPr>
          <w:t>2026-2032年中国生鲜电商前置仓市场现状与发展前景预测报告</w:t>
        </w:r>
      </w:hyperlink>
      <w:r>
        <w:rPr>
          <w:rFonts w:hint="eastAsia"/>
        </w:rPr>
        <w:t>》，2025年生鲜电商前置仓行业市场规模达 亿元，预计2032年市场规模将达 亿元，期间年均复合增长率（CAGR）达 %。报告通过全面的行业调研，系统梳理了生鲜电商前置仓产业链的各个环节，详细分析了生鲜电商前置仓市场规模、需求变化及价格趋势。报告结合当前生鲜电商前置仓行业现状，科学预测了市场前景与发展方向，并解读了重点企业的竞争格局、市场集中度及品牌表现。同时，报告对生鲜电商前置仓细分市场进行了深入探讨，结合生鲜电商前置仓技术现状与SWOT分析，揭示了生鲜电商前置仓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生鲜电商前置仓产业概述</w:t>
      </w:r>
      <w:r>
        <w:rPr>
          <w:rFonts w:hint="eastAsia"/>
        </w:rPr>
        <w:br/>
      </w:r>
      <w:r>
        <w:rPr>
          <w:rFonts w:hint="eastAsia"/>
        </w:rPr>
        <w:t>　　第一节 生鲜电商前置仓定义</w:t>
      </w:r>
      <w:r>
        <w:rPr>
          <w:rFonts w:hint="eastAsia"/>
        </w:rPr>
        <w:br/>
      </w:r>
      <w:r>
        <w:rPr>
          <w:rFonts w:hint="eastAsia"/>
        </w:rPr>
        <w:t>　　第二节 生鲜电商前置仓行业特点</w:t>
      </w:r>
      <w:r>
        <w:rPr>
          <w:rFonts w:hint="eastAsia"/>
        </w:rPr>
        <w:br/>
      </w:r>
      <w:r>
        <w:rPr>
          <w:rFonts w:hint="eastAsia"/>
        </w:rPr>
        <w:t>　　第三节 生鲜电商前置仓产业链分析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中国生鲜电商前置仓行业运行环境分析</w:t>
      </w:r>
      <w:r>
        <w:rPr>
          <w:rFonts w:hint="eastAsia"/>
        </w:rPr>
        <w:br/>
      </w:r>
      <w:r>
        <w:rPr>
          <w:rFonts w:hint="eastAsia"/>
        </w:rPr>
        <w:t>　　第一节 生鲜电商前置仓运行经济环境分析</w:t>
      </w:r>
      <w:r>
        <w:rPr>
          <w:rFonts w:hint="eastAsia"/>
        </w:rPr>
        <w:br/>
      </w:r>
      <w:r>
        <w:rPr>
          <w:rFonts w:hint="eastAsia"/>
        </w:rPr>
        <w:t>　　第二节 生鲜电商前置仓产业政策环境分析</w:t>
      </w:r>
      <w:r>
        <w:rPr>
          <w:rFonts w:hint="eastAsia"/>
        </w:rPr>
        <w:br/>
      </w:r>
      <w:r>
        <w:rPr>
          <w:rFonts w:hint="eastAsia"/>
        </w:rPr>
        <w:t>　　　　一、生鲜电商前置仓行业监管体制</w:t>
      </w:r>
      <w:r>
        <w:rPr>
          <w:rFonts w:hint="eastAsia"/>
        </w:rPr>
        <w:br/>
      </w:r>
      <w:r>
        <w:rPr>
          <w:rFonts w:hint="eastAsia"/>
        </w:rPr>
        <w:t>　　　　二、生鲜电商前置仓行业主要法规</w:t>
      </w:r>
      <w:r>
        <w:rPr>
          <w:rFonts w:hint="eastAsia"/>
        </w:rPr>
        <w:br/>
      </w:r>
      <w:r>
        <w:rPr>
          <w:rFonts w:hint="eastAsia"/>
        </w:rPr>
        <w:t>　　　　三、主要生鲜电商前置仓产业政策</w:t>
      </w:r>
      <w:r>
        <w:rPr>
          <w:rFonts w:hint="eastAsia"/>
        </w:rPr>
        <w:br/>
      </w:r>
      <w:r>
        <w:rPr>
          <w:rFonts w:hint="eastAsia"/>
        </w:rPr>
        <w:t>　　第三节 生鲜电商前置仓产业社会环境分析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2025-2026年生鲜电商前置仓行业技术发展现状及趋势分析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生鲜电商前置仓行业技术发展现状分析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国内外生鲜电商前置仓行业技术差距分析及差距形成的主要原因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生鲜电商前置仓行业技术发展方向、趋势预测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提升生鲜电商前置仓行业技术能力策略建议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全球生鲜电商前置仓行业发展态势分析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全球生鲜电商前置仓市场发展现状分析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国外主要国家生鲜电商前置仓市场现状</w:t>
      </w:r>
      <w:r>
        <w:rPr>
          <w:rFonts w:hint="eastAsia"/>
        </w:rPr>
        <w:br/>
      </w:r>
      <w:r>
        <w:rPr>
          <w:rFonts w:hint="eastAsia"/>
        </w:rPr>
        <w:t>　　第三节 全球生鲜电商前置仓行业发展趋势预测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中国生鲜电商前置仓行业市场分析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2020-2025年中国生鲜电商前置仓行业规模情况</w:t>
      </w:r>
      <w:r>
        <w:rPr>
          <w:rFonts w:hint="eastAsia"/>
        </w:rPr>
        <w:br/>
      </w:r>
      <w:r>
        <w:rPr>
          <w:rFonts w:hint="eastAsia"/>
        </w:rPr>
        <w:t>　　　　一、生鲜电商前置仓行业市场规模情况分析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二、生鲜电商前置仓行业单位规模情况</w:t>
      </w:r>
      <w:r>
        <w:rPr>
          <w:rFonts w:hint="eastAsia"/>
        </w:rPr>
        <w:br/>
      </w:r>
      <w:r>
        <w:rPr>
          <w:rFonts w:hint="eastAsia"/>
        </w:rPr>
        <w:t>　　　　三、生鲜电商前置仓行业人员规模情况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2020-2025年中国生鲜电商前置仓行业财务能力分析</w:t>
      </w:r>
      <w:r>
        <w:rPr>
          <w:rFonts w:hint="eastAsia"/>
        </w:rPr>
        <w:br/>
      </w:r>
      <w:r>
        <w:rPr>
          <w:rFonts w:hint="eastAsia"/>
        </w:rPr>
        <w:t>　　　　一、生鲜电商前置仓行业盈利能力分析</w:t>
      </w:r>
      <w:r>
        <w:rPr>
          <w:rFonts w:hint="eastAsia"/>
        </w:rPr>
        <w:br/>
      </w:r>
      <w:r>
        <w:rPr>
          <w:rFonts w:hint="eastAsia"/>
        </w:rPr>
        <w:t>　　　　二、生鲜电商前置仓行业偿债能力分析</w:t>
      </w:r>
      <w:r>
        <w:rPr>
          <w:rFonts w:hint="eastAsia"/>
        </w:rPr>
        <w:br/>
      </w:r>
      <w:r>
        <w:rPr>
          <w:rFonts w:hint="eastAsia"/>
        </w:rPr>
        <w:t>　　　　三、生鲜电商前置仓行业营运能力分析</w:t>
      </w:r>
      <w:r>
        <w:rPr>
          <w:rFonts w:hint="eastAsia"/>
        </w:rPr>
        <w:br/>
      </w:r>
      <w:r>
        <w:rPr>
          <w:rFonts w:hint="eastAsia"/>
        </w:rPr>
        <w:t>　　　　四、生鲜电商前置仓行业发展能力分析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2025-2026年中国生鲜电商前置仓行业热点动态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2026年中国生鲜电商前置仓行业面临的挑战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中国重点地区生鲜电商前置仓行业市场调研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重点地区（一）生鲜电商前置仓市场调研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重点地区（二）生鲜电商前置仓市场调研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重点地区（三）生鲜电商前置仓市场调研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重点地区（四）生鲜电商前置仓市场调研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重点地区（五）生鲜电商前置仓市场调研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中国生鲜电商前置仓行业价格走势及影响因素分析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国内生鲜电商前置仓行业价格回顾</w:t>
      </w:r>
      <w:r>
        <w:rPr>
          <w:rFonts w:hint="eastAsia"/>
        </w:rPr>
        <w:br/>
      </w:r>
      <w:r>
        <w:rPr>
          <w:rFonts w:hint="eastAsia"/>
        </w:rPr>
        <w:t>　　第二节 国内生鲜电商前置仓行业价格走势预测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国内生鲜电商前置仓行业价格影响因素分析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中国生鲜电商前置仓行业客户调研</w:t>
      </w:r>
      <w:r>
        <w:rPr>
          <w:rFonts w:hint="eastAsia"/>
        </w:rPr>
        <w:br/>
      </w:r>
      <w:r>
        <w:rPr>
          <w:rFonts w:hint="eastAsia"/>
        </w:rPr>
        <w:t>　　　　一、生鲜电商前置仓行业客户偏好调查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二、客户对生鲜电商前置仓品牌的首要认知渠道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三、生鲜电商前置仓品牌忠诚度调查</w:t>
      </w:r>
      <w:r>
        <w:rPr>
          <w:rFonts w:hint="eastAsia"/>
        </w:rPr>
        <w:br/>
      </w:r>
      <w:r>
        <w:rPr>
          <w:rFonts w:hint="eastAsia"/>
        </w:rPr>
        <w:t>　　　　四、生鲜电商前置仓行业客户消费理念调研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中国生鲜电商前置仓行业竞争格局分析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2025年生鲜电商前置仓行业集中度分析</w:t>
      </w:r>
      <w:r>
        <w:rPr>
          <w:rFonts w:hint="eastAsia"/>
        </w:rPr>
        <w:br/>
      </w:r>
      <w:r>
        <w:rPr>
          <w:rFonts w:hint="eastAsia"/>
        </w:rPr>
        <w:t>　　　　一、生鲜电商前置仓市场集中度分析</w:t>
      </w:r>
      <w:r>
        <w:rPr>
          <w:rFonts w:hint="eastAsia"/>
        </w:rPr>
        <w:br/>
      </w:r>
      <w:r>
        <w:rPr>
          <w:rFonts w:hint="eastAsia"/>
        </w:rPr>
        <w:t>　　　　二、生鲜电商前置仓企业集中度分析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2025-2026年生鲜电商前置仓行业竞争格局分析</w:t>
      </w:r>
      <w:r>
        <w:rPr>
          <w:rFonts w:hint="eastAsia"/>
        </w:rPr>
        <w:br/>
      </w:r>
      <w:r>
        <w:rPr>
          <w:rFonts w:hint="eastAsia"/>
        </w:rPr>
        <w:t>　　　　一、生鲜电商前置仓行业竞争策略分析</w:t>
      </w:r>
      <w:r>
        <w:rPr>
          <w:rFonts w:hint="eastAsia"/>
        </w:rPr>
        <w:br/>
      </w:r>
      <w:r>
        <w:rPr>
          <w:rFonts w:hint="eastAsia"/>
        </w:rPr>
        <w:t>　　　　二、生鲜电商前置仓行业竞争格局展望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三、我国生鲜电商前置仓市场竞争趋势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生鲜电商前置仓行业重点企业发展调研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生鲜电商前置仓企业发展策略分析</w:t>
      </w:r>
      <w:r>
        <w:rPr>
          <w:rFonts w:hint="eastAsia"/>
        </w:rPr>
        <w:br/>
      </w:r>
      <w:r>
        <w:rPr>
          <w:rFonts w:hint="eastAsia"/>
        </w:rPr>
        <w:t>　　第一节 生鲜电商前置仓市场策略分析</w:t>
      </w:r>
      <w:r>
        <w:rPr>
          <w:rFonts w:hint="eastAsia"/>
        </w:rPr>
        <w:br/>
      </w:r>
      <w:r>
        <w:rPr>
          <w:rFonts w:hint="eastAsia"/>
        </w:rPr>
        <w:t>　　　　一、生鲜电商前置仓价格策略分析</w:t>
      </w:r>
      <w:r>
        <w:rPr>
          <w:rFonts w:hint="eastAsia"/>
        </w:rPr>
        <w:br/>
      </w:r>
      <w:r>
        <w:rPr>
          <w:rFonts w:hint="eastAsia"/>
        </w:rPr>
        <w:t>　　　　二、生鲜电商前置仓渠道策略分析</w:t>
      </w:r>
      <w:r>
        <w:rPr>
          <w:rFonts w:hint="eastAsia"/>
        </w:rPr>
        <w:br/>
      </w:r>
      <w:r>
        <w:rPr>
          <w:rFonts w:hint="eastAsia"/>
        </w:rPr>
        <w:t>　　第二节 生鲜电商前置仓销售策略分析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提高生鲜电商前置仓企业竞争力的策略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一、提高中国生鲜电商前置仓企业核心竞争力的对策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二、生鲜电商前置仓企业提升竞争力的主要方向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三、影响生鲜电商前置仓企业核心竞争力的因素及提升途径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四、提高生鲜电商前置仓企业竞争力的策略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生鲜电商前置仓行业投资风险与控制策略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生鲜电商前置仓行业SWOT模型分析</w:t>
      </w:r>
      <w:r>
        <w:rPr>
          <w:rFonts w:hint="eastAsia"/>
        </w:rPr>
        <w:br/>
      </w:r>
      <w:r>
        <w:rPr>
          <w:rFonts w:hint="eastAsia"/>
        </w:rPr>
        <w:t>　　　　一、生鲜电商前置仓行业优势分析</w:t>
      </w:r>
      <w:r>
        <w:rPr>
          <w:rFonts w:hint="eastAsia"/>
        </w:rPr>
        <w:br/>
      </w:r>
      <w:r>
        <w:rPr>
          <w:rFonts w:hint="eastAsia"/>
        </w:rPr>
        <w:t>　　　　二、生鲜电商前置仓行业劣势分析</w:t>
      </w:r>
      <w:r>
        <w:rPr>
          <w:rFonts w:hint="eastAsia"/>
        </w:rPr>
        <w:br/>
      </w:r>
      <w:r>
        <w:rPr>
          <w:rFonts w:hint="eastAsia"/>
        </w:rPr>
        <w:t>　　　　三、生鲜电商前置仓行业机会分析</w:t>
      </w:r>
      <w:r>
        <w:rPr>
          <w:rFonts w:hint="eastAsia"/>
        </w:rPr>
        <w:br/>
      </w:r>
      <w:r>
        <w:rPr>
          <w:rFonts w:hint="eastAsia"/>
        </w:rPr>
        <w:t>　　　　四、生鲜电商前置仓行业风险分析</w:t>
      </w:r>
      <w:r>
        <w:rPr>
          <w:rFonts w:hint="eastAsia"/>
        </w:rPr>
        <w:br/>
      </w:r>
      <w:r>
        <w:rPr>
          <w:rFonts w:hint="eastAsia"/>
        </w:rPr>
        <w:t>　　第二节 生鲜电商前置仓行业投资风险及控制策略分析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一、生鲜电商前置仓市场风险及控制策略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二、生鲜电商前置仓行业政策风险及控制策略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三、生鲜电商前置仓行业经营风险及控制策略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四、生鲜电商前置仓同业竞争风险及控制策略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五、生鲜电商前置仓行业其他风险及控制策略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2026-2032年中国生鲜电商前置仓行业投资潜力及发展趋势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2026-2032年生鲜电商前置仓行业投资潜力分析</w:t>
      </w:r>
      <w:r>
        <w:rPr>
          <w:rFonts w:hint="eastAsia"/>
        </w:rPr>
        <w:br/>
      </w:r>
      <w:r>
        <w:rPr>
          <w:rFonts w:hint="eastAsia"/>
        </w:rPr>
        <w:t>　　　　一、生鲜电商前置仓行业重点可投资领域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二、生鲜电商前置仓行业目标市场需求潜力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三、生鲜电商前置仓行业投资潜力综合评判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中⋅智⋅林⋅：2026-2032年中国生鲜电商前置仓行业发展趋势分析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一、2026年生鲜电商前置仓市场前景分析</w:t>
      </w:r>
      <w:r>
        <w:rPr>
          <w:rFonts w:hint="eastAsia"/>
        </w:rPr>
        <w:br/>
      </w:r>
      <w:r>
        <w:rPr>
          <w:rFonts w:hint="eastAsia"/>
        </w:rPr>
        <w:t>　　　　二、2026年生鲜电商前置仓发展趋势预测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三、2026-2032年我国生鲜电商前置仓行业发展剖析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五、未来生鲜电商前置仓行业发展变局剖析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生鲜电商前置仓介绍</w:t>
      </w:r>
      <w:r>
        <w:rPr>
          <w:rFonts w:hint="eastAsia"/>
        </w:rPr>
        <w:br/>
      </w:r>
      <w:r>
        <w:rPr>
          <w:rFonts w:hint="eastAsia"/>
        </w:rPr>
        <w:t>　　图表 生鲜电商前置仓图片</w:t>
      </w:r>
      <w:r>
        <w:rPr>
          <w:rFonts w:hint="eastAsia"/>
        </w:rPr>
        <w:br/>
      </w:r>
      <w:r>
        <w:rPr>
          <w:rFonts w:hint="eastAsia"/>
        </w:rPr>
        <w:t>　　图表 生鲜电商前置仓产业链分析</w:t>
      </w:r>
      <w:r>
        <w:rPr>
          <w:rFonts w:hint="eastAsia"/>
        </w:rPr>
        <w:br/>
      </w:r>
      <w:r>
        <w:rPr>
          <w:rFonts w:hint="eastAsia"/>
        </w:rPr>
        <w:t>　　图表 生鲜电商前置仓主要特点</w:t>
      </w:r>
      <w:r>
        <w:rPr>
          <w:rFonts w:hint="eastAsia"/>
        </w:rPr>
        <w:br/>
      </w:r>
      <w:r>
        <w:rPr>
          <w:rFonts w:hint="eastAsia"/>
        </w:rPr>
        <w:t>　　图表 生鲜电商前置仓政策分析</w:t>
      </w:r>
      <w:r>
        <w:rPr>
          <w:rFonts w:hint="eastAsia"/>
        </w:rPr>
        <w:br/>
      </w:r>
      <w:r>
        <w:rPr>
          <w:rFonts w:hint="eastAsia"/>
        </w:rPr>
        <w:t>　　图表 生鲜电商前置仓标准 技术</w:t>
      </w:r>
      <w:r>
        <w:rPr>
          <w:rFonts w:hint="eastAsia"/>
        </w:rPr>
        <w:br/>
      </w:r>
      <w:r>
        <w:rPr>
          <w:rFonts w:hint="eastAsia"/>
        </w:rPr>
        <w:t>　　图表 生鲜电商前置仓最新消息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2020-2025年生鲜电商前置仓行业市场容量统计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2020-2025年中国生鲜电商前置仓行业市场规模及增长情况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2020-2025年中国生鲜电商前置仓行业销售收入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2020-2025年中国生鲜电商前置仓行业利润总额分析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2020-2025年中国生鲜电商前置仓行业企业数量情况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2020-2025年中国生鲜电商前置仓行业企业平均规模情况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生鲜电商前置仓价格走势</w:t>
      </w:r>
      <w:r>
        <w:rPr>
          <w:rFonts w:hint="eastAsia"/>
        </w:rPr>
        <w:br/>
      </w:r>
      <w:r>
        <w:rPr>
          <w:rFonts w:hint="eastAsia"/>
        </w:rPr>
        <w:t>　　图表 2025年生鲜电商前置仓成本和利润分析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2025年中国生鲜电商前置仓行业竞争力分析</w:t>
      </w:r>
      <w:r>
        <w:rPr>
          <w:rFonts w:hint="eastAsia"/>
        </w:rPr>
        <w:br/>
      </w:r>
      <w:r>
        <w:rPr>
          <w:rFonts w:hint="eastAsia"/>
        </w:rPr>
        <w:t>　　图表 生鲜电商前置仓优势</w:t>
      </w:r>
      <w:r>
        <w:rPr>
          <w:rFonts w:hint="eastAsia"/>
        </w:rPr>
        <w:br/>
      </w:r>
      <w:r>
        <w:rPr>
          <w:rFonts w:hint="eastAsia"/>
        </w:rPr>
        <w:t>　　图表 生鲜电商前置仓劣势</w:t>
      </w:r>
      <w:r>
        <w:rPr>
          <w:rFonts w:hint="eastAsia"/>
        </w:rPr>
        <w:br/>
      </w:r>
      <w:r>
        <w:rPr>
          <w:rFonts w:hint="eastAsia"/>
        </w:rPr>
        <w:t>　　图表 生鲜电商前置仓机会</w:t>
      </w:r>
      <w:r>
        <w:rPr>
          <w:rFonts w:hint="eastAsia"/>
        </w:rPr>
        <w:br/>
      </w:r>
      <w:r>
        <w:rPr>
          <w:rFonts w:hint="eastAsia"/>
        </w:rPr>
        <w:t>　　图表 生鲜电商前置仓威胁</w:t>
      </w:r>
      <w:r>
        <w:rPr>
          <w:rFonts w:hint="eastAsia"/>
        </w:rPr>
        <w:br/>
      </w:r>
      <w:r>
        <w:rPr>
          <w:rFonts w:hint="eastAsia"/>
        </w:rPr>
        <w:t>　　图表 2020-2025年中国生鲜电商前置仓行业盈利能力分析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2020-2025年中国生鲜电商前置仓行业运营能力分析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2020-2025年中国生鲜电商前置仓行业偿债能力分析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2020-2025年中国生鲜电商前置仓行业发展能力分析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2020-2025年中国生鲜电商前置仓行业经营效益分析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**地区生鲜电商前置仓市场规模及增长情况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**地区生鲜电商前置仓行业市场需求情况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**地区生鲜电商前置仓市场规模及增长情况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**地区生鲜电商前置仓行业市场需求情况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**地区生鲜电商前置仓市场规模及增长情况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**地区生鲜电商前置仓行业市场需求情况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生鲜电商前置仓品牌分析</w:t>
      </w:r>
      <w:r>
        <w:rPr>
          <w:rFonts w:hint="eastAsia"/>
        </w:rPr>
        <w:br/>
      </w:r>
      <w:r>
        <w:rPr>
          <w:rFonts w:hint="eastAsia"/>
        </w:rPr>
        <w:t>　　图表 生鲜电商前置仓企业（一）概述</w:t>
      </w:r>
      <w:r>
        <w:rPr>
          <w:rFonts w:hint="eastAsia"/>
        </w:rPr>
        <w:br/>
      </w:r>
      <w:r>
        <w:rPr>
          <w:rFonts w:hint="eastAsia"/>
        </w:rPr>
        <w:t>　　图表 企业生鲜电商前置仓业务分析</w:t>
      </w:r>
      <w:r>
        <w:rPr>
          <w:rFonts w:hint="eastAsia"/>
        </w:rPr>
        <w:br/>
      </w:r>
      <w:r>
        <w:rPr>
          <w:rFonts w:hint="eastAsia"/>
        </w:rPr>
        <w:t>　　图表 生鲜电商前置仓企业（一）经营情况分析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生鲜电商前置仓企业（一）盈利能力情况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生鲜电商前置仓企业（一）偿债能力情况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生鲜电商前置仓企业（一）运营能力情况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生鲜电商前置仓企业（一）成长能力情况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生鲜电商前置仓企业（二）简介</w:t>
      </w:r>
      <w:r>
        <w:rPr>
          <w:rFonts w:hint="eastAsia"/>
        </w:rPr>
        <w:br/>
      </w:r>
      <w:r>
        <w:rPr>
          <w:rFonts w:hint="eastAsia"/>
        </w:rPr>
        <w:t>　　图表 企业生鲜电商前置仓业务</w:t>
      </w:r>
      <w:r>
        <w:rPr>
          <w:rFonts w:hint="eastAsia"/>
        </w:rPr>
        <w:br/>
      </w:r>
      <w:r>
        <w:rPr>
          <w:rFonts w:hint="eastAsia"/>
        </w:rPr>
        <w:t>　　图表 生鲜电商前置仓企业（二）经营情况分析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生鲜电商前置仓企业（二）盈利能力情况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生鲜电商前置仓企业（二）偿债能力情况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生鲜电商前置仓企业（二）运营能力情况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生鲜电商前置仓企业（二）成长能力情况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生鲜电商前置仓企业（三）概况</w:t>
      </w:r>
      <w:r>
        <w:rPr>
          <w:rFonts w:hint="eastAsia"/>
        </w:rPr>
        <w:br/>
      </w:r>
      <w:r>
        <w:rPr>
          <w:rFonts w:hint="eastAsia"/>
        </w:rPr>
        <w:t>　　图表 企业生鲜电商前置仓业务情况</w:t>
      </w:r>
      <w:r>
        <w:rPr>
          <w:rFonts w:hint="eastAsia"/>
        </w:rPr>
        <w:br/>
      </w:r>
      <w:r>
        <w:rPr>
          <w:rFonts w:hint="eastAsia"/>
        </w:rPr>
        <w:t>　　图表 生鲜电商前置仓企业（三）经营情况分析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生鲜电商前置仓企业（三）盈利能力情况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生鲜电商前置仓企业（三）偿债能力情况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生鲜电商前置仓企业（三）运营能力情况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生鲜电商前置仓企业（三）成长能力情况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生鲜电商前置仓发展有利因素分析</w:t>
      </w:r>
      <w:r>
        <w:rPr>
          <w:rFonts w:hint="eastAsia"/>
        </w:rPr>
        <w:br/>
      </w:r>
      <w:r>
        <w:rPr>
          <w:rFonts w:hint="eastAsia"/>
        </w:rPr>
        <w:t>　　图表 生鲜电商前置仓发展不利因素分析</w:t>
      </w:r>
      <w:r>
        <w:rPr>
          <w:rFonts w:hint="eastAsia"/>
        </w:rPr>
        <w:br/>
      </w:r>
      <w:r>
        <w:rPr>
          <w:rFonts w:hint="eastAsia"/>
        </w:rPr>
        <w:t>　　图表 进入生鲜电商前置仓行业壁垒</w:t>
      </w:r>
      <w:r>
        <w:rPr>
          <w:rFonts w:hint="eastAsia"/>
        </w:rPr>
        <w:br/>
      </w:r>
      <w:r>
        <w:rPr>
          <w:rFonts w:hint="eastAsia"/>
        </w:rPr>
        <w:t>　　图表 2026-2032年中国生鲜电商前置仓行业市场容量预测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2026-2032年中国生鲜电商前置仓行业市场规模预测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2026-2032年中国生鲜电商前置仓市场前景分析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2026-2032年中国生鲜电商前置仓行业风险研究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2026-2032年中国生鲜电商前置仓行业发展趋势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b9a0735664782" w:history="1">
        <w:r>
          <w:rPr>
            <w:rStyle w:val="Hyperlink"/>
          </w:rPr>
          <w:t>2026-2032年中国生鲜电商前置仓市场现状与发展前景预测报告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b9a0735664782" w:history="1">
        <w:r>
          <w:rPr>
            <w:rStyle w:val="Hyperlink"/>
          </w:rPr>
          <w:t>https://www.20087.com/6/01/ShengXianDianShangQianZhiCangDeXianZhuangYuQianJing.html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前置仓、生鲜电商前置仓模式、前置仓运营模式、生鲜前置仓发展前景、前置仓模式的发展前景、生鲜前置仓如何转危为机、前置仓和后置仓的区别、前置仓模式的生鲜公司有哪些、怎样入驻生鲜电商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a54ff9e724970" w:history="1">
      <w:r>
        <w:rPr>
          <w:rStyle w:val="Hyperlink"/>
        </w:rPr>
        <w:t>2026-2032年中国生鲜电商前置仓市场现状与发展前景预测报告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engXianDianShangQianZhiCangDeXianZhuangYuQianJing.html" TargetMode="External" Id="R135b9a073566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engXianDianShangQianZhiCangDeXianZhuangYuQianJing.html" TargetMode="External" Id="Rc93a54ff9e72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2026-05-03T05:37:14Z</dcterms:created>
  <dcterms:modified xsi:type="dcterms:W3CDTF">2026-05-03T06:37:14Z</dcterms:modified>
  <dc:subject>2026-2032年中国生鲜电商前置仓市场现状与发展前景预测报告</dc:subject>
  <dc:title>2026-2032年中国生鲜电商前置仓市场现状与发展前景预测报告</dc:title>
  <cp:keywords>2026-2032年中国生鲜电商前置仓市场现状与发展前景预测报告</cp:keywords>
  <dc:description>2026-2032年中国生鲜电商前置仓市场现状与发展前景预测报告</dc:description>
</cp:coreProperties>
</file>