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218bf3318432a" w:history="1">
              <w:r>
                <w:rPr>
                  <w:rStyle w:val="Hyperlink"/>
                </w:rPr>
                <w:t>2024-2030年中国疲劳驾驶检测系统市场调查研究与前景趋势分析报告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218bf3318432a" w:history="1">
              <w:r>
                <w:rPr>
                  <w:rStyle w:val="Hyperlink"/>
                </w:rPr>
                <w:t>2024-2030年中国疲劳驾驶检测系统市场调查研究与前景趋势分析报告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b218bf3318432a" w:history="1">
                <w:r>
                  <w:rPr>
                    <w:rStyle w:val="Hyperlink"/>
                  </w:rPr>
                  <w:t>https://www.20087.com/6/21/PiLaoJiaShiJianCeXiTongDeQianJing.html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疲劳驾驶检测系统对于预防交通事故、保障交通安全具有重要作用。目前，随着传感器技术、图像处理技术和机器学习算法的发展，疲劳驾驶检测系统的准确性有了显著提高。这类系统通常通过监控驾驶员的眼睛状态、头部姿势等生理特征，来判断其是否处于疲劳状态，并及时发出警报。此外，一些高级系统还可以与车辆的自动驾驶功能相结合，实现自动减速或停车，进一步提升了安全性。</w:t>
      </w:r>
      <w:r>
        <w:rPr>
          <w:rFonts w:hint="eastAsia"/>
        </w:rPr>
        <w:br/>
      </w:r>
      <w:r>
        <w:rPr>
          <w:rFonts w:hint="eastAsia"/>
        </w:rPr>
        <w:t>　　未来，疲劳驾驶检测系统的发展将更加注重精准度和实时性。一方面，通过集成更多类型的传感器，如心率监测器、呼吸频率传感器等，可以更全面地评估驾驶员的状态，提高检测的准确率。另一方面，疲劳驾驶检测系统将更加智能化，能够根据驾驶员的历史数据和行驶环境，动态调整检测阈值，实现个性化的疲劳驾驶预警。此外，未来的系统可能会更加注重用户体验，通过友好的人机交互设计，让驾驶员更容易理解和接受系统的提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218bf3318432a" w:history="1">
        <w:r>
          <w:rPr>
            <w:rStyle w:val="Hyperlink"/>
          </w:rPr>
          <w:t>2024-2030年中国疲劳驾驶检测系统市场调查研究与前景趋势分析报告</w:t>
        </w:r>
      </w:hyperlink>
      <w:r>
        <w:rPr>
          <w:rFonts w:hint="eastAsia"/>
        </w:rPr>
        <w:t>》专业、系统地分析了疲劳驾驶检测系统行业现状，包括市场需求、市场规模及价格动态，全面梳理了疲劳驾驶检测系统产业链结构，并对疲劳驾驶检测系统细分市场进行了探究。疲劳驾驶检测系统报告基于详实数据，科学预测了疲劳驾驶检测系统市场发展前景和发展趋势，同时剖析了疲劳驾驶检测系统品牌竞争、市场集中度以及重点企业的市场地位。在识别风险与机遇的基础上，疲劳驾驶检测系统报告提出了针对性的发展策略和建议。疲劳驾驶检测系统报告为疲劳驾驶检测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疲劳驾驶检测系统市场概述</w:t>
      </w:r>
      <w:r>
        <w:rPr>
          <w:rFonts w:hint="eastAsia"/>
        </w:rPr>
        <w:br/>
      </w:r>
      <w:r>
        <w:rPr>
          <w:rFonts w:hint="eastAsia"/>
        </w:rPr>
        <w:t>　　1.1 疲劳驾驶检测系统市场概述</w:t>
      </w:r>
      <w:r>
        <w:rPr>
          <w:rFonts w:hint="eastAsia"/>
        </w:rPr>
        <w:br/>
      </w:r>
      <w:r>
        <w:rPr>
          <w:rFonts w:hint="eastAsia"/>
        </w:rPr>
        <w:t>　　1.2 不同产品类型疲劳驾驶检测系统分析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中国市场不同产品类型疲劳驾驶检测系统市场规模对比（2019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从不同应用，疲劳驾驶检测系统主要包括如下几个方面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中国市场不同应用疲劳驾驶检测系统规模对比（2019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中国疲劳驾驶检测系统市场规模现状及未来趋势（2019-2030）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中国市场疲劳驾驶检测系统主要企业分析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中国市场主要企业疲劳驾驶检测系统规模及市场份额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中国市场主要厂商进入疲劳驾驶检测系统行业时间点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中国市场主要厂商疲劳驾驶检测系统产品类型及应用</w:t>
      </w:r>
      <w:r>
        <w:rPr>
          <w:rFonts w:hint="eastAsia"/>
        </w:rPr>
        <w:br/>
      </w:r>
      <w:r>
        <w:rPr>
          <w:rFonts w:hint="eastAsia"/>
        </w:rPr>
        <w:t>　　2.5 疲劳驾驶检测系统行业集中度、竞争程度分析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疲劳驾驶检测系统行业集中度分析：2023年中国市场Top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中国市场疲劳驾驶检测系统第一梯队、第二梯队和第三梯队厂商及市场份额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疲劳驾驶检测系统企业（一）</w:t>
      </w:r>
      <w:r>
        <w:rPr>
          <w:rFonts w:hint="eastAsia"/>
        </w:rPr>
        <w:br/>
      </w:r>
      <w:r>
        <w:rPr>
          <w:rFonts w:hint="eastAsia"/>
        </w:rPr>
        <w:t>　　　　3.1.1 疲劳驾驶检测系统企业（一）公司信息、总部、疲劳驾驶检测系统市场地位以及主要的竞争对手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疲劳驾驶检测系统企业（一）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3.1.3 疲劳驾驶检测系统企业（一）在中国市场疲劳驾驶检测系统收入及毛利率（2019-2023）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疲劳驾驶检测系统企业（一）简介及主要业务</w:t>
      </w:r>
      <w:r>
        <w:rPr>
          <w:rFonts w:hint="eastAsia"/>
        </w:rPr>
        <w:br/>
      </w:r>
      <w:r>
        <w:rPr>
          <w:rFonts w:hint="eastAsia"/>
        </w:rPr>
        <w:t>　　3.2 疲劳驾驶检测系统企业（二）</w:t>
      </w:r>
      <w:r>
        <w:rPr>
          <w:rFonts w:hint="eastAsia"/>
        </w:rPr>
        <w:br/>
      </w:r>
      <w:r>
        <w:rPr>
          <w:rFonts w:hint="eastAsia"/>
        </w:rPr>
        <w:t>　　　　3.2.1 疲劳驾驶检测系统企业（二）公司信息、总部、疲劳驾驶检测系统市场地位以及主要的竞争对手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疲劳驾驶检测系统企业（二）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3.2.3 疲劳驾驶检测系统企业（二）在中国市场疲劳驾驶检测系统收入及毛利率（2019-2023）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疲劳驾驶检测系统企业（二）简介及主要业务</w:t>
      </w:r>
      <w:r>
        <w:rPr>
          <w:rFonts w:hint="eastAsia"/>
        </w:rPr>
        <w:br/>
      </w:r>
      <w:r>
        <w:rPr>
          <w:rFonts w:hint="eastAsia"/>
        </w:rPr>
        <w:t>　　3.3 疲劳驾驶检测系统企业（三）</w:t>
      </w:r>
      <w:r>
        <w:rPr>
          <w:rFonts w:hint="eastAsia"/>
        </w:rPr>
        <w:br/>
      </w:r>
      <w:r>
        <w:rPr>
          <w:rFonts w:hint="eastAsia"/>
        </w:rPr>
        <w:t>　　　　3.3.1 疲劳驾驶检测系统企业（三）公司信息、总部、疲劳驾驶检测系统市场地位以及主要的竞争对手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疲劳驾驶检测系统企业（三）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3.3.3 疲劳驾驶检测系统企业（三）在中国市场疲劳驾驶检测系统收入及毛利率（2019-2023）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疲劳驾驶检测系统企业（三）简介及主要业务</w:t>
      </w:r>
      <w:r>
        <w:rPr>
          <w:rFonts w:hint="eastAsia"/>
        </w:rPr>
        <w:br/>
      </w:r>
      <w:r>
        <w:rPr>
          <w:rFonts w:hint="eastAsia"/>
        </w:rPr>
        <w:t>　　3.4 疲劳驾驶检测系统企业（四）</w:t>
      </w:r>
      <w:r>
        <w:rPr>
          <w:rFonts w:hint="eastAsia"/>
        </w:rPr>
        <w:br/>
      </w:r>
      <w:r>
        <w:rPr>
          <w:rFonts w:hint="eastAsia"/>
        </w:rPr>
        <w:t>　　　　3.4.1 疲劳驾驶检测系统企业（四）公司信息、总部、疲劳驾驶检测系统市场地位以及主要的竞争对手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疲劳驾驶检测系统企业（四）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3.4.3 疲劳驾驶检测系统企业（四）在中国市场疲劳驾驶检测系统收入及毛利率（2019-2023）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疲劳驾驶检测系统企业（四）简介及主要业务</w:t>
      </w:r>
      <w:r>
        <w:rPr>
          <w:rFonts w:hint="eastAsia"/>
        </w:rPr>
        <w:br/>
      </w:r>
      <w:r>
        <w:rPr>
          <w:rFonts w:hint="eastAsia"/>
        </w:rPr>
        <w:t>　　3.5 疲劳驾驶检测系统企业（五）</w:t>
      </w:r>
      <w:r>
        <w:rPr>
          <w:rFonts w:hint="eastAsia"/>
        </w:rPr>
        <w:br/>
      </w:r>
      <w:r>
        <w:rPr>
          <w:rFonts w:hint="eastAsia"/>
        </w:rPr>
        <w:t>　　　　3.5.1 疲劳驾驶检测系统企业（五）公司信息、总部、疲劳驾驶检测系统市场地位以及主要的竞争对手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疲劳驾驶检测系统企业（五）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3.5.3 疲劳驾驶检测系统企业（五）在中国市场疲劳驾驶检测系统收入及毛利率（2019-2023）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疲劳驾驶检测系统企业（五）简介及主要业务</w:t>
      </w:r>
      <w:r>
        <w:rPr>
          <w:rFonts w:hint="eastAsia"/>
        </w:rPr>
        <w:br/>
      </w:r>
      <w:r>
        <w:rPr>
          <w:rFonts w:hint="eastAsia"/>
        </w:rPr>
        <w:t>　　3.6 疲劳驾驶检测系统企业（六）</w:t>
      </w:r>
      <w:r>
        <w:rPr>
          <w:rFonts w:hint="eastAsia"/>
        </w:rPr>
        <w:br/>
      </w:r>
      <w:r>
        <w:rPr>
          <w:rFonts w:hint="eastAsia"/>
        </w:rPr>
        <w:t>　　　　3.6.1 疲劳驾驶检测系统企业（六）公司信息、总部、疲劳驾驶检测系统市场地位以及主要的竞争对手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疲劳驾驶检测系统企业（六）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3.6.3 疲劳驾驶检测系统企业（六）在中国市场疲劳驾驶检测系统收入及毛利率（2019-2023）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疲劳驾驶检测系统企业（六）简介及主要业务</w:t>
      </w:r>
      <w:r>
        <w:rPr>
          <w:rFonts w:hint="eastAsia"/>
        </w:rPr>
        <w:br/>
      </w:r>
      <w:r>
        <w:rPr>
          <w:rFonts w:hint="eastAsia"/>
        </w:rPr>
        <w:t>　　3.7 疲劳驾驶检测系统企业（七）</w:t>
      </w:r>
      <w:r>
        <w:rPr>
          <w:rFonts w:hint="eastAsia"/>
        </w:rPr>
        <w:br/>
      </w:r>
      <w:r>
        <w:rPr>
          <w:rFonts w:hint="eastAsia"/>
        </w:rPr>
        <w:t>　　　　3.7.1 疲劳驾驶检测系统企业（七）公司信息、总部、疲劳驾驶检测系统市场地位以及主要的竞争对手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疲劳驾驶检测系统企业（七）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3.7.3 疲劳驾驶检测系统企业（七）在中国市场疲劳驾驶检测系统收入及毛利率（2019-2023）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疲劳驾驶检测系统企业（七）简介及主要业务</w:t>
      </w:r>
      <w:r>
        <w:rPr>
          <w:rFonts w:hint="eastAsia"/>
        </w:rPr>
        <w:br/>
      </w:r>
      <w:r>
        <w:rPr>
          <w:rFonts w:hint="eastAsia"/>
        </w:rPr>
        <w:t>　　3.8 疲劳驾驶检测系统企业（八）</w:t>
      </w:r>
      <w:r>
        <w:rPr>
          <w:rFonts w:hint="eastAsia"/>
        </w:rPr>
        <w:br/>
      </w:r>
      <w:r>
        <w:rPr>
          <w:rFonts w:hint="eastAsia"/>
        </w:rPr>
        <w:t>　　　　3.8.1 疲劳驾驶检测系统企业（八）公司信息、总部、疲劳驾驶检测系统市场地位以及主要的竞争对手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疲劳驾驶检测系统企业（八） 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　　3.8.3 疲劳驾驶检测系统企业（八）在中国市场疲劳驾驶检测系统收入及毛利率（2019-2023）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疲劳驾驶检测系统企业（八）简介及主要业务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中国不同类型疲劳驾驶检测系统规模及预测</w:t>
      </w:r>
      <w:r>
        <w:rPr>
          <w:rFonts w:hint="eastAsia"/>
        </w:rPr>
        <w:br/>
      </w:r>
      <w:r>
        <w:rPr>
          <w:rFonts w:hint="eastAsia"/>
        </w:rPr>
        <w:t>　　4.1 中国不同类型疲劳驾驶检测系统规模及市场份额（2019-2023）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中国不同类型疲劳驾驶检测系统规模预测（2024-2030）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中国不同应用疲劳驾驶检测系统分析</w:t>
      </w:r>
      <w:r>
        <w:rPr>
          <w:rFonts w:hint="eastAsia"/>
        </w:rPr>
        <w:br/>
      </w:r>
      <w:r>
        <w:rPr>
          <w:rFonts w:hint="eastAsia"/>
        </w:rPr>
        <w:t>　　5.1 中国不同应用疲劳驾驶检测系统规模及市场份额（2019-2023）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中国不同应用疲劳驾驶检测系统规模预测（2024-2030）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疲劳驾驶检测系统行业发展机遇及主要驱动因素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疲劳驾驶检测系统行业发展面临的风险</w:t>
      </w:r>
      <w:r>
        <w:rPr>
          <w:rFonts w:hint="eastAsia"/>
        </w:rPr>
        <w:br/>
      </w:r>
      <w:r>
        <w:rPr>
          <w:rFonts w:hint="eastAsia"/>
        </w:rPr>
        <w:t>　　6.3 疲劳驾驶检测系统行业政策分析</w:t>
      </w:r>
      <w:r>
        <w:rPr>
          <w:rFonts w:hint="eastAsia"/>
        </w:rPr>
        <w:br/>
      </w:r>
      <w:r>
        <w:rPr>
          <w:rFonts w:hint="eastAsia"/>
        </w:rPr>
        <w:t>　　6.4 疲劳驾驶检测系统中国企业SWOT分析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疲劳驾驶检测系统行业产业链简介</w:t>
      </w:r>
      <w:r>
        <w:rPr>
          <w:rFonts w:hint="eastAsia"/>
        </w:rPr>
        <w:br/>
      </w:r>
      <w:r>
        <w:rPr>
          <w:rFonts w:hint="eastAsia"/>
        </w:rPr>
        <w:t>　　　　7.1.1 疲劳驾驶检测系统行业供应链分析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疲劳驾驶检测系统行业主要下游客户</w:t>
      </w:r>
      <w:r>
        <w:rPr>
          <w:rFonts w:hint="eastAsia"/>
        </w:rPr>
        <w:br/>
      </w:r>
      <w:r>
        <w:rPr>
          <w:rFonts w:hint="eastAsia"/>
        </w:rPr>
        <w:t>　　7.2 疲劳驾驶检测系统行业采购模式</w:t>
      </w:r>
      <w:r>
        <w:rPr>
          <w:rFonts w:hint="eastAsia"/>
        </w:rPr>
        <w:br/>
      </w:r>
      <w:r>
        <w:rPr>
          <w:rFonts w:hint="eastAsia"/>
        </w:rPr>
        <w:t>　　7.3 疲劳驾驶检测系统行业开发/生产模式</w:t>
      </w:r>
      <w:r>
        <w:rPr>
          <w:rFonts w:hint="eastAsia"/>
        </w:rPr>
        <w:br/>
      </w:r>
      <w:r>
        <w:rPr>
          <w:rFonts w:hint="eastAsia"/>
        </w:rPr>
        <w:t>　　7.4 疲劳驾驶检测系统行业销售模式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[~中智林]研究方法与数据来源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中国市场不同分类疲劳驾驶检测系统产品图片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中国市场不同分类疲劳驾驶检测系统规模及增长率（2019-2030）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中国疲劳驾驶检测系统市场规模增速预测:（2019-2030）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中国市场疲劳驾驶检测系统市场规模,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中国市场疲劳驾驶检测系统第一梯队、第二梯队和第三梯队企业及市场份额（2019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2023年中国市场疲劳驾驶检测系统Top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中国主要地区疲劳驾驶检测系统规模市场份额（2019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西北及东北地区疲劳驾驶检测系统市场规模及预测(2019-2030)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中国不同分类疲劳驾驶检测系统市场份额2019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中国不同分类疲劳驾驶检测系统市场份额预测2024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中国不同应用疲劳驾驶检测系统市场份额2019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中国不同应用疲劳驾驶检测系统市场份额预测2024 &amp; 2030</w:t>
      </w:r>
      <w:r>
        <w:rPr>
          <w:rFonts w:hint="eastAsia"/>
        </w:rPr>
        <w:br/>
      </w:r>
      <w:r>
        <w:rPr>
          <w:rFonts w:hint="eastAsia"/>
        </w:rPr>
        <w:t>　　图： 疲劳驾驶检测系统产业链</w:t>
      </w:r>
      <w:r>
        <w:rPr>
          <w:rFonts w:hint="eastAsia"/>
        </w:rPr>
        <w:br/>
      </w:r>
      <w:r>
        <w:rPr>
          <w:rFonts w:hint="eastAsia"/>
        </w:rPr>
        <w:t>　　图： 疲劳驾驶检测系统行业采购模式</w:t>
      </w:r>
      <w:r>
        <w:rPr>
          <w:rFonts w:hint="eastAsia"/>
        </w:rPr>
        <w:br/>
      </w:r>
      <w:r>
        <w:rPr>
          <w:rFonts w:hint="eastAsia"/>
        </w:rPr>
        <w:t>　　图： 疲劳驾驶检测系统行业开发/生产模式分析</w:t>
      </w:r>
      <w:r>
        <w:rPr>
          <w:rFonts w:hint="eastAsia"/>
        </w:rPr>
        <w:br/>
      </w:r>
      <w:r>
        <w:rPr>
          <w:rFonts w:hint="eastAsia"/>
        </w:rPr>
        <w:t>　　图： 疲劳驾驶检测系统行业销售模式分析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中国市场不同分类疲劳驾驶检测系统规模及增长率对比（2019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中国市场不同分类疲劳驾驶检测系统主要企业列表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中国市场不同应用疲劳驾驶检测系统规模及增长率对比（2019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中国市场主要企业疲劳驾驶检测系统规模（2019-2023）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中国市场主要企业疲劳驾驶检测系统规模份额对比(2019-2023)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中国市场主要企业进入疲劳驾驶检测系统市场日期，及提供的产品和服务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中国市场疲劳驾驶检测系统市场投资、并购等现状分析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中国主要地区疲劳驾驶检测系统规模及份额列表预测（2024-2030）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重点企业（十）公司信息、总部、疲劳驾驶检测系统市场地位以及主要的竞争对手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重点企业（十）疲劳驾驶检测系统产品及服务介绍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重点企业（十）在中国市场疲劳驾驶检测系统收入及毛利率(2019-2023)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中国不同分类疲劳驾驶检测系统规模市场份额预测（2024-2030）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中国不同应用疲劳驾驶检测系统规模市场份额预测（2024-2030）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疲劳驾驶检测系统行业技术发展趋势</w:t>
      </w:r>
      <w:r>
        <w:rPr>
          <w:rFonts w:hint="eastAsia"/>
        </w:rPr>
        <w:br/>
      </w:r>
      <w:r>
        <w:rPr>
          <w:rFonts w:hint="eastAsia"/>
        </w:rPr>
        <w:t>　　表： 疲劳驾驶检测系统行业主要的增长驱动因素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疲劳驾驶检测系统行业发展机会</w:t>
      </w:r>
      <w:r>
        <w:rPr>
          <w:rFonts w:hint="eastAsia"/>
        </w:rPr>
        <w:br/>
      </w:r>
      <w:r>
        <w:rPr>
          <w:rFonts w:hint="eastAsia"/>
        </w:rPr>
        <w:t>　　表： 疲劳驾驶检测系统行业发展阻碍/风险因素</w:t>
      </w:r>
      <w:r>
        <w:rPr>
          <w:rFonts w:hint="eastAsia"/>
        </w:rPr>
        <w:br/>
      </w:r>
      <w:r>
        <w:rPr>
          <w:rFonts w:hint="eastAsia"/>
        </w:rPr>
        <w:t>　　表： 疲劳驾驶检测系统行业供应链分析</w:t>
      </w:r>
      <w:r>
        <w:rPr>
          <w:rFonts w:hint="eastAsia"/>
        </w:rPr>
        <w:br/>
      </w:r>
      <w:r>
        <w:rPr>
          <w:rFonts w:hint="eastAsia"/>
        </w:rPr>
        <w:t>　　表： 疲劳驾驶检测系统上游原材料和主要供应商情况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疲劳驾驶检测系统与上下游的关联关系</w:t>
      </w:r>
      <w:r>
        <w:rPr>
          <w:rFonts w:hint="eastAsia"/>
        </w:rPr>
        <w:br/>
      </w:r>
      <w:r>
        <w:rPr>
          <w:rFonts w:hint="eastAsia"/>
        </w:rPr>
        <w:t>　　表： 疲劳驾驶检测系统行业主要下游客户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上下游行业对疲劳驾驶检测系统行业的影响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218bf3318432a" w:history="1">
        <w:r>
          <w:rPr>
            <w:rStyle w:val="Hyperlink"/>
          </w:rPr>
          <w:t>2024-2030年中国疲劳驾驶检测系统市场调查研究与前景趋势分析报告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b218bf3318432a" w:history="1">
        <w:r>
          <w:rPr>
            <w:rStyle w:val="Hyperlink"/>
          </w:rPr>
          <w:t>https://www.20087.com/6/21/PiLaoJiaShiJianCeXiTongDeQianJing.html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612aefa04352" w:history="1">
      <w:r>
        <w:rPr>
          <w:rStyle w:val="Hyperlink"/>
        </w:rPr>
        <w:t>2024-2030年中国疲劳驾驶检测系统市场调查研究与前景趋势分析报告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PiLaoJiaShiJianCeXiTongDeQianJing.html" TargetMode="External" Id="Rebb218bf331843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PiLaoJiaShiJianCeXiTongDeQianJing.html" TargetMode="External" Id="R6fae612aefa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2024-09-12T00:44:28Z</dcterms:created>
  <dcterms:modified xsi:type="dcterms:W3CDTF">2024-09-12T01:44:28Z</dcterms:modified>
  <dc:subject>2024-2030年中国疲劳驾驶检测系统市场调查研究与前景趋势分析报告</dc:subject>
  <dc:title>2024-2030年中国疲劳驾驶检测系统市场调查研究与前景趋势分析报告</dc:title>
  <cp:keywords>2024-2030年中国疲劳驾驶检测系统市场调查研究与前景趋势分析报告</cp:keywords>
  <dc:description>2024-2030年中国疲劳驾驶检测系统市场调查研究与前景趋势分析报告</dc:description>
</cp:coreProperties>
</file>