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f36724f2240f1" w:history="1">
              <w:r>
                <w:rPr>
                  <w:rStyle w:val="Hyperlink"/>
                </w:rPr>
                <w:t>2025-2031年中国胶板印刷设备市场现状深度调研与发展趋势预测报告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f36724f2240f1" w:history="1">
              <w:r>
                <w:rPr>
                  <w:rStyle w:val="Hyperlink"/>
                </w:rPr>
                <w:t>2025-2031年中国胶板印刷设备市场现状深度调研与发展趋势预测报告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f36724f2240f1" w:history="1">
                <w:r>
                  <w:rPr>
                    <w:rStyle w:val="Hyperlink"/>
                  </w:rPr>
                  <w:t>https://www.20087.com/6/71/JiaoBanYinShuaSheBeiDeFaZhanQuSh.html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板印刷作为一种传统的印刷技术，近年来面临着来自数字印刷技术的竞争。然而，胶板印刷因其在大批量印刷中的成本优势和高质量的印刷效果，依然在某些市场中占有一定份额。目前，胶板印刷设备制造商正致力于提高设备的自动化水平和印刷精度，以适应市场对高质量印刷品的需求。同时，为了减少环境污染，环保型胶板和水性油墨的应用逐渐增多。</w:t>
      </w:r>
      <w:r>
        <w:rPr>
          <w:rFonts w:hint="eastAsia"/>
        </w:rPr>
        <w:br/>
      </w:r>
      <w:r>
        <w:rPr>
          <w:rFonts w:hint="eastAsia"/>
        </w:rPr>
        <w:t>　　未来，胶板印刷设备市场的发展将受到多方面因素的影响。一方面，随着印刷技术的进步，胶板印刷设备将更加注重提高印刷速度和印刷质量，以满足客户对高效率和高品质的要求。另一方面，随着可持续发展理念的普及，环保型胶板印刷设备将获得更多关注。此外，随着数字化技术的发展，胶板印刷设备将更加智能化，能够实现远程监控和维护，提高设备的运行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f36724f2240f1" w:history="1">
        <w:r>
          <w:rPr>
            <w:rStyle w:val="Hyperlink"/>
          </w:rPr>
          <w:t>2025-2031年中国胶板印刷设备市场现状深度调研与发展趋势预测报告</w:t>
        </w:r>
      </w:hyperlink>
      <w:r>
        <w:rPr>
          <w:rFonts w:hint="eastAsia"/>
        </w:rPr>
        <w:t>》系统分析了胶板印刷设备行业的市场规模、需求动态及价格趋势，并深入探讨了胶板印刷设备产业链结构的变化与发展。报告详细解读了胶板印刷设备行业现状，科学预测了未来市场前景与发展趋势，同时对胶板印刷设备细分市场的竞争格局进行了全面评估，重点关注领先企业的竞争实力、市场集中度及品牌影响力。结合胶板印刷设备技术现状与未来方向，报告揭示了胶板印刷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胶板印刷设备行业发展概述</w:t>
      </w:r>
      <w:r>
        <w:rPr>
          <w:rFonts w:hint="eastAsia"/>
        </w:rPr>
        <w:br/>
      </w:r>
      <w:r>
        <w:rPr>
          <w:rFonts w:hint="eastAsia"/>
        </w:rPr>
        <w:t>　　第一节 胶板印刷设备行业定义及分类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胶板印刷设备行业特征分析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二、胶板印刷设备行业在国民经济中的地位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胶板印刷设备行业产业链分析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胶板印刷设备行业技术现状与趋势</w:t>
      </w:r>
      <w:r>
        <w:rPr>
          <w:rFonts w:hint="eastAsia"/>
        </w:rPr>
        <w:br/>
      </w:r>
      <w:r>
        <w:rPr>
          <w:rFonts w:hint="eastAsia"/>
        </w:rPr>
        <w:t>　　第一节 胶板印刷设备材料与外延技术现状及趋势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胶板印刷设备工艺现状及趋势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全球胶板印刷设备行业发展分析</w:t>
      </w:r>
      <w:r>
        <w:rPr>
          <w:rFonts w:hint="eastAsia"/>
        </w:rPr>
        <w:br/>
      </w:r>
      <w:r>
        <w:rPr>
          <w:rFonts w:hint="eastAsia"/>
        </w:rPr>
        <w:t>　　第一节 全球胶板印刷设备行业特点分析</w:t>
      </w:r>
      <w:r>
        <w:rPr>
          <w:rFonts w:hint="eastAsia"/>
        </w:rPr>
        <w:br/>
      </w:r>
      <w:r>
        <w:rPr>
          <w:rFonts w:hint="eastAsia"/>
        </w:rPr>
        <w:t>　　第二节 全球胶板印刷设备行业规模分析</w:t>
      </w:r>
      <w:r>
        <w:rPr>
          <w:rFonts w:hint="eastAsia"/>
        </w:rPr>
        <w:br/>
      </w:r>
      <w:r>
        <w:rPr>
          <w:rFonts w:hint="eastAsia"/>
        </w:rPr>
        <w:t>　　第三节 国外胶板印刷设备典型企业分析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我国胶板印刷设备行业发展分析</w:t>
      </w:r>
      <w:r>
        <w:rPr>
          <w:rFonts w:hint="eastAsia"/>
        </w:rPr>
        <w:br/>
      </w:r>
      <w:r>
        <w:rPr>
          <w:rFonts w:hint="eastAsia"/>
        </w:rPr>
        <w:t>　　第一节 我国胶板印刷设备行业发展状况分析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一、我国胶板印刷设备行业发展阶段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二、我国胶板印刷设备行业发展总体概况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三、我国胶板印刷设备行业发展特点分析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四、我国胶板印刷设备行业商业模式分析</w:t>
      </w:r>
      <w:r>
        <w:rPr>
          <w:rFonts w:hint="eastAsia"/>
        </w:rPr>
        <w:br/>
      </w:r>
      <w:r>
        <w:rPr>
          <w:rFonts w:hint="eastAsia"/>
        </w:rPr>
        <w:t>　　第二节 我国胶板印刷设备行业市场供需状况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一、2020-2025年我国胶板印刷设备行业市场供给分析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二、2020-2025年我国胶板印刷设备行业市场需求分析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三、2020-2025年我国胶板印刷设备所属行业产品价格分析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我国胶板印刷设备所属行业市场价格走势分析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一、胶板印刷设备市场定价机制组成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二、胶板印刷设备市场价格影响因素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三、胶板印刷设备产品价格走势分析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我国胶板印刷设备行业发展分析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2025年中国胶板印刷设备所属行业发展状况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一、2025年胶板印刷设备所属行业发展状况分析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二、2025年中国胶板印刷设备所属行业发展动态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三、2025年我国胶板印刷设备所属行业发展热点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四、2025年我国胶板印刷设备所属行业存在的问题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2025年中国胶板印刷设备行业市场供需状况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一、2020-2025年中国胶板印刷设备行业供给分析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二、2020-2025年中国胶板印刷设备所属行业市场需求分析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三、中国胶板印刷设备所属行业产品价格分析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1、中国胶板印刷设备所属行业产品价格分析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四、2020-2025年中国胶板印刷设备行业市场规模分析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胶板印刷设备行业竞争格局分析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中国胶板印刷设备所属行业企业数量分析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中国胶板印刷设备所属行业产业基地分析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一、中国胶板印刷设备所属行业产业基地进入时间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二、中国胶板印刷设备所属行业产业基地区域分布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三、中国胶板印刷设备所属行业产业基地资金来源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四、台企在中国胶板印刷设备领域投资分析</w:t>
      </w:r>
      <w:r>
        <w:rPr>
          <w:rFonts w:hint="eastAsia"/>
        </w:rPr>
        <w:br/>
      </w:r>
      <w:r>
        <w:rPr>
          <w:rFonts w:hint="eastAsia"/>
        </w:rPr>
        <w:t>　　第三节 中国胶板印刷设备行业竞争格局分析</w:t>
      </w:r>
      <w:r>
        <w:rPr>
          <w:rFonts w:hint="eastAsia"/>
        </w:rPr>
        <w:br/>
      </w:r>
      <w:r>
        <w:rPr>
          <w:rFonts w:hint="eastAsia"/>
        </w:rPr>
        <w:t>　　第四节 中国胶板印刷设备行业竞争趋势分析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胶板印刷设备行业上下游产业分析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胶板印刷设备产业结构分析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四、行业竞争状况及其对胶板印刷设备行业的意义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四、行业新动态及其对胶板印刷设备行业的影响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五、行业竞争状况及其对胶板印刷设备行业的意义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中国胶板印刷设备行业主要企业调研分析</w:t>
      </w:r>
      <w:r>
        <w:rPr>
          <w:rFonts w:hint="eastAsia"/>
        </w:rPr>
        <w:br/>
      </w:r>
      <w:r>
        <w:rPr>
          <w:rFonts w:hint="eastAsia"/>
        </w:rPr>
        <w:t>　　第一节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东芝泰格信息系统（深圳）有限公司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胶板印刷设备行业发展趋势分析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2025-2031年我国胶板印刷设备行业趋势分析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一、2025-2031年我国胶板印刷设备行业发展趋势分析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二、2025-2031年我国胶板印刷设备行业市场发展空间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三、2025-2031年我国胶板印刷设备行业政策趋向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四、2025-2031年我国胶板印刷设备行业价格走势分析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六、2025-2031年胶板印刷设备市场规模预测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2025-2031年中国胶板印刷设备的投资风险与投资建议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2025-2031年中国胶板印刷设备制造行业的投资风险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2025-2031年中国胶板印刷设备制造行业的投资建议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一、中国胶板印刷设备制造行业的重点投资区域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二、中国胶板印刷设备制造行业的重点投资产品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2025-2031年中国胶板印刷设备项目投资可行性分析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胶板印刷设备行业研究结论及建议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(中智~林)胶板印刷设备行业发展建议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胶板印刷设备行业生命周期</w:t>
      </w:r>
      <w:r>
        <w:rPr>
          <w:rFonts w:hint="eastAsia"/>
        </w:rPr>
        <w:br/>
      </w:r>
      <w:r>
        <w:rPr>
          <w:rFonts w:hint="eastAsia"/>
        </w:rPr>
        <w:t>　　图表 胶板印刷设备行业产业链结构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2025-2031年我国胶板印刷设备行业供给预测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2025-2031年我国胶板印刷设备行业产量预测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2025-2031年我国胶板印刷设备行业需求预测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2025-2031年我国胶板印刷设备行业供需平衡预测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2025-2031年我国胶板印刷设备行业产品价格预测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2025-2031年我国胶板印刷设备行业产品消费预测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2025-2031年我国胶板印刷设备行业市场规模预测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2025-2031年我国胶板印刷设备行业总产值预测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2025-2031年我国胶板印刷设备行业销售收入预测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2025-2031年我国胶板印刷设备行业总资产预测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f36724f2240f1" w:history="1">
        <w:r>
          <w:rPr>
            <w:rStyle w:val="Hyperlink"/>
          </w:rPr>
          <w:t>2025-2031年中国胶板印刷设备市场现状深度调研与发展趋势预测报告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f36724f2240f1" w:history="1">
        <w:r>
          <w:rPr>
            <w:rStyle w:val="Hyperlink"/>
          </w:rPr>
          <w:t>https://www.20087.com/6/71/JiaoBanYinShuaSheBeiDeFaZhanQuSh.html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热点：印刷设备生产厂家、胶板印刷设备有哪些、凹凸印刷需要教版吗、胶板印刷机图片、铜版印刷和胶版印刷、胶板印刷原理、印刷机胶辊厂家有哪些、胶版印刷机操作规程书、印刷厂用的胶板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c78e06caf47ee" w:history="1">
      <w:r>
        <w:rPr>
          <w:rStyle w:val="Hyperlink"/>
        </w:rPr>
        <w:t>2025-2031年中国胶板印刷设备市场现状深度调研与发展趋势预测报告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oBanYinShuaSheBeiDeFaZhanQuSh.html" TargetMode="External" Id="R5b9f36724f22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oBanYinShuaSheBeiDeFaZhanQuSh.html" TargetMode="External" Id="R57ac78e06caf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2025-03-03T04:20:00Z</dcterms:created>
  <dcterms:modified xsi:type="dcterms:W3CDTF">2025-03-03T05:20:00Z</dcterms:modified>
  <dc:subject>2025-2031年中国胶板印刷设备市场现状深度调研与发展趋势预测报告</dc:subject>
  <dc:title>2025-2031年中国胶板印刷设备市场现状深度调研与发展趋势预测报告</dc:title>
  <cp:keywords>2025-2031年中国胶板印刷设备市场现状深度调研与发展趋势预测报告</cp:keywords>
  <dc:description>2025-2031年中国胶板印刷设备市场现状深度调研与发展趋势预测报告</dc:description>
</cp:coreProperties>
</file>