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ae7a2152e4620" w:history="1">
              <w:r>
                <w:rPr>
                  <w:rStyle w:val="Hyperlink"/>
                </w:rPr>
                <w:t>2025-2031年中国臭氧系统设备行业市场调研与前景趋势报告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ae7a2152e4620" w:history="1">
              <w:r>
                <w:rPr>
                  <w:rStyle w:val="Hyperlink"/>
                </w:rPr>
                <w:t>2025-2031年中国臭氧系统设备行业市场调研与前景趋势报告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ae7a2152e4620" w:history="1">
                <w:r>
                  <w:rPr>
                    <w:rStyle w:val="Hyperlink"/>
                  </w:rPr>
                  <w:t>https://www.20087.com/6/21/ChouYangXiTongSheBeiFaZhanQianJing.html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氧系统设备是利用臭氧的强氧化特性，广泛应用于水处理、空气净化、食品保鲜、医疗消毒、工业清洗等领域的核心装置。臭氧系统设备通过电晕放电、紫外线照射或电解等方式产生臭氧，并结合气体输送、浓度控制、反应容器等模块实现高效应用。目前，臭氧系统设备在发生效率、稳定性、能耗控制、安全性等方面持续优化，部分高端产品已实现智能控制、远程监测、多场景适配等功能，提升系统的运行效率与环境适应能力。随着环保标准提升与健康消费需求增长，臭氧系统设备在市政供水、污水处理、医院消毒、食品加工等领域的应用不断拓展，推动其在绿色技术与公共健康领域的深度融合。</w:t>
      </w:r>
      <w:r>
        <w:rPr>
          <w:rFonts w:hint="eastAsia"/>
        </w:rPr>
        <w:br/>
      </w:r>
      <w:r>
        <w:rPr>
          <w:rFonts w:hint="eastAsia"/>
        </w:rPr>
        <w:t>　　未来，臭氧系统设备的发展将受到绿色制造政策引导、公共卫生体系建设以及智能环保技术融合的多重推动。随着水资源短缺问题加剧与水处理标准提升，臭氧设备将在高效氧化、深度处理、协同消毒等方面实现技术突破，增强其在饮用水安全、工业废水处理、海水淡化等场景中的适用性。同时，随着人工智能、物联网、边缘计算等技术的融合，臭氧系统设备将加快向智能控制、自动调节、数据反馈方向发展，提升系统的运行稳定性与能耗管理水平。此外，随着碳中和目标的推进，臭氧设备在节能驱动、绿色工艺、低碳材料替代等方面的技术创新也将成为行业发展重点。预计该行业将在功能拓展、技术升级和绿色转型等方面持续优化，成为现代环境治理与健康防护体系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ae7a2152e4620" w:history="1">
        <w:r>
          <w:rPr>
            <w:rStyle w:val="Hyperlink"/>
          </w:rPr>
          <w:t>2025-2031年中国臭氧系统设备行业市场调研与前景趋势报告</w:t>
        </w:r>
      </w:hyperlink>
      <w:r>
        <w:rPr>
          <w:rFonts w:hint="eastAsia"/>
        </w:rPr>
        <w:t>》基于国家统计局及相关行业协会的权威数据，系统分析了臭氧系统设备行业的市场规模、产业链结构及技术现状，并对臭氧系统设备发展趋势与市场前景进行了科学预测。报告重点解读了行业重点企业的竞争策略与品牌影响力，全面评估了臭氧系统设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臭氧系统设备行业概述</w:t>
      </w:r>
      <w:r>
        <w:rPr>
          <w:rFonts w:hint="eastAsia"/>
        </w:rPr>
        <w:br/>
      </w:r>
      <w:r>
        <w:rPr>
          <w:rFonts w:hint="eastAsia"/>
        </w:rPr>
        <w:t>　　第一节 臭氧系统设备定义与分类</w:t>
      </w:r>
      <w:r>
        <w:rPr>
          <w:rFonts w:hint="eastAsia"/>
        </w:rPr>
        <w:br/>
      </w:r>
      <w:r>
        <w:rPr>
          <w:rFonts w:hint="eastAsia"/>
        </w:rPr>
        <w:t>　　第二节 臭氧系统设备应用领域</w:t>
      </w:r>
      <w:r>
        <w:rPr>
          <w:rFonts w:hint="eastAsia"/>
        </w:rPr>
        <w:br/>
      </w:r>
      <w:r>
        <w:rPr>
          <w:rFonts w:hint="eastAsia"/>
        </w:rPr>
        <w:t>　　第三节 臭氧系统设备行业经济指标分析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臭氧系统设备产业链及经营模式分析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三、臭氧系统设备销售模式及销售渠道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全球臭氧系统设备市场发展综述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2019-2024年全球臭氧系统设备市场规模与趋势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主要国家与地区臭氧系统设备市场分析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2025-2031年全球臭氧系统设备行业发展趋势与前景预测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中国臭氧系统设备行业市场分析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2024-2025年臭氧系统设备产能与投资动态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一、国内臭氧系统设备产能及利用情况</w:t>
      </w:r>
      <w:r>
        <w:rPr>
          <w:rFonts w:hint="eastAsia"/>
        </w:rPr>
        <w:br/>
      </w:r>
      <w:r>
        <w:rPr>
          <w:rFonts w:hint="eastAsia"/>
        </w:rPr>
        <w:t>　　　　二、臭氧系统设备产能扩张与投资动态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2025-2031年臭氧系统设备行业产量统计与趋势预测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一、2019-2024年臭氧系统设备行业产量数据统计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1、2019-2024年臭氧系统设备产量及增长趋势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2、2019-2024年臭氧系统设备细分产品产量及份额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二、影响臭氧系统设备产量的关键因素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三、2025-2031年臭氧系统设备产量预测</w:t>
      </w:r>
      <w:r>
        <w:rPr>
          <w:rFonts w:hint="eastAsia"/>
        </w:rPr>
        <w:br/>
      </w:r>
      <w:r>
        <w:rPr>
          <w:rFonts w:hint="eastAsia"/>
        </w:rPr>
        <w:t>　　第三节 2025-2031年臭氧系统设备市场需求与销售分析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一、2024-2025年臭氧系统设备行业需求现状</w:t>
      </w:r>
      <w:r>
        <w:rPr>
          <w:rFonts w:hint="eastAsia"/>
        </w:rPr>
        <w:br/>
      </w:r>
      <w:r>
        <w:rPr>
          <w:rFonts w:hint="eastAsia"/>
        </w:rPr>
        <w:t>　　　　二、臭氧系统设备客户群体与需求特点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三、2019-2024年臭氧系统设备行业销售规模分析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四、2025-2031年臭氧系统设备市场增长潜力与规模预测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中国臭氧系统设备细分市场与下游应用领域分析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臭氧系统设备细分市场分析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一、2024-2025年臭氧系统设备主要细分产品市场现状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臭氧系统设备下游应用与客户群体分析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一、2024-2025年臭氧系统设备各应用领域市场现状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2024-2025年臭氧系统设备行业技术发展现状及趋势分析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臭氧系统设备行业技术发展现状分析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国内外臭氧系统设备行业技术差异与原因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臭氧系统设备行业技术发展方向、趋势预测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提升臭氧系统设备行业技术能力策略建议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臭氧系统设备价格机制与竞争策略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一、2019-2024年臭氧系统设备市场价格走势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臭氧系统设备定价策略与方法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2025-2031年臭氧系统设备价格竞争态势与趋势预测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中国臭氧系统设备行业重点区域市场研究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2024-2025年重点区域臭氧系统设备市场发展概况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二、2019-2024年臭氧系统设备市场需求规模情况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三、2025-2031年臭氧系统设备行业发展潜力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二、2019-2024年臭氧系统设备市场需求规模情况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三、2025-2031年臭氧系统设备行业发展潜力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二、2019-2024年臭氧系统设备市场需求规模情况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三、2025-2031年臭氧系统设备行业发展潜力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二、2019-2024年臭氧系统设备市场需求规模情况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三、2025-2031年臭氧系统设备行业发展潜力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二、2019-2024年臭氧系统设备市场需求规模情况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三、2025-2031年臭氧系统设备行业发展潜力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2019-2024年中国臭氧系统设备行业进出口情况分析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臭氧系统设备行业进口情况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一、2019-2024年臭氧系统设备进口规模及增长情况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二、臭氧系统设备主要进口来源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臭氧系统设备行业出口情况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一、2019-2024年臭氧系统设备出口规模及增长情况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二、臭氧系统设备主要出口目的地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2019-2024年中国臭氧系统设备行业总体发展与财务状况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2019-2024年中国臭氧系统设备行业规模情况</w:t>
      </w:r>
      <w:r>
        <w:rPr>
          <w:rFonts w:hint="eastAsia"/>
        </w:rPr>
        <w:br/>
      </w:r>
      <w:r>
        <w:rPr>
          <w:rFonts w:hint="eastAsia"/>
        </w:rPr>
        <w:t>　　　　一、臭氧系统设备行业企业数量规模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二、臭氧系统设备行业从业人员规模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三、臭氧系统设备行业市场敏感性分析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2019-2024年中国臭氧系统设备行业财务能力分析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一、臭氧系统设备行业盈利能力</w:t>
      </w:r>
      <w:r>
        <w:rPr>
          <w:rFonts w:hint="eastAsia"/>
        </w:rPr>
        <w:br/>
      </w:r>
      <w:r>
        <w:rPr>
          <w:rFonts w:hint="eastAsia"/>
        </w:rPr>
        <w:t>　　　　二、臭氧系统设备行业偿债能力</w:t>
      </w:r>
      <w:r>
        <w:rPr>
          <w:rFonts w:hint="eastAsia"/>
        </w:rPr>
        <w:br/>
      </w:r>
      <w:r>
        <w:rPr>
          <w:rFonts w:hint="eastAsia"/>
        </w:rPr>
        <w:t>　　　　三、臭氧系统设备行业营运能力</w:t>
      </w:r>
      <w:r>
        <w:rPr>
          <w:rFonts w:hint="eastAsia"/>
        </w:rPr>
        <w:br/>
      </w:r>
      <w:r>
        <w:rPr>
          <w:rFonts w:hint="eastAsia"/>
        </w:rPr>
        <w:t>　　　　四、臭氧系统设备行业发展能力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臭氧系统设备行业重点企业调研分析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二、企业臭氧系统设备业务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二、企业臭氧系统设备业务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二、企业臭氧系统设备业务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二、企业臭氧系统设备业务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二、企业臭氧系统设备业务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二、企业臭氧系统设备业务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中国臭氧系统设备行业竞争格局分析</w:t>
      </w:r>
      <w:r>
        <w:rPr>
          <w:rFonts w:hint="eastAsia"/>
        </w:rPr>
        <w:br/>
      </w:r>
      <w:r>
        <w:rPr>
          <w:rFonts w:hint="eastAsia"/>
        </w:rPr>
        <w:t>　　第一节 臭氧系统设备行业竞争格局总览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2024-2025年臭氧系统设备行业竞争力分析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2019-2024年臭氧系统设备行业企业并购活动分析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2024-2025年臭氧系统设备行业会展与招投标活动分析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一、臭氧系统设备行业会展活动及其市场影响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2025年中国臭氧系统设备企业发展企业发展策略与建议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臭氧系统设备销售模式与渠道策略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臭氧系统设备品牌与市场推广策略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臭氧系统设备研发投入与技术创新能力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臭氧系统设备合作联盟与资源整合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中国臭氧系统设备行业风险与对策</w:t>
      </w:r>
      <w:r>
        <w:rPr>
          <w:rFonts w:hint="eastAsia"/>
        </w:rPr>
        <w:br/>
      </w:r>
      <w:r>
        <w:rPr>
          <w:rFonts w:hint="eastAsia"/>
        </w:rPr>
        <w:t>　　第一节 臭氧系统设备行业SWOT分析</w:t>
      </w:r>
      <w:r>
        <w:rPr>
          <w:rFonts w:hint="eastAsia"/>
        </w:rPr>
        <w:br/>
      </w:r>
      <w:r>
        <w:rPr>
          <w:rFonts w:hint="eastAsia"/>
        </w:rPr>
        <w:t>　　　　一、臭氧系统设备行业优势</w:t>
      </w:r>
      <w:r>
        <w:rPr>
          <w:rFonts w:hint="eastAsia"/>
        </w:rPr>
        <w:br/>
      </w:r>
      <w:r>
        <w:rPr>
          <w:rFonts w:hint="eastAsia"/>
        </w:rPr>
        <w:t>　　　　二、臭氧系统设备行业劣势</w:t>
      </w:r>
      <w:r>
        <w:rPr>
          <w:rFonts w:hint="eastAsia"/>
        </w:rPr>
        <w:br/>
      </w:r>
      <w:r>
        <w:rPr>
          <w:rFonts w:hint="eastAsia"/>
        </w:rPr>
        <w:t>　　　　三、臭氧系统设备市场机会</w:t>
      </w:r>
      <w:r>
        <w:rPr>
          <w:rFonts w:hint="eastAsia"/>
        </w:rPr>
        <w:br/>
      </w:r>
      <w:r>
        <w:rPr>
          <w:rFonts w:hint="eastAsia"/>
        </w:rPr>
        <w:t>　　　　四、臭氧系统设备市场威胁</w:t>
      </w:r>
      <w:r>
        <w:rPr>
          <w:rFonts w:hint="eastAsia"/>
        </w:rPr>
        <w:br/>
      </w:r>
      <w:r>
        <w:rPr>
          <w:rFonts w:hint="eastAsia"/>
        </w:rPr>
        <w:t>　　第二节 臭氧系统设备行业风险及对策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2025-2031年中国臭氧系统设备行业前景与发展趋势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2024-2025年臭氧系统设备行业发展环境分析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一、臭氧系统设备行业主管部门与监管体制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二、臭氧系统设备行业主要法律法规及政策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三、臭氧系统设备行业标准与质量监管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2025-2031年臭氧系统设备行业发展趋势与方向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2025-2031年臭氧系统设备行业发展潜力与机遇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臭氧系统设备行业研究结论与建议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中~智林~臭氧系统设备行业发展建议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臭氧系统设备行业历程</w:t>
      </w:r>
      <w:r>
        <w:rPr>
          <w:rFonts w:hint="eastAsia"/>
        </w:rPr>
        <w:br/>
      </w:r>
      <w:r>
        <w:rPr>
          <w:rFonts w:hint="eastAsia"/>
        </w:rPr>
        <w:t>　　图表 臭氧系统设备行业生命周期</w:t>
      </w:r>
      <w:r>
        <w:rPr>
          <w:rFonts w:hint="eastAsia"/>
        </w:rPr>
        <w:br/>
      </w:r>
      <w:r>
        <w:rPr>
          <w:rFonts w:hint="eastAsia"/>
        </w:rPr>
        <w:t>　　图表 臭氧系统设备行业产业链分析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2019-2024年中国臭氧系统设备行业市场规模及增长情况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2019-2024年臭氧系统设备行业市场容量分析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2019-2024年中国臭氧系统设备行业产能统计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2019-2024年中国臭氧系统设备行业产量及增长趋势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2019-2024年中国臭氧系统设备市场需求量及增速统计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2024年中国臭氧系统设备行业需求领域分布格局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2019-2024年中国臭氧系统设备行业销售收入分析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2019-2024年中国臭氧系统设备行业盈利情况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2019-2024年中国臭氧系统设备行业利润总额统计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2019-2024年中国臭氧系统设备进口数量分析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2019-2024年中国臭氧系统设备进口金额分析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2019-2024年中国臭氧系统设备出口数量分析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2019-2024年中国臭氧系统设备出口金额分析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2024年中国臭氧系统设备进口国家及地区分析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2024年中国臭氧系统设备出口国家及地区分析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2019-2024年中国臭氧系统设备行业企业数量情况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2019-2024年中国臭氧系统设备行业企业平均规模情况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**地区臭氧系统设备市场规模及增长情况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**地区臭氧系统设备行业市场需求情况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**地区臭氧系统设备市场规模及增长情况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**地区臭氧系统设备行业市场需求情况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**地区臭氧系统设备市场规模及增长情况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**地区臭氧系统设备行业市场需求情况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**地区臭氧系统设备市场规模及增长情况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**地区臭氧系统设备行业市场需求情况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臭氧系统设备重点企业（一）基本信息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臭氧系统设备重点企业（一）经营情况分析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臭氧系统设备重点企业（一）主要经济指标情况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臭氧系统设备重点企业（一）盈利能力情况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臭氧系统设备重点企业（一）偿债能力情况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臭氧系统设备重点企业（一）运营能力情况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臭氧系统设备重点企业（一）成长能力情况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臭氧系统设备重点企业（二）基本信息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臭氧系统设备重点企业（二）经营情况分析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臭氧系统设备重点企业（二）主要经济指标情况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臭氧系统设备重点企业（二）盈利能力情况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臭氧系统设备重点企业（二）偿债能力情况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臭氧系统设备重点企业（二）运营能力情况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臭氧系统设备重点企业（二）成长能力情况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臭氧系统设备重点企业（三）基本信息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臭氧系统设备重点企业（三）经营情况分析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臭氧系统设备重点企业（三）主要经济指标情况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臭氧系统设备重点企业（三）盈利能力情况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臭氧系统设备重点企业（三）偿债能力情况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臭氧系统设备重点企业（三）运营能力情况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臭氧系统设备重点企业（三）成长能力情况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2025-2031年中国臭氧系统设备行业产能预测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2025-2031年中国臭氧系统设备行业产量预测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2025-2031年中国臭氧系统设备市场需求量预测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2025-2031年中国臭氧系统设备行业供需平衡预测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2025-2031年中国臭氧系统设备市场容量预测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2025-2031年中国臭氧系统设备市场规模预测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2025-2031年中国臭氧系统设备市场前景分析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2025-2031年中国臭氧系统设备发展趋势预测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ae7a2152e4620" w:history="1">
        <w:r>
          <w:rPr>
            <w:rStyle w:val="Hyperlink"/>
          </w:rPr>
          <w:t>2025-2031年中国臭氧系统设备行业市场调研与前景趋势报告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ae7a2152e4620" w:history="1">
        <w:r>
          <w:rPr>
            <w:rStyle w:val="Hyperlink"/>
          </w:rPr>
          <w:t>https://www.20087.com/6/21/ChouYangXiTongSheBeiFaZhanQianJing.html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热点：100平米用多大的臭氧机、臭氧系统设备的全套核心技术、臭氧消毒设备、臭氧设备是什么、制氮机原理及流程、臭氧设备起什么作用、不产生臭氧的空气净化器、臭氧装置、家用小型臭氧机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d49d729004fb7" w:history="1">
      <w:r>
        <w:rPr>
          <w:rStyle w:val="Hyperlink"/>
        </w:rPr>
        <w:t>2025-2031年中国臭氧系统设备行业市场调研与前景趋势报告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ChouYangXiTongSheBeiFaZhanQianJing.html" TargetMode="External" Id="R97cae7a2152e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ChouYangXiTongSheBeiFaZhanQianJing.html" TargetMode="External" Id="R4b9d49d72900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2025-07-20T04:22:43Z</dcterms:created>
  <dcterms:modified xsi:type="dcterms:W3CDTF">2025-07-20T05:22:43Z</dcterms:modified>
  <dc:subject>2025-2031年中国臭氧系统设备行业市场调研与前景趋势报告</dc:subject>
  <dc:title>2025-2031年中国臭氧系统设备行业市场调研与前景趋势报告</dc:title>
  <cp:keywords>2025-2031年中国臭氧系统设备行业市场调研与前景趋势报告</cp:keywords>
  <dc:description>2025-2031年中国臭氧系统设备行业市场调研与前景趋势报告</dc:description>
</cp:coreProperties>
</file>