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d44ee91f934a60" w:history="1">
              <w:r>
                <w:rPr>
                  <w:rStyle w:val="Hyperlink"/>
                </w:rPr>
                <w:t>2024-2030年中国节能饮水机市场调查研究与发展趋势分析报告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d44ee91f934a60" w:history="1">
              <w:r>
                <w:rPr>
                  <w:rStyle w:val="Hyperlink"/>
                </w:rPr>
                <w:t>2024-2030年中国节能饮水机市场调查研究与发展趋势分析报告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d44ee91f934a60" w:history="1">
                <w:r>
                  <w:rPr>
                    <w:rStyle w:val="Hyperlink"/>
                  </w:rPr>
                  <w:t>https://www.20087.com/6/51/JieNengYinShuiJiFaZhanQuShiFenXi.html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饮水机是一种高效节水的家用电器，近年来随着节能环保理念的深入人心而获得了较快的发展。目前，节能饮水机技术不断进步，不仅提高了水处理效果，还大幅降低了能耗。市场上出现了多种类型的节能饮水机，包括直饮机、反渗透净水器等，满足了不同家庭和商业场所的需求。此外，随着物联网技术的应用，一些高端产品还具备了智能控制和远程监控的功能。</w:t>
      </w:r>
      <w:r>
        <w:rPr>
          <w:rFonts w:hint="eastAsia"/>
        </w:rPr>
        <w:br/>
      </w:r>
      <w:r>
        <w:rPr>
          <w:rFonts w:hint="eastAsia"/>
        </w:rPr>
        <w:t>　　未来，节能饮水机行业的发展将更加注重智能化和用户体验。一方面，随着物联网和大数据技术的发展，节能饮水机将更加智能化，可以实时监测水质和设备状态，并通过智能手机等终端进行远程控制。另一方面，随着消费者对生活品质要求的提高，节能饮水机将更加注重人性化设计，提供更方便的操作界面和更出色的水质净化效果。此外，随着环保标准的提高，节能饮水机将更加注重采用节能技术和环保材料，减少能源消耗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d44ee91f934a60" w:history="1">
        <w:r>
          <w:rPr>
            <w:rStyle w:val="Hyperlink"/>
          </w:rPr>
          <w:t>2024-2030年中国节能饮水机市场调查研究与发展趋势分析报告</w:t>
        </w:r>
      </w:hyperlink>
      <w:r>
        <w:rPr>
          <w:rFonts w:hint="eastAsia"/>
        </w:rPr>
        <w:t>全面分析了节能饮水机行业的市场规模、需求和价格动态，同时对节能饮水机产业链进行了探讨。报告客观描述了节能饮水机行业现状，审慎预测了节能饮水机市场前景及发展趋势。此外，报告还聚焦于节能饮水机重点企业，剖析了市场竞争格局、集中度以及品牌影响力，并对节能饮水机细分市场进行了研究。节能饮水机报告以专业、科学的视角，为投资者和行业决策者提供了权威的市场洞察与决策参考，是节能饮水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节能饮水机产品概述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节能饮水机市场特点分析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节能饮水机行业发展周期特征分析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2023-2024年中国节能饮水机行业发展环境分析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中国节能饮水机行业发展经济环境分析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中国节能饮水机行业发展政策环境分析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一、节能饮水机行业政策影响分析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二、相关节能饮水机行业标准分析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全球节能饮水机行业市场发展调研分析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全球节能饮水机行业市场运行环境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全球节能饮水机行业市场发展情况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一、全球节能饮水机行业市场供给分析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二、全球节能饮水机行业市场需求分析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三、全球节能饮水机行业主要国家地区发展情况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2024-2030年全球节能饮水机行业市场规模趋势预测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中国节能饮水机行业市场供需现状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中国节能饮水机市场现状</w:t>
      </w:r>
      <w:r>
        <w:rPr>
          <w:rFonts w:hint="eastAsia"/>
        </w:rPr>
        <w:br/>
      </w:r>
      <w:r>
        <w:rPr>
          <w:rFonts w:hint="eastAsia"/>
        </w:rPr>
        <w:t>　　第二节 中国节能饮水机产量分析及预测</w:t>
      </w:r>
      <w:r>
        <w:rPr>
          <w:rFonts w:hint="eastAsia"/>
        </w:rPr>
        <w:br/>
      </w:r>
      <w:r>
        <w:rPr>
          <w:rFonts w:hint="eastAsia"/>
        </w:rPr>
        <w:t>　　　　一、节能饮水机总体产能规模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二、2019-2024年中国节能饮水机产量统计</w:t>
      </w:r>
      <w:r>
        <w:rPr>
          <w:rFonts w:hint="eastAsia"/>
        </w:rPr>
        <w:br/>
      </w:r>
      <w:r>
        <w:rPr>
          <w:rFonts w:hint="eastAsia"/>
        </w:rPr>
        <w:t>　　　　三、节能饮水机行业供给区域分布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四、2024-2030年中国节能饮水机产量预测</w:t>
      </w:r>
      <w:r>
        <w:rPr>
          <w:rFonts w:hint="eastAsia"/>
        </w:rPr>
        <w:br/>
      </w:r>
      <w:r>
        <w:rPr>
          <w:rFonts w:hint="eastAsia"/>
        </w:rPr>
        <w:t>　　第三节 中国节能饮水机市场需求分析及预测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一、2019-2024年中国节能饮水机市场需求统计</w:t>
      </w:r>
      <w:r>
        <w:rPr>
          <w:rFonts w:hint="eastAsia"/>
        </w:rPr>
        <w:br/>
      </w:r>
      <w:r>
        <w:rPr>
          <w:rFonts w:hint="eastAsia"/>
        </w:rPr>
        <w:t>　　　　二、中国节能饮水机市场需求特点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三、2024-2030年中国节能饮水机市场需求量预测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中国节能饮水机行业现状调研分析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中国节能饮水机行业发展现状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一、2023-2024年节能饮水机行业品牌发展现状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二、2023-2024年节能饮水机行业需求市场现状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三、2023-2024年节能饮水机市场需求层次分析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四、2023-2024年中国节能饮水机市场走向分析</w:t>
      </w:r>
      <w:r>
        <w:rPr>
          <w:rFonts w:hint="eastAsia"/>
        </w:rPr>
        <w:br/>
      </w:r>
      <w:r>
        <w:rPr>
          <w:rFonts w:hint="eastAsia"/>
        </w:rPr>
        <w:t>　　第二节 中国节能饮水机产品技术分析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一、2023-2024年节能饮水机产品技术变化特点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二、2023-2024年节能饮水机产品市场的新技术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三、2023-2024年节能饮水机产品市场现状分析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中国节能饮水机行业存在的问题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一、2023-2024年节能饮水机产品市场存在的主要问题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二、2023-2024年国内节能饮水机产品市场的三大瓶颈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三、2023-2024年节能饮水机产品市场遭遇的规模难题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对中国节能饮水机市场的分析及思考</w:t>
      </w:r>
      <w:r>
        <w:rPr>
          <w:rFonts w:hint="eastAsia"/>
        </w:rPr>
        <w:br/>
      </w:r>
      <w:r>
        <w:rPr>
          <w:rFonts w:hint="eastAsia"/>
        </w:rPr>
        <w:t>　　　　一、节能饮水机市场特点</w:t>
      </w:r>
      <w:r>
        <w:rPr>
          <w:rFonts w:hint="eastAsia"/>
        </w:rPr>
        <w:br/>
      </w:r>
      <w:r>
        <w:rPr>
          <w:rFonts w:hint="eastAsia"/>
        </w:rPr>
        <w:t>　　　　二、节能饮水机市场分析</w:t>
      </w:r>
      <w:r>
        <w:rPr>
          <w:rFonts w:hint="eastAsia"/>
        </w:rPr>
        <w:br/>
      </w:r>
      <w:r>
        <w:rPr>
          <w:rFonts w:hint="eastAsia"/>
        </w:rPr>
        <w:t>　　　　三、节能饮水机市场变化的方向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四、中国节能饮水机行业发展的新思路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五、对中国节能饮水机行业发展的思考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2019-2024年中国节能饮水机产品市场进出口数据分析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2019-2024年中国节能饮水机产品出口统计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2019-2024年中国节能饮水机产品进口统计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2019-2024年中国节能饮水机产品进出口价格对比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中国节能饮水机主要进口来源地及出口目的地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节能饮水机行业细分产品调研</w:t>
      </w:r>
      <w:r>
        <w:rPr>
          <w:rFonts w:hint="eastAsia"/>
        </w:rPr>
        <w:br/>
      </w:r>
      <w:r>
        <w:rPr>
          <w:rFonts w:hint="eastAsia"/>
        </w:rPr>
        <w:t>　　第一节 节能饮水机细分产品结构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2019-2024年中国节能饮水机行业竞争态势分析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2024年节能饮水机行业集中度分析</w:t>
      </w:r>
      <w:r>
        <w:rPr>
          <w:rFonts w:hint="eastAsia"/>
        </w:rPr>
        <w:br/>
      </w:r>
      <w:r>
        <w:rPr>
          <w:rFonts w:hint="eastAsia"/>
        </w:rPr>
        <w:t>　　　　一、节能饮水机市场集中度分析</w:t>
      </w:r>
      <w:r>
        <w:rPr>
          <w:rFonts w:hint="eastAsia"/>
        </w:rPr>
        <w:br/>
      </w:r>
      <w:r>
        <w:rPr>
          <w:rFonts w:hint="eastAsia"/>
        </w:rPr>
        <w:t>　　　　二、节能饮水机企业分布区域集中度分析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三、节能饮水机区域消费集中度分析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2019-2024年节能饮水机主要企业竞争力分析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2024年节能饮水机行业竞争格局分析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一、节能饮水机行业竞争分析</w:t>
      </w:r>
      <w:r>
        <w:rPr>
          <w:rFonts w:hint="eastAsia"/>
        </w:rPr>
        <w:br/>
      </w:r>
      <w:r>
        <w:rPr>
          <w:rFonts w:hint="eastAsia"/>
        </w:rPr>
        <w:t>　　　　二、中外节能饮水机产品竞争分析</w:t>
      </w:r>
      <w:r>
        <w:rPr>
          <w:rFonts w:hint="eastAsia"/>
        </w:rPr>
        <w:br/>
      </w:r>
      <w:r>
        <w:rPr>
          <w:rFonts w:hint="eastAsia"/>
        </w:rPr>
        <w:t>　　　　三、国内节能饮水机行业重点企业发展动向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节能饮水机行业上下游产业链发展情况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节能饮水机上游产业发展分析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节能饮水机下游产业发展分析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节能饮水机行业重点企业竞争力分析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三、企业节能饮水机经营状况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节能饮水机企业管理策略建议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提高节能饮水机企业竞争力的策略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一、提高中国节能饮水机企业核心竞争力的对策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二、节能饮水机企业提升竞争力的主要方向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三、影响节能饮水机企业核心竞争力的因素及提升途径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四、提高节能饮水机企业竞争力的策略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对中国节能饮水机品牌的战略思考</w:t>
      </w:r>
      <w:r>
        <w:rPr>
          <w:rFonts w:hint="eastAsia"/>
        </w:rPr>
        <w:br/>
      </w:r>
      <w:r>
        <w:rPr>
          <w:rFonts w:hint="eastAsia"/>
        </w:rPr>
        <w:t>　　　　一、节能饮水机实施品牌战略的意义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二、节能饮水机企业品牌的现状分析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三、中国节能饮水机企业的品牌战略</w:t>
      </w:r>
      <w:r>
        <w:rPr>
          <w:rFonts w:hint="eastAsia"/>
        </w:rPr>
        <w:br/>
      </w:r>
      <w:r>
        <w:rPr>
          <w:rFonts w:hint="eastAsia"/>
        </w:rPr>
        <w:t>　　　　四、节能饮水机品牌战略管理的策略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节能饮水机行业发展趋势及投资风险预警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2024年节能饮水机市场前景分析</w:t>
      </w:r>
      <w:r>
        <w:rPr>
          <w:rFonts w:hint="eastAsia"/>
        </w:rPr>
        <w:br/>
      </w:r>
      <w:r>
        <w:rPr>
          <w:rFonts w:hint="eastAsia"/>
        </w:rPr>
        <w:t>　　第二节 2024年节能饮水机行业发展趋势预测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影响节能饮水机行业发展的主要因素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一、2024年影响节能饮水机行业运行的有利因素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二、2024年影响节能饮水机行业运行的稳定因素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三、2024年影响节能饮水机行业运行的不利因素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四、2024年中国节能饮水机行业发展面临的挑战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五、2024年中国节能饮水机行业发展面临的机遇</w:t>
      </w:r>
      <w:r>
        <w:rPr>
          <w:rFonts w:hint="eastAsia"/>
        </w:rPr>
        <w:br/>
      </w:r>
      <w:r>
        <w:rPr>
          <w:rFonts w:hint="eastAsia"/>
        </w:rPr>
        <w:t>　　第四节 节能饮水机行业投资风险预警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一、2024年节能饮水机行业市场风险及控制策略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二、2024年节能饮水机行业政策风险及控制策略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三、2024年节能饮水机行业经营风险及控制策略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四、2024年节能饮水机同业竞争风险及控制策略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五、2024年节能饮水机行业其他风险及控制策略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节能饮水机市场研究结论</w:t>
      </w:r>
      <w:r>
        <w:rPr>
          <w:rFonts w:hint="eastAsia"/>
        </w:rPr>
        <w:br/>
      </w:r>
      <w:r>
        <w:rPr>
          <w:rFonts w:hint="eastAsia"/>
        </w:rPr>
        <w:t>　　第二节 节能饮水机子行业研究结论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[中-智-林]节能饮水机市场发展建议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节能饮水机行业类别</w:t>
      </w:r>
      <w:r>
        <w:rPr>
          <w:rFonts w:hint="eastAsia"/>
        </w:rPr>
        <w:br/>
      </w:r>
      <w:r>
        <w:rPr>
          <w:rFonts w:hint="eastAsia"/>
        </w:rPr>
        <w:t>　　图表 节能饮水机行业产业链调研</w:t>
      </w:r>
      <w:r>
        <w:rPr>
          <w:rFonts w:hint="eastAsia"/>
        </w:rPr>
        <w:br/>
      </w:r>
      <w:r>
        <w:rPr>
          <w:rFonts w:hint="eastAsia"/>
        </w:rPr>
        <w:t>　　图表 节能饮水机行业现状</w:t>
      </w:r>
      <w:r>
        <w:rPr>
          <w:rFonts w:hint="eastAsia"/>
        </w:rPr>
        <w:br/>
      </w:r>
      <w:r>
        <w:rPr>
          <w:rFonts w:hint="eastAsia"/>
        </w:rPr>
        <w:t>　　图表 节能饮水机行业标准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2019-2024年中国节能饮水机市场规模</w:t>
      </w:r>
      <w:r>
        <w:rPr>
          <w:rFonts w:hint="eastAsia"/>
        </w:rPr>
        <w:br/>
      </w:r>
      <w:r>
        <w:rPr>
          <w:rFonts w:hint="eastAsia"/>
        </w:rPr>
        <w:t>　　图表 2024年中国节能饮水机行业产能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2019-2024年中国节能饮水机产量</w:t>
      </w:r>
      <w:r>
        <w:rPr>
          <w:rFonts w:hint="eastAsia"/>
        </w:rPr>
        <w:br/>
      </w:r>
      <w:r>
        <w:rPr>
          <w:rFonts w:hint="eastAsia"/>
        </w:rPr>
        <w:t>　　图表 节能饮水机行业动态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2019-2024年中国节能饮水机市场需求量</w:t>
      </w:r>
      <w:r>
        <w:rPr>
          <w:rFonts w:hint="eastAsia"/>
        </w:rPr>
        <w:br/>
      </w:r>
      <w:r>
        <w:rPr>
          <w:rFonts w:hint="eastAsia"/>
        </w:rPr>
        <w:t>　　图表 2024年中国节能饮水机行业需求区域调研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2019-2024年中国节能饮水机行情</w:t>
      </w:r>
      <w:r>
        <w:rPr>
          <w:rFonts w:hint="eastAsia"/>
        </w:rPr>
        <w:br/>
      </w:r>
      <w:r>
        <w:rPr>
          <w:rFonts w:hint="eastAsia"/>
        </w:rPr>
        <w:t>　　图表 2019-2024年中国节能饮水机价格走势图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2019-2024年中国节能饮水机进口数据</w:t>
      </w:r>
      <w:r>
        <w:rPr>
          <w:rFonts w:hint="eastAsia"/>
        </w:rPr>
        <w:br/>
      </w:r>
      <w:r>
        <w:rPr>
          <w:rFonts w:hint="eastAsia"/>
        </w:rPr>
        <w:t>　　图表 2019-2024年中国节能饮水机出口数据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2019-2024年中国节能饮水机行业企业数量统计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**地区节能饮水机市场规模</w:t>
      </w:r>
      <w:r>
        <w:rPr>
          <w:rFonts w:hint="eastAsia"/>
        </w:rPr>
        <w:br/>
      </w:r>
      <w:r>
        <w:rPr>
          <w:rFonts w:hint="eastAsia"/>
        </w:rPr>
        <w:t>　　图表 **地区节能饮水机行业市场需求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**地区节能饮水机市场调研</w:t>
      </w:r>
      <w:r>
        <w:rPr>
          <w:rFonts w:hint="eastAsia"/>
        </w:rPr>
        <w:br/>
      </w:r>
      <w:r>
        <w:rPr>
          <w:rFonts w:hint="eastAsia"/>
        </w:rPr>
        <w:t>　　图表 **地区节能饮水机行业市场需求分析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**地区节能饮水机市场规模</w:t>
      </w:r>
      <w:r>
        <w:rPr>
          <w:rFonts w:hint="eastAsia"/>
        </w:rPr>
        <w:br/>
      </w:r>
      <w:r>
        <w:rPr>
          <w:rFonts w:hint="eastAsia"/>
        </w:rPr>
        <w:t>　　图表 **地区节能饮水机行业市场需求</w:t>
      </w:r>
      <w:r>
        <w:rPr>
          <w:rFonts w:hint="eastAsia"/>
        </w:rPr>
        <w:br/>
      </w:r>
      <w:r>
        <w:rPr>
          <w:rFonts w:hint="eastAsia"/>
        </w:rPr>
        <w:t>　　图表 **地区节能饮水机市场调研</w:t>
      </w:r>
      <w:r>
        <w:rPr>
          <w:rFonts w:hint="eastAsia"/>
        </w:rPr>
        <w:br/>
      </w:r>
      <w:r>
        <w:rPr>
          <w:rFonts w:hint="eastAsia"/>
        </w:rPr>
        <w:t>　　图表 **地区节能饮水机行业市场需求分析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节能饮水机行业竞争对手分析</w:t>
      </w:r>
      <w:r>
        <w:rPr>
          <w:rFonts w:hint="eastAsia"/>
        </w:rPr>
        <w:br/>
      </w:r>
      <w:r>
        <w:rPr>
          <w:rFonts w:hint="eastAsia"/>
        </w:rPr>
        <w:t>　　图表 节能饮水机重点企业（一）基本信息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节能饮水机重点企业（一）经营情况分析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节能饮水机重点企业（一）主要经济指标情况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节能饮水机重点企业（二）经营情况分析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节能饮水机重点企业（二）主要经济指标情况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节能饮水机重点企业（三）经营情况分析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节能饮水机重点企业（三）主要经济指标情况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节能饮水机重点企业（三）成长能力情况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2024-2030年中国节能饮水机行业产能预测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2024-2030年中国节能饮水机行业产量预测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2024-2030年中国节能饮水机市场需求预测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2024-2030年中国节能饮水机市场规模预测</w:t>
      </w:r>
      <w:r>
        <w:rPr>
          <w:rFonts w:hint="eastAsia"/>
        </w:rPr>
        <w:br/>
      </w:r>
      <w:r>
        <w:rPr>
          <w:rFonts w:hint="eastAsia"/>
        </w:rPr>
        <w:t>　　图表 节能饮水机行业准入条件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2024-2030年中国节能饮水机行业信息化</w:t>
      </w:r>
      <w:r>
        <w:rPr>
          <w:rFonts w:hint="eastAsia"/>
        </w:rPr>
        <w:br/>
      </w:r>
      <w:r>
        <w:rPr>
          <w:rFonts w:hint="eastAsia"/>
        </w:rPr>
        <w:t>　　图表 2024年中国节能饮水机市场前景分析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2024-2030年中国节能饮水机行业风险分析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2024-2030年中国节能饮水机行业发展趋势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d44ee91f934a60" w:history="1">
        <w:r>
          <w:rPr>
            <w:rStyle w:val="Hyperlink"/>
          </w:rPr>
          <w:t>2024-2030年中国节能饮水机市场调查研究与发展趋势分析报告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d44ee91f934a60" w:history="1">
        <w:r>
          <w:rPr>
            <w:rStyle w:val="Hyperlink"/>
          </w:rPr>
          <w:t>https://www.20087.com/6/51/JieNengYinShuiJiFaZhanQuShiFenXi.html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14bd52a3c4721" w:history="1">
      <w:r>
        <w:rPr>
          <w:rStyle w:val="Hyperlink"/>
        </w:rPr>
        <w:t>2024-2030年中国节能饮水机市场调查研究与发展趋势分析报告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eNengYinShuiJiFaZhanQuShiFenXi.html" TargetMode="External" Id="Ra6d44ee91f93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eNengYinShuiJiFaZhanQuShiFenXi.html" TargetMode="External" Id="Rcf514bd52a3c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2024-03-30T01:05:00Z</dcterms:created>
  <dcterms:modified xsi:type="dcterms:W3CDTF">2024-03-30T02:05:00Z</dcterms:modified>
  <dc:subject>2024-2030年中国节能饮水机市场调查研究与发展趋势分析报告</dc:subject>
  <dc:title>2024-2030年中国节能饮水机市场调查研究与发展趋势分析报告</dc:title>
  <cp:keywords>2024-2030年中国节能饮水机市场调查研究与发展趋势分析报告</cp:keywords>
  <dc:description>2024-2030年中国节能饮水机市场调查研究与发展趋势分析报告</dc:description>
</cp:coreProperties>
</file>