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ac0a652184457" w:history="1">
              <w:r>
                <w:rPr>
                  <w:rStyle w:val="Hyperlink"/>
                </w:rPr>
                <w:t>2024-2030年全球与中国防水箱市场调查研究及趋势预测报告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ac0a652184457" w:history="1">
              <w:r>
                <w:rPr>
                  <w:rStyle w:val="Hyperlink"/>
                </w:rPr>
                <w:t>2024-2030年全球与中国防水箱市场调查研究及趋势预测报告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ac0a652184457" w:history="1">
                <w:r>
                  <w:rPr>
                    <w:rStyle w:val="Hyperlink"/>
                  </w:rPr>
                  <w:t>https://www.20087.com/6/91/FangShuiXiangHangYeQianJingQuShi.html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箱广泛应用于户外活动、军事、摄影器材保护等领域，为贵重物品提供防水、防尘和防震的存储空间。近年来，随着材料科学的进步和设计理念的创新，防水箱的性能和外观设计都有了显著提升，轻量化、高强度和个性化成为行业关键词。</w:t>
      </w:r>
      <w:r>
        <w:rPr>
          <w:rFonts w:hint="eastAsia"/>
        </w:rPr>
        <w:br/>
      </w:r>
      <w:r>
        <w:rPr>
          <w:rFonts w:hint="eastAsia"/>
        </w:rPr>
        <w:t>　　未来，防水箱的开发将更加注重智能化和多功能性。通过集成传感器和无线通信技术，防水箱将能够监测内部环境参数，如温度、湿度，甚至位置追踪，提供智能报警和远程控制功能。同时，采用环保材料和可循环设计，符合可持续发展要求。此外，跨界合作和定制化服务将满足特定行业和用户的独特需求，如医疗设备运输和精密仪器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ac0a652184457" w:history="1">
        <w:r>
          <w:rPr>
            <w:rStyle w:val="Hyperlink"/>
          </w:rPr>
          <w:t>2024-2030年全球与中国防水箱市场调查研究及趋势预测报告</w:t>
        </w:r>
      </w:hyperlink>
      <w:r>
        <w:rPr>
          <w:rFonts w:hint="eastAsia"/>
        </w:rPr>
        <w:t>》通过严谨的内容、翔实的分析、权威的数据和直观的图表，全面解析了防水箱行业的市场规模、需求变化、价格波动以及产业链构成。防水箱报告深入剖析了当前市场现状，科学预测了未来防水箱市场前景与发展趋势，特别关注了防水箱细分市场的机会与挑战。同时，对防水箱重点企业的竞争地位、品牌影响力和市场集中度进行了全面评估。防水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不同应用防水箱销售额增长趋势2019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潜水运动行业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防水箱行业背景、发展历史、现状及趋势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防水箱行业目前现状分析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全球防水箱总体规模分析</w:t>
      </w:r>
      <w:r>
        <w:rPr>
          <w:rFonts w:hint="eastAsia"/>
        </w:rPr>
        <w:br/>
      </w:r>
      <w:r>
        <w:rPr>
          <w:rFonts w:hint="eastAsia"/>
        </w:rPr>
        <w:t>　　2.1 全球防水箱供需现状及预测（2019-2030）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全球防水箱产能、产量、产能利用率及发展趋势（2019-2030）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全球防水箱产量、需求量及发展趋势（2019-2030）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全球主要地区防水箱产量及发展趋势（2019-2030）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中国防水箱供需现状及预测（2019-2030）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中国防水箱产能、产量、产能利用率及发展趋势（2019-2030）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中国防水箱产量、市场需求量及发展趋势（2019-2030）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全球防水箱销量及销售额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全球市场防水箱销售额（2019-2030）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全球市场防水箱销量（2019-2030）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全球市场防水箱价格趋势（2019-2030）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全球市场主要厂商防水箱产能市场份额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全球市场主要厂商防水箱销售收入（2019-2024）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全球市场主要厂商防水箱销售价格（2019-2024）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2024年全球主要生产商防水箱收入排名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中国市场主要厂商防水箱销售收入（2019-2024）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中国市场主要厂商防水箱销售价格（2019-2024）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2024年中国主要生产商防水箱收入排名</w:t>
      </w:r>
      <w:r>
        <w:rPr>
          <w:rFonts w:hint="eastAsia"/>
        </w:rPr>
        <w:br/>
      </w:r>
      <w:r>
        <w:rPr>
          <w:rFonts w:hint="eastAsia"/>
        </w:rPr>
        <w:t>　　3.4 全球主要厂商防水箱产地分布及商业化日期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全球主要厂商防水箱产品类型列表</w:t>
      </w:r>
      <w:r>
        <w:rPr>
          <w:rFonts w:hint="eastAsia"/>
        </w:rPr>
        <w:br/>
      </w:r>
      <w:r>
        <w:rPr>
          <w:rFonts w:hint="eastAsia"/>
        </w:rPr>
        <w:t>　　3.6 防水箱行业集中度、竞争程度分析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防水箱行业集中度分析：2024全球Top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全球主要地区防水箱销售收入及市场份额（2019-2024年）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全球主要地区防水箱销量分析：2019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全球主要地区防水箱销量及市场份额（2019-2024年）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不同产品类型防水箱分析</w:t>
      </w:r>
      <w:r>
        <w:rPr>
          <w:rFonts w:hint="eastAsia"/>
        </w:rPr>
        <w:br/>
      </w:r>
      <w:r>
        <w:rPr>
          <w:rFonts w:hint="eastAsia"/>
        </w:rPr>
        <w:t>　　6.1 全球不同产品类型防水箱销量（2019-2030）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全球不同产品类型防水箱收入（2019-2030）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全球不同产品类型防水箱价格走势（2019-2030）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不同应用防水箱分析</w:t>
      </w:r>
      <w:r>
        <w:rPr>
          <w:rFonts w:hint="eastAsia"/>
        </w:rPr>
        <w:br/>
      </w:r>
      <w:r>
        <w:rPr>
          <w:rFonts w:hint="eastAsia"/>
        </w:rPr>
        <w:t>　　7.1 全球不同应用防水箱销量（2019-2030）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全球不同应用防水箱销量及市场份额（2019-2024）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全球不同应用防水箱销量预测（2024-2030）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全球不同应用防水箱收入（2019-2030）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全球不同应用防水箱收入及市场份额（2019-2024）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全球不同应用防水箱收入预测（2024-2030）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全球不同应用防水箱价格走势（2019-2030）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防水箱产业链分析</w:t>
      </w:r>
      <w:r>
        <w:rPr>
          <w:rFonts w:hint="eastAsia"/>
        </w:rPr>
        <w:br/>
      </w:r>
      <w:r>
        <w:rPr>
          <w:rFonts w:hint="eastAsia"/>
        </w:rPr>
        <w:t>　　8.2 防水箱产业上游供应分析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防水箱下游典型客户</w:t>
      </w:r>
      <w:r>
        <w:rPr>
          <w:rFonts w:hint="eastAsia"/>
        </w:rPr>
        <w:br/>
      </w:r>
      <w:r>
        <w:rPr>
          <w:rFonts w:hint="eastAsia"/>
        </w:rPr>
        <w:t>　　8.4 防水箱销售渠道分析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防水箱行业发展机遇及主要驱动因素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防水箱行业发展面临的风险</w:t>
      </w:r>
      <w:r>
        <w:rPr>
          <w:rFonts w:hint="eastAsia"/>
        </w:rPr>
        <w:br/>
      </w:r>
      <w:r>
        <w:rPr>
          <w:rFonts w:hint="eastAsia"/>
        </w:rPr>
        <w:t>　　9.3 防水箱行业政策分析</w:t>
      </w:r>
      <w:r>
        <w:rPr>
          <w:rFonts w:hint="eastAsia"/>
        </w:rPr>
        <w:br/>
      </w:r>
      <w:r>
        <w:rPr>
          <w:rFonts w:hint="eastAsia"/>
        </w:rPr>
        <w:t>　　9.4 防水箱中国企业SWOT分析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不同产品类型防水箱增长趋势2019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防水箱行业目前发展现状</w:t>
      </w:r>
      <w:r>
        <w:rPr>
          <w:rFonts w:hint="eastAsia"/>
        </w:rPr>
        <w:br/>
      </w:r>
      <w:r>
        <w:rPr>
          <w:rFonts w:hint="eastAsia"/>
        </w:rPr>
        <w:t>　　表4 防水箱发展趋势</w:t>
      </w:r>
      <w:r>
        <w:rPr>
          <w:rFonts w:hint="eastAsia"/>
        </w:rPr>
        <w:br/>
      </w:r>
      <w:r>
        <w:rPr>
          <w:rFonts w:hint="eastAsia"/>
        </w:rPr>
        <w:t>　　表5 全球主要地区防水箱产量（千件）：2019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全球主要地区防水箱产量（2019-2024）&amp;（千件）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全球主要地区防水箱产量市场份额（2019-2024）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全球主要地区防水箱产量（2024-2030）&amp;（千件）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全球市场主要厂商防水箱产能（2023-2024）&amp;（千件）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全球市场主要厂商防水箱销售收入（2019-2024）&amp;（百万美元）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全球市场主要厂商防水箱销售收入市场份额（2019-2024）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全球市场主要厂商防水箱销售价格（2019-2024）&amp;（美元\u002F件）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2024年全球主要生产商防水箱收入排名（百万美元）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中国市场主要厂商防水箱销售收入（2019-2024）&amp;（百万美元）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中国市场主要厂商防水箱销售收入市场份额（2019-2024）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中国市场主要厂商防水箱销售价格（2019-2024）&amp;（美元\u002F件）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2024年中国主要生产商防水箱收入排名（百万美元）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全球主要厂商防水箱产地分布及商业化日期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全球主要厂商防水箱产品类型列表</w:t>
      </w:r>
      <w:r>
        <w:rPr>
          <w:rFonts w:hint="eastAsia"/>
        </w:rPr>
        <w:br/>
      </w:r>
      <w:r>
        <w:rPr>
          <w:rFonts w:hint="eastAsia"/>
        </w:rPr>
        <w:t>　　表24 2024全球防水箱主要厂商市场地位（第一梯队、第二梯队和第三梯队）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全球防水箱市场投资、并购等现状分析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全球主要地区防水箱销售收入（百万美元）：2019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全球主要地区防水箱销售收入（2019-2024）&amp;（百万美元）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全球主要地区防水箱销售收入市场份额（2019-2024）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全球主要地区防水箱收入（2024-2030）&amp;（百万美元）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全球主要地区防水箱收入市场份额（2024-2030）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全球主要地区防水箱销量（千件）：2019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全球主要地区防水箱销量（2024-2030）&amp;（千件）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全球主要地区防水箱销量份额（2024-2030）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ProX Live Performance Gear \u002F Xstatic Pro防水箱生产基地、销售区域、竞争对手及市场地位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ProX Live Performance Gear \u002F Xstatic Pro防水箱产品规格、参数及市场应用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ProX Live Performance Gear \u002F Xstatic Pro防水箱销量（千件）、收入（百万美元）、价格（美元\u002F件）及毛利率（2019-2024）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ProX Live Performance Gear \u002F Xstatic Pro公司简介及主要业务</w:t>
      </w:r>
      <w:r>
        <w:rPr>
          <w:rFonts w:hint="eastAsia"/>
        </w:rPr>
        <w:br/>
      </w:r>
      <w:r>
        <w:rPr>
          <w:rFonts w:hint="eastAsia"/>
        </w:rPr>
        <w:t>　　表100 ProX Live Performance Gear \u002F Xstatic Pro企业最新动态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全球不同产品类型防水箱销量预测（2024-2030）&amp;（千件）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全球不同产品类型防水箱销量市场份额预测（2024-2030）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全球不同产品类型防水箱收入（百万美元）&amp;（2019-2024）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全球不同产品类型防水箱收入市场份额（2019-2024）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全球不同产品类型防水箱收入预测（百万美元）&amp;（2024-2030）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全球不同类型防水箱收入市场份额预测（2024-2030）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全球不同产品类型防水箱价格走势（2019-2030）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全球不同应用防水箱销量（2019-2024年）&amp;（千件）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表146 全球不同应用防水箱销量市场份额（2019-2024）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全球不同应用防水箱销量预测（2024-2030）&amp;（千件）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表148 全球不同应用防水箱销量市场份额预测（2024-2030）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全球不同应用防水箱收入（2019-2024年）&amp;（百万美元）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全球不同应用防水箱收入市场份额（2019-2024）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全球不同应用防水箱收入预测（2024-2030）&amp;（百万美元）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全球不同应用防水箱收入市场份额预测（2024-2030）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全球不同应用防水箱价格走势（2019-2030）</w:t>
      </w:r>
      <w:r>
        <w:rPr>
          <w:rFonts w:hint="eastAsia"/>
        </w:rPr>
        <w:br/>
      </w:r>
      <w:r>
        <w:rPr>
          <w:rFonts w:hint="eastAsia"/>
        </w:rPr>
        <w:t>　　表154 防水箱上游原料供应商及联系方式列表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防水箱典型客户列表</w:t>
      </w:r>
      <w:r>
        <w:rPr>
          <w:rFonts w:hint="eastAsia"/>
        </w:rPr>
        <w:br/>
      </w:r>
      <w:r>
        <w:rPr>
          <w:rFonts w:hint="eastAsia"/>
        </w:rPr>
        <w:t>　　表156 防水箱主要销售模式及销售渠道</w:t>
      </w:r>
      <w:r>
        <w:rPr>
          <w:rFonts w:hint="eastAsia"/>
        </w:rPr>
        <w:br/>
      </w:r>
      <w:r>
        <w:rPr>
          <w:rFonts w:hint="eastAsia"/>
        </w:rPr>
        <w:t>　　表157 防水箱行业发展机遇及主要驱动因素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防水箱行业发展面临的风险</w:t>
      </w:r>
      <w:r>
        <w:rPr>
          <w:rFonts w:hint="eastAsia"/>
        </w:rPr>
        <w:br/>
      </w:r>
      <w:r>
        <w:rPr>
          <w:rFonts w:hint="eastAsia"/>
        </w:rPr>
        <w:t>　　表159 防水箱行业政策分析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全球不同产品类型防水箱产量市场份额 2023 &amp; 2024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铝制产品图片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全球不同应用防水箱消费量市场份额2023 vs 2024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潜水运动行业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全球防水箱产能、产量、产能利用率及发展趋势（2019-2030）&amp;（千件）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全球防水箱产量、需求量及发展趋势（2019-2030）&amp;（千件）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全球主要地区防水箱产量市场份额（2019-2030）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中国防水箱产能、产量、产能利用率及发展趋势（2019-2030）&amp;（千件）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中国防水箱产量、市场需求量及发展趋势（2019-2030）&amp;（千件）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全球防水箱市场销售额及增长率：（2019-2030）&amp;（百万美元）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全球市场防水箱市场规模：2019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全球市场防水箱销量及增长率（2019-2030）&amp;（千件）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全球市场防水箱价格趋势（2019-2030）&amp;（千件）&amp;（美元\u002F件）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2024年全球市场主要厂商防水箱销量市场份额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2024年全球市场主要厂商防水箱收入市场份额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2024年中国市场主要厂商防水箱销量市场份额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2024年中国市场主要厂商防水箱收入市场份额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2024年全球前五大生产商防水箱市场份额</w:t>
      </w:r>
      <w:r>
        <w:rPr>
          <w:rFonts w:hint="eastAsia"/>
        </w:rPr>
        <w:br/>
      </w:r>
      <w:r>
        <w:rPr>
          <w:rFonts w:hint="eastAsia"/>
        </w:rPr>
        <w:t>　　图26 2024全球防水箱第一梯队、第二梯队和第三梯队生产商（品牌）及市场份额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全球主要地区防水箱销售收入市场份额（2023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北美市场防水箱销量及增长率（2019-2030）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欧洲市场防水箱销量及增长率（2019-2030）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中国市场防水箱销量及增长率（2019-2030）&amp;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日本市场防水箱销量及增长率（2019-2030）&amp;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全球不同产品类型防水箱价格走势（2019-2030）&amp;（美元\u002F件）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全球不同应用防水箱价格走势（2019-2030）&amp;（美元\u002F件）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防水箱产业链</w:t>
      </w:r>
      <w:r>
        <w:rPr>
          <w:rFonts w:hint="eastAsia"/>
        </w:rPr>
        <w:br/>
      </w:r>
      <w:r>
        <w:rPr>
          <w:rFonts w:hint="eastAsia"/>
        </w:rPr>
        <w:t>　　图39 防水箱中国企业SWOT分析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ac0a652184457" w:history="1">
        <w:r>
          <w:rPr>
            <w:rStyle w:val="Hyperlink"/>
          </w:rPr>
          <w:t>2024-2030年全球与中国防水箱市场调查研究及趋势预测报告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ac0a652184457" w:history="1">
        <w:r>
          <w:rPr>
            <w:rStyle w:val="Hyperlink"/>
          </w:rPr>
          <w:t>https://www.20087.com/6/91/FangShuiXiangHangYeQianJingQuShi.html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0c5ddac8842f8" w:history="1">
      <w:r>
        <w:rPr>
          <w:rStyle w:val="Hyperlink"/>
        </w:rPr>
        <w:t>2024-2030年全球与中国防水箱市场调查研究及趋势预测报告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ShuiXiangHangYeQianJingQuShi.html" TargetMode="External" Id="R589ac0a65218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ShuiXiangHangYeQianJingQuShi.html" TargetMode="External" Id="R8560c5ddac88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2024-02-09T05:27:00Z</dcterms:created>
  <dcterms:modified xsi:type="dcterms:W3CDTF">2024-02-09T06:27:00Z</dcterms:modified>
  <dc:subject>2024-2030年全球与中国防水箱市场调查研究及趋势预测报告</dc:subject>
  <dc:title>2024-2030年全球与中国防水箱市场调查研究及趋势预测报告</dc:title>
  <cp:keywords>2024-2030年全球与中国防水箱市场调查研究及趋势预测报告</cp:keywords>
  <dc:description>2024-2030年全球与中国防水箱市场调查研究及趋势预测报告</dc:description>
</cp:coreProperties>
</file>