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51107720b4d79" w:history="1">
              <w:r>
                <w:rPr>
                  <w:rStyle w:val="Hyperlink"/>
                </w:rPr>
                <w:t>2026-2032年中国除臭虫服务行业现状与发展前景分析报告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51107720b4d79" w:history="1">
              <w:r>
                <w:rPr>
                  <w:rStyle w:val="Hyperlink"/>
                </w:rPr>
                <w:t>2026-2032年中国除臭虫服务行业现状与发展前景分析报告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51107720b4d79" w:history="1">
                <w:r>
                  <w:rPr>
                    <w:rStyle w:val="Hyperlink"/>
                  </w:rPr>
                  <w:t>https://www.20087.com/6/71/ChuChouChongFuWuQianJing.html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虫服务是针对家居环境中臭虫（床虱）侵扰提供的专业消杀解决方案，通常结合化学药剂（如拟除虫菊酯）、高温蒸汽（≥60℃）、冷冻处理及物理隔离手段实施。当前服务提供商强调IPM（综合害虫管理）理念，包括入户勘察、源头封堵、多轮处理及效果验证，高端服务商配备红外成像仪与犬嗅检测提升定位精度。在国际旅行频繁与二手家具流通增加背景下，城市住宅臭虫复发率居高不下，推动专业服务需求上升。然而，臭虫抗药性增强、消费者自行用药不当导致扩散、以及服务过程缺乏透明记录，仍是行业痛点；同时，隐私顾虑与处理期间需清空房间也影响用户体验。</w:t>
      </w:r>
      <w:r>
        <w:rPr>
          <w:rFonts w:hint="eastAsia"/>
        </w:rPr>
        <w:br/>
      </w:r>
      <w:r>
        <w:rPr>
          <w:rFonts w:hint="eastAsia"/>
        </w:rPr>
        <w:t>　　未来，除臭虫服务将向精准靶向、预防前置与数字化交付方向升级。市场调研网认为，RNA干扰（RNAi）等新型生物药剂将克服抗药性问题；而智能监测贴片可长期部署于床垫缝隙，实时预警早期侵染。在预防端，酒店与租赁平台将引入臭虫风险评估模块，嵌入入住前检查流程。服务过程将通过AR眼镜记录处理节点并生成可视化报告，增强客户信任。长远看，除臭虫服务将从应急消杀转型为居住健康保障体系的一部分——通过大数据分析区域爆发热点，推动公共卫生成本共担机制，最终实现从“事后治理”到“事前免疫”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51107720b4d79" w:history="1">
        <w:r>
          <w:rPr>
            <w:rStyle w:val="Hyperlink"/>
          </w:rPr>
          <w:t>2026-2032年中国除臭虫服务行业现状与发展前景分析报告</w:t>
        </w:r>
      </w:hyperlink>
      <w:r>
        <w:rPr>
          <w:rFonts w:hint="eastAsia"/>
        </w:rPr>
        <w:t>》，2025年除臭虫服务行业市场规模达 亿元，预计2032年市场规模将达 亿元，期间年均复合增长率（CAGR）达 %。报告基于科学的市场调研与数据分析，全面解析了除臭虫服务行业的市场规模、市场需求及发展现状。报告深入探讨了除臭虫服务产业链结构、细分市场特点及技术发展方向，并结合宏观经济环境与消费者需求变化，对除臭虫服务行业前景与未来趋势进行了科学预测，揭示了潜在增长空间。通过对除臭虫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除臭虫服务产业概述</w:t>
      </w:r>
      <w:r>
        <w:rPr>
          <w:rFonts w:hint="eastAsia"/>
        </w:rPr>
        <w:br/>
      </w:r>
      <w:r>
        <w:rPr>
          <w:rFonts w:hint="eastAsia"/>
        </w:rPr>
        <w:t>　　第一节 除臭虫服务定义与分类</w:t>
      </w:r>
      <w:r>
        <w:rPr>
          <w:rFonts w:hint="eastAsia"/>
        </w:rPr>
        <w:br/>
      </w:r>
      <w:r>
        <w:rPr>
          <w:rFonts w:hint="eastAsia"/>
        </w:rPr>
        <w:t>　　第二节 除臭虫服务产业链结构及关键环节剖析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除臭虫服务商业模式与盈利模式解析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除臭虫服务经济指标与行业评估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全球除臭虫服务市场发展综述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2020-2025年全球除臭虫服务市场规模及增长趋势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主要国家与地区除臭虫服务市场对比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2026-2032年全球除臭虫服务行业发展趋势与前景预测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国际除臭虫服务市场发展趋势及对我国启示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二、对我国除臭虫服务市场的借鉴意义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中国除臭虫服务行业市场规模分析与预测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除臭虫服务市场的总体规模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一、2020-2025年除臭虫服务市场规模变化及趋势分析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二、2026年除臭虫服务行业市场规模特点</w:t>
      </w:r>
      <w:r>
        <w:rPr>
          <w:rFonts w:hint="eastAsia"/>
        </w:rPr>
        <w:br/>
      </w:r>
      <w:r>
        <w:rPr>
          <w:rFonts w:hint="eastAsia"/>
        </w:rPr>
        <w:t>　　第二节 除臭虫服务市场规模的构成</w:t>
      </w:r>
      <w:r>
        <w:rPr>
          <w:rFonts w:hint="eastAsia"/>
        </w:rPr>
        <w:br/>
      </w:r>
      <w:r>
        <w:rPr>
          <w:rFonts w:hint="eastAsia"/>
        </w:rPr>
        <w:t>　　　　一、除臭虫服务客户群体特征与偏好分析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二、不同类型除臭虫服务市场规模分布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三、各地区除臭虫服务市场规模差异与特点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除臭虫服务市场规模的预测与展望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一、未来几年除臭虫服务市场规模增长预测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2025-2026年除臭虫服务行业技术发展现状及趋势分析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除臭虫服务行业技术发展现状分析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国内外除臭虫服务行业技术差距分析及差距形成的主要原因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除臭虫服务行业技术发展方向、趋势预测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提升除臭虫服务行业技术能力策略建议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2020-2025年中国除臭虫服务行业总体发展与财务状况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2020-2025年除臭虫服务行业规模情况</w:t>
      </w:r>
      <w:r>
        <w:rPr>
          <w:rFonts w:hint="eastAsia"/>
        </w:rPr>
        <w:br/>
      </w:r>
      <w:r>
        <w:rPr>
          <w:rFonts w:hint="eastAsia"/>
        </w:rPr>
        <w:t>　　　　一、除臭虫服务行业企业数量规模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二、除臭虫服务行业从业人员规模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三、除臭虫服务行业市场敏感性分析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2020-2025年除臭虫服务行业财务能力分析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一、除臭虫服务行业盈利能力</w:t>
      </w:r>
      <w:r>
        <w:rPr>
          <w:rFonts w:hint="eastAsia"/>
        </w:rPr>
        <w:br/>
      </w:r>
      <w:r>
        <w:rPr>
          <w:rFonts w:hint="eastAsia"/>
        </w:rPr>
        <w:t>　　　　二、除臭虫服务行业偿债能力</w:t>
      </w:r>
      <w:r>
        <w:rPr>
          <w:rFonts w:hint="eastAsia"/>
        </w:rPr>
        <w:br/>
      </w:r>
      <w:r>
        <w:rPr>
          <w:rFonts w:hint="eastAsia"/>
        </w:rPr>
        <w:t>　　　　三、除臭虫服务行业营运能力</w:t>
      </w:r>
      <w:r>
        <w:rPr>
          <w:rFonts w:hint="eastAsia"/>
        </w:rPr>
        <w:br/>
      </w:r>
      <w:r>
        <w:rPr>
          <w:rFonts w:hint="eastAsia"/>
        </w:rPr>
        <w:t>　　　　四、除臭虫服务行业发展能力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中国除臭虫服务行业细分市场调研与机会挖掘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除臭虫服务细分市场（一）市场调研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除臭虫服务细分市场（二）市场调研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中国除臭虫服务行业区域市场调研分析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2020-2025年中国除臭虫服务行业重点区域调研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一、重点地区（一）除臭虫服务市场规模与特点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二、重点地区（二）除臭虫服务市场规模及特点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三、重点地区（三）除臭虫服务市场规模及特点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四、重点地区（四）除臭虫服务市场规模及特点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不同区域除臭虫服务市场的对比与启示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二、除臭虫服务市场拓展策略与建议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中国除臭虫服务行业的营销渠道与客户分析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除臭虫服务行业渠道分析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二、各类渠道对除臭虫服务行业的影响</w:t>
      </w:r>
      <w:r>
        <w:rPr>
          <w:rFonts w:hint="eastAsia"/>
        </w:rPr>
        <w:br/>
      </w:r>
      <w:r>
        <w:rPr>
          <w:rFonts w:hint="eastAsia"/>
        </w:rPr>
        <w:t>　　　　三、主要除臭虫服务企业渠道策略研究</w:t>
      </w:r>
      <w:r>
        <w:rPr>
          <w:rFonts w:hint="eastAsia"/>
        </w:rPr>
        <w:br/>
      </w:r>
      <w:r>
        <w:rPr>
          <w:rFonts w:hint="eastAsia"/>
        </w:rPr>
        <w:t>　　第二节 除臭虫服务行业客户分析与定位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中国除臭虫服务行业竞争格局及策略选择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除臭虫服务行业总体市场竞争状况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一、除臭虫服务行业竞争结构分析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二、除臭虫服务企业竞争格局与集中度评估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三、除臭虫服务行业SWOT分析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除臭虫服务行业重点企业调研分析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除臭虫服务企业发展策略分析</w:t>
      </w:r>
      <w:r>
        <w:rPr>
          <w:rFonts w:hint="eastAsia"/>
        </w:rPr>
        <w:br/>
      </w:r>
      <w:r>
        <w:rPr>
          <w:rFonts w:hint="eastAsia"/>
        </w:rPr>
        <w:t>　　第一节 除臭虫服务市场与销售策略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除臭虫服务品牌战略思考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中国除臭虫服务行业发展环境分析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二、除臭虫服务行业主管部门、监管体制及相关政策法规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3、除臭虫服务行业的主要法律、法规和政策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4、2026年除臭虫服务行业法律法规和政策对行业的影响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二、除臭虫服务消费者需求分析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一、除臭虫服务技术的应用与创新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二、除臭虫服务行业发展的技术趋势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2026-2032年除臭虫服务行业展趋势预测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2026-2032年除臭虫服务市场发展前景分析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一、除臭虫服务市场发展潜力</w:t>
      </w:r>
      <w:r>
        <w:rPr>
          <w:rFonts w:hint="eastAsia"/>
        </w:rPr>
        <w:br/>
      </w:r>
      <w:r>
        <w:rPr>
          <w:rFonts w:hint="eastAsia"/>
        </w:rPr>
        <w:t>　　　　二、除臭虫服务市场前景分析</w:t>
      </w:r>
      <w:r>
        <w:rPr>
          <w:rFonts w:hint="eastAsia"/>
        </w:rPr>
        <w:br/>
      </w:r>
      <w:r>
        <w:rPr>
          <w:rFonts w:hint="eastAsia"/>
        </w:rPr>
        <w:t>　　　　三、除臭虫服务细分行业发展前景分析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2026-2032年除臭虫服务发展趋势预测</w:t>
      </w:r>
      <w:r>
        <w:rPr>
          <w:rFonts w:hint="eastAsia"/>
        </w:rPr>
        <w:br/>
      </w:r>
      <w:r>
        <w:rPr>
          <w:rFonts w:hint="eastAsia"/>
        </w:rPr>
        <w:t>　　　　一、除臭虫服务发展趋势预测</w:t>
      </w:r>
      <w:r>
        <w:rPr>
          <w:rFonts w:hint="eastAsia"/>
        </w:rPr>
        <w:br/>
      </w:r>
      <w:r>
        <w:rPr>
          <w:rFonts w:hint="eastAsia"/>
        </w:rPr>
        <w:t>　　　　二、除臭虫服务市场规模预测</w:t>
      </w:r>
      <w:r>
        <w:rPr>
          <w:rFonts w:hint="eastAsia"/>
        </w:rPr>
        <w:br/>
      </w:r>
      <w:r>
        <w:rPr>
          <w:rFonts w:hint="eastAsia"/>
        </w:rPr>
        <w:t>　　　　三、除臭虫服务细分市场发展趋势预测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未来除臭虫服务行业挑战与机遇探讨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一、除臭虫服务行业挑战</w:t>
      </w:r>
      <w:r>
        <w:rPr>
          <w:rFonts w:hint="eastAsia"/>
        </w:rPr>
        <w:br/>
      </w:r>
      <w:r>
        <w:rPr>
          <w:rFonts w:hint="eastAsia"/>
        </w:rPr>
        <w:t>　　　　二、除臭虫服务行业机遇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除臭虫服务行业研究结论及建议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对除臭虫服务行业发展的建议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[~中~智~林]对除臭虫服务企业和投资者的建议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除臭虫服务行业历程</w:t>
      </w:r>
      <w:r>
        <w:rPr>
          <w:rFonts w:hint="eastAsia"/>
        </w:rPr>
        <w:br/>
      </w:r>
      <w:r>
        <w:rPr>
          <w:rFonts w:hint="eastAsia"/>
        </w:rPr>
        <w:t>　　图表 除臭虫服务行业生命周期</w:t>
      </w:r>
      <w:r>
        <w:rPr>
          <w:rFonts w:hint="eastAsia"/>
        </w:rPr>
        <w:br/>
      </w:r>
      <w:r>
        <w:rPr>
          <w:rFonts w:hint="eastAsia"/>
        </w:rPr>
        <w:t>　　图表 除臭虫服务行业产业链分析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2020-2025年除臭虫服务行业市场容量统计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2020-2025年中国除臭虫服务行业经营效益分析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**地区除臭虫服务市场规模及增长情况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**地区除臭虫服务行业市场需求情况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**地区除臭虫服务行业市场需求情况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**地区除臭虫服务市场规模及增长情况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**地区除臭虫服务行业市场需求情况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除臭虫服务重点企业（一）基本信息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除臭虫服务重点企业（一）经营情况分析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除臭虫服务重点企业（一）盈利能力情况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除臭虫服务重点企业（二）经营情况分析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除臭虫服务重点企业（二）盈利能力情况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除臭虫服务重点企业（二）成长能力情况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2026-2032年中国除臭虫服务行业市场容量预测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2026-2032年中国除臭虫服务行业市场规模预测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2026-2032年中国除臭虫服务市场前景分析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2026-2032年中国除臭虫服务行业发展趋势预测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51107720b4d79" w:history="1">
        <w:r>
          <w:rPr>
            <w:rStyle w:val="Hyperlink"/>
          </w:rPr>
          <w:t>2026-2032年中国除臭虫服务行业现状与发展前景分析报告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51107720b4d79" w:history="1">
        <w:r>
          <w:rPr>
            <w:rStyle w:val="Hyperlink"/>
          </w:rPr>
          <w:t>https://www.20087.com/6/71/ChuChouChongFuWuQianJing.html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热点：宿舍有臭虫怎么彻底消灭、除臭虫特效药、如何除臭虫、除臭虫简单的、去臭虫的小妙招、除臭虫妙招、臭虫气味怎么去除、驱除臭虫、宿舍有臭虫怎么解决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62b13ecdd4a3a" w:history="1">
      <w:r>
        <w:rPr>
          <w:rStyle w:val="Hyperlink"/>
        </w:rPr>
        <w:t>2026-2032年中国除臭虫服务行业现状与发展前景分析报告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uChouChongFuWuQianJing.html" TargetMode="External" Id="R1e351107720b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uChouChongFuWuQianJing.html" TargetMode="External" Id="Rc0062b13ecd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2026-07-13T02:57:20Z</dcterms:created>
  <dcterms:modified xsi:type="dcterms:W3CDTF">2026-07-13T03:57:20Z</dcterms:modified>
  <dc:subject>2026-2032年中国除臭虫服务行业现状与发展前景分析报告</dc:subject>
  <dc:title>2026-2032年中国除臭虫服务行业现状与发展前景分析报告</dc:title>
  <cp:keywords>2026-2032年中国除臭虫服务行业现状与发展前景分析报告</cp:keywords>
  <dc:description>2026-2032年中国除臭虫服务行业现状与发展前景分析报告</dc:description>
</cp:coreProperties>
</file>