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e21e1d64748ec" w:history="1">
              <w:r>
                <w:rPr>
                  <w:rStyle w:val="Hyperlink"/>
                </w:rPr>
                <w:t>2025年版中国香薰蜡烛市场调研与发展前景预测报告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e21e1d64748ec" w:history="1">
              <w:r>
                <w:rPr>
                  <w:rStyle w:val="Hyperlink"/>
                </w:rPr>
                <w:t>2025年版中国香薰蜡烛市场调研与发展前景预测报告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e21e1d64748ec" w:history="1">
                <w:r>
                  <w:rPr>
                    <w:rStyle w:val="Hyperlink"/>
                  </w:rPr>
                  <w:t>https://www.20087.com/6/91/XiangXunLaZhuFaZhanXianZhuangFen.html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作为现代生活中的一种精致享受，近年来市场需求持续增长，尤其是在追求生活品质与个性表达的消费者群体中。产品多样化，从天然蜂蜡到大豆蜡，再到环保的棕榈蜡，以及各式各样的香型，满足了不同消费者的偏好。同时，随着消费者对健康和环保意识的提升，无铅棉芯和纯天然精油的使用越来越普遍。在销售渠道上，除了传统的零售店外，电商平台的崛起为香薰蜡烛的销售开辟了新的渠道。</w:t>
      </w:r>
      <w:r>
        <w:rPr>
          <w:rFonts w:hint="eastAsia"/>
        </w:rPr>
        <w:br/>
      </w:r>
      <w:r>
        <w:rPr>
          <w:rFonts w:hint="eastAsia"/>
        </w:rPr>
        <w:t>　　未来，香薰蜡烛行业将更加注重产品的创新和个性化，以满足消费者对健康、环保和情感需求的综合体验。新材料和新技术的应用，如可生物降解的蜡质和智能香薰设备，将推动行业的技术进步。此外，品牌故事和文化内涵的构建将成为品牌差异化的重要手段，增强消费者的情感连接。随着消费者对健康生活方式的追求，无烟、无害的香薰蜡烛以及具有特定功能（如助眠、缓解压力）的产品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e21e1d64748ec" w:history="1">
        <w:r>
          <w:rPr>
            <w:rStyle w:val="Hyperlink"/>
          </w:rPr>
          <w:t>2025年版中国香薰蜡烛市场调研与发展前景预测报告</w:t>
        </w:r>
      </w:hyperlink>
      <w:r>
        <w:rPr>
          <w:rFonts w:hint="eastAsia"/>
        </w:rPr>
        <w:t>》基于多年市场监测与行业研究，全面分析了香薰蜡烛行业的现状、市场需求及市场规模，详细解读了香薰蜡烛产业链结构、价格趋势及细分市场特点。报告科学预测了行业前景与发展方向，重点剖析了品牌竞争格局、市场集中度及主要企业的经营表现，并通过SWOT分析揭示了香薰蜡烛行业机遇与风险。为投资者和决策者提供专业、客观的战略建议，是把握香薰蜡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香薰蜡烛行业发展的波特五力模型分析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影响香薰蜡烛行业发展的主要因素分析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中国香薰蜡烛市场规模分析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2025年我国香薰蜡烛区域结构分析</w:t>
      </w:r>
      <w:r>
        <w:rPr>
          <w:rFonts w:hint="eastAsia"/>
        </w:rPr>
        <w:br/>
      </w:r>
      <w:r>
        <w:rPr>
          <w:rFonts w:hint="eastAsia"/>
        </w:rPr>
        <w:t>　　第三节 中国香薰蜡烛区域市场规模分析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中国香薰蜡烛消费者消费偏好调查分析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中国香薰蜡烛消费者对其价格的敏感度分析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2025-2031年中国香薰蜡烛价格预测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2025-2031年中国香薰蜡烛行业进出口市场预测分析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一、2025-2031年中国香薰蜡烛行业进口预测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二、2025-2031年中国香薰蜡烛行业出口预测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我国香薰蜡烛产品技术成熟度分析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提高我国香薰蜡烛技术的对策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一、香薰蜡烛行业集中度分析</w:t>
      </w:r>
      <w:r>
        <w:rPr>
          <w:rFonts w:hint="eastAsia"/>
        </w:rPr>
        <w:br/>
      </w:r>
      <w:r>
        <w:rPr>
          <w:rFonts w:hint="eastAsia"/>
        </w:rPr>
        <w:t>　　　　二、香薰蜡烛行业竞争程度</w:t>
      </w:r>
      <w:r>
        <w:rPr>
          <w:rFonts w:hint="eastAsia"/>
        </w:rPr>
        <w:br/>
      </w:r>
      <w:r>
        <w:rPr>
          <w:rFonts w:hint="eastAsia"/>
        </w:rPr>
        <w:t>　　第二节 香薰蜡烛行业企业竞争状况分析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我国香薰蜡烛行业竞争格局展望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国内外香薰蜡烛重点企业分析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2025-2031年中国香薰蜡烛行业发展预测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2025-2031年我国香薰蜡烛行业产量预测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2025-2031年我国香薰蜡烛行业消费量预测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2025-2031年我国香薰蜡烛行业产值预测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2025-2031年我国香薰蜡烛行业销售收入预测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我国香薰蜡烛行业投资价值与投资策略分析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香薰蜡烛行业投资价值分析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一、香薰蜡烛行业发展前景分析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香薰蜡烛行业投资风险分析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中智⋅林⋅：香薰蜡烛行业投资策略分析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e21e1d64748ec" w:history="1">
        <w:r>
          <w:rPr>
            <w:rStyle w:val="Hyperlink"/>
          </w:rPr>
          <w:t>2025年版中国香薰蜡烛市场调研与发展前景预测报告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e21e1d64748ec" w:history="1">
        <w:r>
          <w:rPr>
            <w:rStyle w:val="Hyperlink"/>
          </w:rPr>
          <w:t>https://www.20087.com/6/91/XiangXunLaZhuFaZhanXianZhuangFen.html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品牌排行榜、香薰蜡烛对人体有害么、家庭香薰哪个品牌好、香薰蜡烛的作用与功效、在家点香薰蜡烛不吉利、香薰蜡烛中间凹下去两边还有蜡烛、晚上闻着香薰睡觉好吗、香薰蜡烛可以带上高铁吗、香薰蜡烛文案朋友圈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67847dc4e44c6" w:history="1">
      <w:r>
        <w:rPr>
          <w:rStyle w:val="Hyperlink"/>
        </w:rPr>
        <w:t>2025年版中国香薰蜡烛市场调研与发展前景预测报告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ngXunLaZhuFaZhanXianZhuangFen.html" TargetMode="External" Id="R0bae21e1d647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ngXunLaZhuFaZhanXianZhuangFen.html" TargetMode="External" Id="Rac267847dc4e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2025-01-20T07:15:00Z</dcterms:created>
  <dcterms:modified xsi:type="dcterms:W3CDTF">2025-01-20T08:15:00Z</dcterms:modified>
  <dc:subject>2025年版中国香薰蜡烛市场调研与发展前景预测报告</dc:subject>
  <dc:title>2025年版中国香薰蜡烛市场调研与发展前景预测报告</dc:title>
  <cp:keywords>2025年版中国香薰蜡烛市场调研与发展前景预测报告</cp:keywords>
  <dc:description>2025年版中国香薰蜡烛市场调研与发展前景预测报告</dc:description>
</cp:coreProperties>
</file>