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28a0523f34d9a" w:history="1">
              <w:r>
                <w:rPr>
                  <w:rStyle w:val="Hyperlink"/>
                </w:rPr>
                <w:t>中国N-N二甲基苯胺行业调研及未来趋势预测报告（2025-2031年）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28a0523f34d9a" w:history="1">
              <w:r>
                <w:rPr>
                  <w:rStyle w:val="Hyperlink"/>
                </w:rPr>
                <w:t>中国N-N二甲基苯胺行业调研及未来趋势预测报告（2025-2031年）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28a0523f34d9a" w:history="1">
                <w:r>
                  <w:rPr>
                    <w:rStyle w:val="Hyperlink"/>
                  </w:rPr>
                  <w:t>https://www.20087.com/6/91/N-NErJiaJiBenAnDiaoChaBaoGao.html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N二甲基苯胺是一种重要的有机中间体，广泛应用于染料、医药、农药等领域的合成过程中。目前，N-N二甲基苯胺的生产主要依赖于化学合成方法，随着技术的进步，生产效率和产品质量都有所提高。然而，由于其合成过程中可能产生的副产物和潜在的环境风险，N-N二甲基苯胺的生产和使用也面临着一定的挑战。</w:t>
      </w:r>
      <w:r>
        <w:rPr>
          <w:rFonts w:hint="eastAsia"/>
        </w:rPr>
        <w:br/>
      </w:r>
      <w:r>
        <w:rPr>
          <w:rFonts w:hint="eastAsia"/>
        </w:rPr>
        <w:t>　　未来，N-N二甲基苯胺的发展将更加注重环保和安全性。一方面，随着绿色化学理念的普及和技术的进步，N-N二甲基苯胺的生产将采用更环保的方法，如采用生物催化技术减少副产物生成，提高反应的选择性和转化率。另一方面，随着对化学品安全性的关注度提高，N-N二甲基苯胺的使用将更加注重安全性评估，确保其在各个应用领域中的安全性和合规性。此外，随着相关行业对高品质原料的需求增加，N-N二甲基苯胺的生产商也将不断提升产品质量和纯度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28a0523f34d9a" w:history="1">
        <w:r>
          <w:rPr>
            <w:rStyle w:val="Hyperlink"/>
          </w:rPr>
          <w:t>中国N-N二甲基苯胺行业调研及未来趋势预测报告（2025-2031年）</w:t>
        </w:r>
      </w:hyperlink>
      <w:r>
        <w:rPr>
          <w:rFonts w:hint="eastAsia"/>
        </w:rPr>
        <w:t>》基于国家统计局及相关行业协会的权威数据，系统分析了N-N二甲基苯胺行业的市场规模、产业链结构及技术现状，并对N-N二甲基苯胺发展趋势与市场前景进行了科学预测。报告重点解读了行业重点企业的竞争策略与品牌影响力，全面评估了N-N二甲基苯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N-N二甲基苯胺行业概述</w:t>
      </w:r>
      <w:r>
        <w:rPr>
          <w:rFonts w:hint="eastAsia"/>
        </w:rPr>
        <w:br/>
      </w:r>
      <w:r>
        <w:rPr>
          <w:rFonts w:hint="eastAsia"/>
        </w:rPr>
        <w:t>　　第一节 N-N二甲基苯胺行业界定</w:t>
      </w:r>
      <w:r>
        <w:rPr>
          <w:rFonts w:hint="eastAsia"/>
        </w:rPr>
        <w:br/>
      </w:r>
      <w:r>
        <w:rPr>
          <w:rFonts w:hint="eastAsia"/>
        </w:rPr>
        <w:t>　　第二节 N-N二甲基苯胺行业发展历程</w:t>
      </w:r>
      <w:r>
        <w:rPr>
          <w:rFonts w:hint="eastAsia"/>
        </w:rPr>
        <w:br/>
      </w:r>
      <w:r>
        <w:rPr>
          <w:rFonts w:hint="eastAsia"/>
        </w:rPr>
        <w:t>　　第三节 N-N二甲基苯胺产业链分析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二、N-N二甲基苯胺产业链模型分析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2024-2025年中国N-N二甲基苯胺行业发展环境分析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N-N二甲基苯胺行业经济环境分析</w:t>
      </w:r>
      <w:r>
        <w:rPr>
          <w:rFonts w:hint="eastAsia"/>
        </w:rPr>
        <w:br/>
      </w:r>
      <w:r>
        <w:rPr>
          <w:rFonts w:hint="eastAsia"/>
        </w:rPr>
        <w:t>　　第二节 N-N二甲基苯胺行业政策环境分析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一、N-N二甲基苯胺行业政策影响分析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二、相关N-N二甲基苯胺行业标准分析</w:t>
      </w:r>
      <w:r>
        <w:rPr>
          <w:rFonts w:hint="eastAsia"/>
        </w:rPr>
        <w:br/>
      </w:r>
      <w:r>
        <w:rPr>
          <w:rFonts w:hint="eastAsia"/>
        </w:rPr>
        <w:t>　　第三节 N-N二甲基苯胺行业社会环境分析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2024-2025年N-N二甲基苯胺行业技术发展现状及趋势分析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N-N二甲基苯胺行业技术发展现状分析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国内外N-N二甲基苯胺行业技术差异与原因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N-N二甲基苯胺行业技术发展方向、趋势预测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提升N-N二甲基苯胺行业技术能力策略建议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中国N-N二甲基苯胺行业运行状况分析</w:t>
      </w:r>
      <w:r>
        <w:rPr>
          <w:rFonts w:hint="eastAsia"/>
        </w:rPr>
        <w:br/>
      </w:r>
      <w:r>
        <w:rPr>
          <w:rFonts w:hint="eastAsia"/>
        </w:rPr>
        <w:t>　　第一节 N-N二甲基苯胺行业市场规模分析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一、2019-2024年N-N二甲基苯胺行业市场规模分析</w:t>
      </w:r>
      <w:r>
        <w:rPr>
          <w:rFonts w:hint="eastAsia"/>
        </w:rPr>
        <w:br/>
      </w:r>
      <w:r>
        <w:rPr>
          <w:rFonts w:hint="eastAsia"/>
        </w:rPr>
        <w:t>　　　　二、N-N二甲基苯胺行业市场规模现状分析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二、2025-2031年N-N二甲基苯胺行业市场规模况预测</w:t>
      </w:r>
      <w:r>
        <w:rPr>
          <w:rFonts w:hint="eastAsia"/>
        </w:rPr>
        <w:br/>
      </w:r>
      <w:r>
        <w:rPr>
          <w:rFonts w:hint="eastAsia"/>
        </w:rPr>
        <w:t>　　第二节 N-N二甲基苯胺行业产量情况分析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一、2019-2024年N-N二甲基苯胺行业产量统计分析</w:t>
      </w:r>
      <w:r>
        <w:rPr>
          <w:rFonts w:hint="eastAsia"/>
        </w:rPr>
        <w:br/>
      </w:r>
      <w:r>
        <w:rPr>
          <w:rFonts w:hint="eastAsia"/>
        </w:rPr>
        <w:t>　　　　二、N-N二甲基苯胺行业生产现状分析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二、2025-2031年N-N二甲基苯胺行业产量预测分析</w:t>
      </w:r>
      <w:r>
        <w:rPr>
          <w:rFonts w:hint="eastAsia"/>
        </w:rPr>
        <w:br/>
      </w:r>
      <w:r>
        <w:rPr>
          <w:rFonts w:hint="eastAsia"/>
        </w:rPr>
        <w:t>　　第三节 N-N二甲基苯胺行业市场需求分析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一、2019-2024年N-N二甲基苯胺行业市场需求情况分析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二、N-N二甲基苯胺行业市场需求现状分析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二、2025-2031年N-N二甲基苯胺行业市场需求情况预测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2025年中国N-N二甲基苯胺行业集中度分析</w:t>
      </w:r>
      <w:r>
        <w:rPr>
          <w:rFonts w:hint="eastAsia"/>
        </w:rPr>
        <w:br/>
      </w:r>
      <w:r>
        <w:rPr>
          <w:rFonts w:hint="eastAsia"/>
        </w:rPr>
        <w:t>　　　　一、N-N二甲基苯胺行业市场集中度情况</w:t>
      </w:r>
      <w:r>
        <w:rPr>
          <w:rFonts w:hint="eastAsia"/>
        </w:rPr>
        <w:br/>
      </w:r>
      <w:r>
        <w:rPr>
          <w:rFonts w:hint="eastAsia"/>
        </w:rPr>
        <w:t>　　　　二、N-N二甲基苯胺行业企业集中度分析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N-N二甲基苯胺细分市场深度分析</w:t>
      </w:r>
      <w:r>
        <w:rPr>
          <w:rFonts w:hint="eastAsia"/>
        </w:rPr>
        <w:br/>
      </w:r>
      <w:r>
        <w:rPr>
          <w:rFonts w:hint="eastAsia"/>
        </w:rPr>
        <w:t>　　第一节 N-N二甲基苯胺细分市场（一）发展研究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N-N二甲基苯胺细分市场（二）发展研究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2019-2024年中国N-N二甲基苯胺行业总体发展状况分析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中国N-N二甲基苯胺行业规模情况分析</w:t>
      </w:r>
      <w:r>
        <w:rPr>
          <w:rFonts w:hint="eastAsia"/>
        </w:rPr>
        <w:br/>
      </w:r>
      <w:r>
        <w:rPr>
          <w:rFonts w:hint="eastAsia"/>
        </w:rPr>
        <w:t>　　第二节 中国N-N二甲基苯胺行业产销情况分析</w:t>
      </w:r>
      <w:r>
        <w:rPr>
          <w:rFonts w:hint="eastAsia"/>
        </w:rPr>
        <w:br/>
      </w:r>
      <w:r>
        <w:rPr>
          <w:rFonts w:hint="eastAsia"/>
        </w:rPr>
        <w:t>　　　　一、N-N二甲基苯胺行业生产情况分析</w:t>
      </w:r>
      <w:r>
        <w:rPr>
          <w:rFonts w:hint="eastAsia"/>
        </w:rPr>
        <w:br/>
      </w:r>
      <w:r>
        <w:rPr>
          <w:rFonts w:hint="eastAsia"/>
        </w:rPr>
        <w:t>　　　　二、N-N二甲基苯胺行业销售情况分析</w:t>
      </w:r>
      <w:r>
        <w:rPr>
          <w:rFonts w:hint="eastAsia"/>
        </w:rPr>
        <w:br/>
      </w:r>
      <w:r>
        <w:rPr>
          <w:rFonts w:hint="eastAsia"/>
        </w:rPr>
        <w:t>　　　　三、N-N二甲基苯胺行业产销情况分析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2019-2024年中国N-N二甲基苯胺行业财务能力分析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一、N-N二甲基苯胺行业盈利能力分析</w:t>
      </w:r>
      <w:r>
        <w:rPr>
          <w:rFonts w:hint="eastAsia"/>
        </w:rPr>
        <w:br/>
      </w:r>
      <w:r>
        <w:rPr>
          <w:rFonts w:hint="eastAsia"/>
        </w:rPr>
        <w:t>　　　　二、N-N二甲基苯胺行业偿债能力分析</w:t>
      </w:r>
      <w:r>
        <w:rPr>
          <w:rFonts w:hint="eastAsia"/>
        </w:rPr>
        <w:br/>
      </w:r>
      <w:r>
        <w:rPr>
          <w:rFonts w:hint="eastAsia"/>
        </w:rPr>
        <w:t>　　　　三、N-N二甲基苯胺行业营运能力分析</w:t>
      </w:r>
      <w:r>
        <w:rPr>
          <w:rFonts w:hint="eastAsia"/>
        </w:rPr>
        <w:br/>
      </w:r>
      <w:r>
        <w:rPr>
          <w:rFonts w:hint="eastAsia"/>
        </w:rPr>
        <w:t>　　　　四、N-N二甲基苯胺行业发展能力分析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2019-2024年中国N-N二甲基苯胺行业区域市场分析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中国N-N二甲基苯胺行业区域市场结构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重点地区N-N二甲基苯胺行业调研分析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一、重点地区（一）N-N二甲基苯胺市场分析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二、重点地区（二）N-N二甲基苯胺市场分析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三、重点地区（三）N-N二甲基苯胺市场分析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四、重点地区（四）N-N二甲基苯胺市场分析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五、重点地区（五）N-N二甲基苯胺市场分析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中国N-N二甲基苯胺行业市场价格走势及影响因素分析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中国N-N二甲基苯胺市场价格回顾</w:t>
      </w:r>
      <w:r>
        <w:rPr>
          <w:rFonts w:hint="eastAsia"/>
        </w:rPr>
        <w:br/>
      </w:r>
      <w:r>
        <w:rPr>
          <w:rFonts w:hint="eastAsia"/>
        </w:rPr>
        <w:t>　　第二节 中国N-N二甲基苯胺行业当前市场价格及评述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中国N-N二甲基苯胺市场价格影响因素分析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2025-2031年中国N-N二甲基苯胺未来市场价格走势预测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中国N-N二甲基苯胺行业进出口分析及预测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中国N-N二甲基苯胺行业进出口格局分析</w:t>
      </w:r>
      <w:r>
        <w:rPr>
          <w:rFonts w:hint="eastAsia"/>
        </w:rPr>
        <w:br/>
      </w:r>
      <w:r>
        <w:rPr>
          <w:rFonts w:hint="eastAsia"/>
        </w:rPr>
        <w:t>　　　　一、N-N二甲基苯胺行业进口格局</w:t>
      </w:r>
      <w:r>
        <w:rPr>
          <w:rFonts w:hint="eastAsia"/>
        </w:rPr>
        <w:br/>
      </w:r>
      <w:r>
        <w:rPr>
          <w:rFonts w:hint="eastAsia"/>
        </w:rPr>
        <w:t>　　　　二、N-N二甲基苯胺行业出口格局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2019-2024年中国N-N二甲基苯胺行业进出口分析</w:t>
      </w:r>
      <w:r>
        <w:rPr>
          <w:rFonts w:hint="eastAsia"/>
        </w:rPr>
        <w:br/>
      </w:r>
      <w:r>
        <w:rPr>
          <w:rFonts w:hint="eastAsia"/>
        </w:rPr>
        <w:t>　　　　一、N-N二甲基苯胺行业进口分析</w:t>
      </w:r>
      <w:r>
        <w:rPr>
          <w:rFonts w:hint="eastAsia"/>
        </w:rPr>
        <w:br/>
      </w:r>
      <w:r>
        <w:rPr>
          <w:rFonts w:hint="eastAsia"/>
        </w:rPr>
        <w:t>　　　　二、N-N二甲基苯胺行业出口分析</w:t>
      </w:r>
      <w:r>
        <w:rPr>
          <w:rFonts w:hint="eastAsia"/>
        </w:rPr>
        <w:br/>
      </w:r>
      <w:r>
        <w:rPr>
          <w:rFonts w:hint="eastAsia"/>
        </w:rPr>
        <w:t>　　第三节 影响N-N二甲基苯胺行业进出口因素分析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2025-2031年中国N-N二甲基苯胺行业进口预测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2025-2031年中国N-N二甲基苯胺行业出口预测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N-N二甲基苯胺行业重点企业竞争力分析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二、企业N-N二甲基苯胺业务分析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二、企业N-N二甲基苯胺业务分析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二、企业N-N二甲基苯胺业务分析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二、企业N-N二甲基苯胺业务分析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二、企业N-N二甲基苯胺业务分析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二、企业N-N二甲基苯胺业务分析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2024-2025年N-N二甲基苯胺行业市场竞争策略分析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N-N二甲基苯胺行业竞争环境分析</w:t>
      </w:r>
      <w:r>
        <w:rPr>
          <w:rFonts w:hint="eastAsia"/>
        </w:rPr>
        <w:br/>
      </w:r>
      <w:r>
        <w:rPr>
          <w:rFonts w:hint="eastAsia"/>
        </w:rPr>
        <w:t>　　　　一、N-N二甲基苯胺行业现有竞争格局分析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二、N-N二甲基苯胺行业新进入者威胁评估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三、N-N二甲基苯胺行业替代品竞争分析</w:t>
      </w:r>
      <w:r>
        <w:rPr>
          <w:rFonts w:hint="eastAsia"/>
        </w:rPr>
        <w:br/>
      </w:r>
      <w:r>
        <w:rPr>
          <w:rFonts w:hint="eastAsia"/>
        </w:rPr>
        <w:t>　　　　四、N-N二甲基苯胺行业供应链议价能力分析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五、N-N二甲基苯胺行业下游客户议价能力评估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N-N二甲基苯胺市场竞争策略研究</w:t>
      </w:r>
      <w:r>
        <w:rPr>
          <w:rFonts w:hint="eastAsia"/>
        </w:rPr>
        <w:br/>
      </w:r>
      <w:r>
        <w:rPr>
          <w:rFonts w:hint="eastAsia"/>
        </w:rPr>
        <w:t>　　　　一、N-N二甲基苯胺市场容量及增长潜力评估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二、N-N二甲基苯胺行业产品差异化竞争策略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三、N-N二甲基苯胺行业领先企业竞争策略案例研究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N-N二甲基苯胺行业中长期竞争趋势分析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一、2025-2031年N-N二甲基苯胺市场竞争态势预测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二、2025-2031年N-N二甲基苯胺行业竞争格局演变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三、2025-2031年N-N二甲基苯胺企业竞争策略建议</w:t>
      </w:r>
      <w:r>
        <w:rPr>
          <w:rFonts w:hint="eastAsia"/>
        </w:rPr>
        <w:br/>
      </w:r>
      <w:r>
        <w:rPr>
          <w:rFonts w:hint="eastAsia"/>
        </w:rPr>
        <w:t>　　第四节 N-N二甲基苯胺行业竞争力评估体系</w:t>
      </w:r>
      <w:r>
        <w:rPr>
          <w:rFonts w:hint="eastAsia"/>
        </w:rPr>
        <w:br/>
      </w:r>
      <w:r>
        <w:rPr>
          <w:rFonts w:hint="eastAsia"/>
        </w:rPr>
        <w:t>　　　　一、N-N二甲基苯胺行业产品竞争力综合评价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二、N-N二甲基苯胺企业核心竞争力构建路径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N-N二甲基苯胺行业发展趋势与投资战略研究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中国N-N二甲基苯胺行业发展态势分析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一、2019-2024年N-N二甲基苯胺行业发展回顾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二、2025-2031年N-N二甲基苯胺行业发展趋势预测</w:t>
      </w:r>
      <w:r>
        <w:rPr>
          <w:rFonts w:hint="eastAsia"/>
        </w:rPr>
        <w:br/>
      </w:r>
      <w:r>
        <w:rPr>
          <w:rFonts w:hint="eastAsia"/>
        </w:rPr>
        <w:t>　　第二节 N-N二甲基苯胺行业技术发展趋势分析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一、N-N二甲基苯胺产品创新发展趋势</w:t>
      </w:r>
      <w:r>
        <w:rPr>
          <w:rFonts w:hint="eastAsia"/>
        </w:rPr>
        <w:br/>
      </w:r>
      <w:r>
        <w:rPr>
          <w:rFonts w:hint="eastAsia"/>
        </w:rPr>
        <w:t>　　　　二、N-N二甲基苯胺行业技术研发动态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三、2025-2031年N-N二甲基苯胺技术发展路线预测</w:t>
      </w:r>
      <w:r>
        <w:rPr>
          <w:rFonts w:hint="eastAsia"/>
        </w:rPr>
        <w:br/>
      </w:r>
      <w:r>
        <w:rPr>
          <w:rFonts w:hint="eastAsia"/>
        </w:rPr>
        <w:t>　　第三节 N-N二甲基苯胺行业投资风险分析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一、N-N二甲基苯胺市场竞争风险</w:t>
      </w:r>
      <w:r>
        <w:rPr>
          <w:rFonts w:hint="eastAsia"/>
        </w:rPr>
        <w:br/>
      </w:r>
      <w:r>
        <w:rPr>
          <w:rFonts w:hint="eastAsia"/>
        </w:rPr>
        <w:t>　　　　二、N-N二甲基苯胺供应链风险</w:t>
      </w:r>
      <w:r>
        <w:rPr>
          <w:rFonts w:hint="eastAsia"/>
        </w:rPr>
        <w:br/>
      </w:r>
      <w:r>
        <w:rPr>
          <w:rFonts w:hint="eastAsia"/>
        </w:rPr>
        <w:t>　　　　三、N-N二甲基苯胺技术创新风险</w:t>
      </w:r>
      <w:r>
        <w:rPr>
          <w:rFonts w:hint="eastAsia"/>
        </w:rPr>
        <w:br/>
      </w:r>
      <w:r>
        <w:rPr>
          <w:rFonts w:hint="eastAsia"/>
        </w:rPr>
        <w:t>　　　　四、N-N二甲基苯胺政策法规风险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N-N二甲基苯胺行业发展战略规划</w:t>
      </w:r>
      <w:r>
        <w:rPr>
          <w:rFonts w:hint="eastAsia"/>
        </w:rPr>
        <w:br/>
      </w:r>
      <w:r>
        <w:rPr>
          <w:rFonts w:hint="eastAsia"/>
        </w:rPr>
        <w:t>　　　　一、N-N二甲基苯胺行业整体发展战略</w:t>
      </w:r>
      <w:r>
        <w:rPr>
          <w:rFonts w:hint="eastAsia"/>
        </w:rPr>
        <w:br/>
      </w:r>
      <w:r>
        <w:rPr>
          <w:rFonts w:hint="eastAsia"/>
        </w:rPr>
        <w:t>　　　　二、N-N二甲基苯胺行业技术创新战略</w:t>
      </w:r>
      <w:r>
        <w:rPr>
          <w:rFonts w:hint="eastAsia"/>
        </w:rPr>
        <w:br/>
      </w:r>
      <w:r>
        <w:rPr>
          <w:rFonts w:hint="eastAsia"/>
        </w:rPr>
        <w:t>　　　　三、N-N二甲基苯胺区域市场布局策略</w:t>
      </w:r>
      <w:r>
        <w:rPr>
          <w:rFonts w:hint="eastAsia"/>
        </w:rPr>
        <w:br/>
      </w:r>
      <w:r>
        <w:rPr>
          <w:rFonts w:hint="eastAsia"/>
        </w:rPr>
        <w:t>　　　　四、N-N二甲基苯胺产业链整合战略</w:t>
      </w:r>
      <w:r>
        <w:rPr>
          <w:rFonts w:hint="eastAsia"/>
        </w:rPr>
        <w:br/>
      </w:r>
      <w:r>
        <w:rPr>
          <w:rFonts w:hint="eastAsia"/>
        </w:rPr>
        <w:t>　　　　五、N-N二甲基苯胺品牌营销战略</w:t>
      </w:r>
      <w:r>
        <w:rPr>
          <w:rFonts w:hint="eastAsia"/>
        </w:rPr>
        <w:br/>
      </w:r>
      <w:r>
        <w:rPr>
          <w:rFonts w:hint="eastAsia"/>
        </w:rPr>
        <w:t>　　　　六、N-N二甲基苯胺市场竞争战略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N-N二甲基苯胺行业发展前景与投资建议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N-N二甲基苯胺行业发展前景展望</w:t>
      </w:r>
      <w:r>
        <w:rPr>
          <w:rFonts w:hint="eastAsia"/>
        </w:rPr>
        <w:br/>
      </w:r>
      <w:r>
        <w:rPr>
          <w:rFonts w:hint="eastAsia"/>
        </w:rPr>
        <w:t>　　　　一、N-N二甲基苯胺市场发展空间分析</w:t>
      </w:r>
      <w:r>
        <w:rPr>
          <w:rFonts w:hint="eastAsia"/>
        </w:rPr>
        <w:br/>
      </w:r>
      <w:r>
        <w:rPr>
          <w:rFonts w:hint="eastAsia"/>
        </w:rPr>
        <w:t>　　　　二、N-N二甲基苯胺行业投资机会评估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三、"十五五"规划对N-N二甲基苯胺行业的影响</w:t>
      </w:r>
      <w:r>
        <w:rPr>
          <w:rFonts w:hint="eastAsia"/>
        </w:rPr>
        <w:br/>
      </w:r>
      <w:r>
        <w:rPr>
          <w:rFonts w:hint="eastAsia"/>
        </w:rPr>
        <w:t>　　第二节 N-N二甲基苯胺行业发展策略建议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中智~林~N-N二甲基苯胺行业研究结论</w:t>
      </w:r>
      <w:r>
        <w:rPr>
          <w:rFonts w:hint="eastAsia"/>
        </w:rPr>
        <w:br/>
      </w:r>
      <w:r>
        <w:rPr>
          <w:rFonts w:hint="eastAsia"/>
        </w:rPr>
        <w:t>　　　　一、N-N二甲基苯胺行业发展趋势总结</w:t>
      </w:r>
      <w:r>
        <w:rPr>
          <w:rFonts w:hint="eastAsia"/>
        </w:rPr>
        <w:br/>
      </w:r>
      <w:r>
        <w:rPr>
          <w:rFonts w:hint="eastAsia"/>
        </w:rPr>
        <w:t>　　　　二、N-N二甲基苯胺行业投资价值评估</w:t>
      </w:r>
      <w:r>
        <w:rPr>
          <w:rFonts w:hint="eastAsia"/>
        </w:rPr>
        <w:br/>
      </w:r>
      <w:r>
        <w:rPr>
          <w:rFonts w:hint="eastAsia"/>
        </w:rPr>
        <w:t>　　　　三、N-N二甲基苯胺行业发展建议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2019-2024年中国N-N二甲基苯胺市场规模及增长情况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2019-2024年中国N-N二甲基苯胺行业产量及增长趋势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2025-2031年中国N-N二甲基苯胺行业产量预测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2019-2024年中国N-N二甲基苯胺行业市场需求及增长情况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2025-2031年中国N-N二甲基苯胺行业市场需求预测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2019-2024年中国N-N二甲基苯胺行业利润及增长情况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**地区N-N二甲基苯胺市场规模及增长情况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**地区N-N二甲基苯胺行业市场需求情况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**地区N-N二甲基苯胺市场规模及增长情况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**地区N-N二甲基苯胺行业市场需求情况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2019-2024年中国N-N二甲基苯胺行业出口情况分析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2019-2024年中国N-N二甲基苯胺行业产品市场价格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2025-2031年中国N-N二甲基苯胺行业产品市场价格走势预测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N-N二甲基苯胺重点企业经营情况分析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N-N二甲基苯胺重点企业经营情况分析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2025-2031年中国N-N二甲基苯胺市场规模预测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2025-2031年中国N-N二甲基苯胺行业利润预测</w:t>
      </w:r>
      <w:r>
        <w:rPr>
          <w:rFonts w:hint="eastAsia"/>
        </w:rPr>
        <w:br/>
      </w:r>
      <w:r>
        <w:rPr>
          <w:rFonts w:hint="eastAsia"/>
        </w:rPr>
        <w:t>　　图表 2025年N-N二甲基苯胺行业壁垒</w:t>
      </w:r>
      <w:r>
        <w:rPr>
          <w:rFonts w:hint="eastAsia"/>
        </w:rPr>
        <w:br/>
      </w:r>
      <w:r>
        <w:rPr>
          <w:rFonts w:hint="eastAsia"/>
        </w:rPr>
        <w:t>　　图表 2025年N-N二甲基苯胺市场前景分析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2025-2031年中国N-N二甲基苯胺市场需求预测</w:t>
      </w:r>
      <w:r>
        <w:rPr>
          <w:rFonts w:hint="eastAsia"/>
        </w:rPr>
        <w:br/>
      </w:r>
      <w:r>
        <w:rPr>
          <w:rFonts w:hint="eastAsia"/>
        </w:rPr>
        <w:t>　　图表 2025年N-N二甲基苯胺发展趋势预测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28a0523f34d9a" w:history="1">
        <w:r>
          <w:rPr>
            <w:rStyle w:val="Hyperlink"/>
          </w:rPr>
          <w:t>中国N-N二甲基苯胺行业调研及未来趋势预测报告（2025-2031年）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28a0523f34d9a" w:history="1">
        <w:r>
          <w:rPr>
            <w:rStyle w:val="Hyperlink"/>
          </w:rPr>
          <w:t>https://www.20087.com/6/91/N-NErJiaJiBenAnDiaoChaBaoGao.html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热点：苯基三甲基溴化铵、N-N二甲基苯胺密度、n,n-二甲基苯胺百度百科、N-N二甲基苯胺间位硝化、二甲基苯胺的用途、N-N二甲基苯胺是什么、NN二甲基苯胺沸点、Nn二甲基苯胺与DMF区别、二甲基苯胺是危化品吗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8aea70106446c" w:history="1">
      <w:r>
        <w:rPr>
          <w:rStyle w:val="Hyperlink"/>
        </w:rPr>
        <w:t>中国N-N二甲基苯胺行业调研及未来趋势预测报告（2025-2031年）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N-NErJiaJiBenAnDiaoChaBaoGao.html" TargetMode="External" Id="R92028a0523f3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N-NErJiaJiBenAnDiaoChaBaoGao.html" TargetMode="External" Id="Ref38aea70106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2024-10-15T08:36:00Z</dcterms:created>
  <dcterms:modified xsi:type="dcterms:W3CDTF">2024-10-15T09:36:00Z</dcterms:modified>
  <dc:subject>中国N-N二甲基苯胺行业调研及未来趋势预测报告（2025-2031年）</dc:subject>
  <dc:title>中国N-N二甲基苯胺行业调研及未来趋势预测报告（2025-2031年）</dc:title>
  <cp:keywords>中国N-N二甲基苯胺行业调研及未来趋势预测报告（2025-2031年）</cp:keywords>
  <dc:description>中国N-N二甲基苯胺行业调研及未来趋势预测报告（2025-2031年）</dc:description>
</cp:coreProperties>
</file>